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EC" w:rsidRDefault="001230EC" w:rsidP="001230EC">
      <w:pPr>
        <w:jc w:val="center"/>
        <w:rPr>
          <w:rFonts w:ascii="长城粗隶书" w:eastAsia="长城粗隶书" w:hAnsi="宋体"/>
          <w:b/>
          <w:bCs/>
          <w:sz w:val="52"/>
          <w:u w:val="double"/>
        </w:rPr>
      </w:pPr>
      <w:bookmarkStart w:id="0" w:name="_GoBack"/>
      <w:bookmarkEnd w:id="0"/>
      <w:r>
        <w:rPr>
          <w:rFonts w:ascii="长城粗隶书" w:eastAsia="长城粗隶书" w:hAnsi="宋体" w:hint="eastAsia"/>
          <w:b/>
          <w:bCs/>
          <w:sz w:val="52"/>
          <w:u w:val="double"/>
        </w:rPr>
        <w:t>东</w:t>
      </w:r>
      <w:r>
        <w:rPr>
          <w:rFonts w:ascii="长城粗隶书" w:eastAsia="长城粗隶书" w:hAnsi="宋体"/>
          <w:b/>
          <w:bCs/>
          <w:sz w:val="52"/>
          <w:u w:val="double"/>
        </w:rPr>
        <w:t xml:space="preserve"> 北 师 范 大 学 </w:t>
      </w:r>
      <w:r>
        <w:rPr>
          <w:rFonts w:ascii="长城粗隶书" w:eastAsia="长城粗隶书" w:hAnsi="宋体" w:hint="eastAsia"/>
          <w:b/>
          <w:bCs/>
          <w:sz w:val="52"/>
          <w:u w:val="double"/>
        </w:rPr>
        <w:t>数学与统计学 院</w:t>
      </w:r>
      <w:r>
        <w:rPr>
          <w:rFonts w:ascii="长城粗隶书" w:eastAsia="长城粗隶书" w:hAnsi="宋体"/>
          <w:b/>
          <w:bCs/>
          <w:sz w:val="52"/>
          <w:u w:val="double"/>
        </w:rPr>
        <w:t xml:space="preserve"> 课 程 表</w:t>
      </w:r>
    </w:p>
    <w:p w:rsidR="001230EC" w:rsidRDefault="00335F34" w:rsidP="001230EC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2010年春季学期</w:t>
      </w:r>
    </w:p>
    <w:p w:rsidR="001230EC" w:rsidRDefault="001230EC" w:rsidP="001230EC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smartTag w:uri="urn:schemas-microsoft-com:office:smarttags" w:element="chsdate">
        <w:smartTagPr>
          <w:attr w:name="Year" w:val="2010"/>
          <w:attr w:name="Month" w:val="3"/>
          <w:attr w:name="Day" w:val="1"/>
          <w:attr w:name="IsLunarDate" w:val="False"/>
          <w:attr w:name="IsROCDate" w:val="False"/>
        </w:smartTagPr>
        <w:r w:rsidR="00335F34">
          <w:rPr>
            <w:rFonts w:ascii="宋体" w:hAnsi="宋体"/>
            <w:b/>
            <w:bCs/>
            <w:sz w:val="24"/>
          </w:rPr>
          <w:t>20</w:t>
        </w:r>
        <w:r w:rsidR="00335F34">
          <w:rPr>
            <w:rFonts w:ascii="宋体" w:hAnsi="宋体" w:hint="eastAsia"/>
            <w:b/>
            <w:bCs/>
            <w:sz w:val="24"/>
          </w:rPr>
          <w:t>10</w:t>
        </w:r>
        <w:r>
          <w:rPr>
            <w:rFonts w:ascii="宋体" w:hAnsi="宋体"/>
            <w:b/>
            <w:bCs/>
            <w:sz w:val="24"/>
          </w:rPr>
          <w:t>年</w:t>
        </w:r>
        <w:r w:rsidR="00335F34">
          <w:rPr>
            <w:rFonts w:ascii="宋体" w:hAnsi="宋体" w:hint="eastAsia"/>
            <w:b/>
            <w:bCs/>
            <w:sz w:val="24"/>
          </w:rPr>
          <w:t>3</w:t>
        </w:r>
        <w:r>
          <w:rPr>
            <w:rFonts w:ascii="宋体" w:hAnsi="宋体"/>
            <w:b/>
            <w:bCs/>
            <w:sz w:val="24"/>
          </w:rPr>
          <w:t>月</w:t>
        </w:r>
        <w:r w:rsidR="00335F34">
          <w:rPr>
            <w:rFonts w:ascii="宋体" w:hAnsi="宋体" w:hint="eastAsia"/>
            <w:b/>
            <w:bCs/>
            <w:sz w:val="24"/>
          </w:rPr>
          <w:t>1</w:t>
        </w:r>
        <w:r>
          <w:rPr>
            <w:rFonts w:ascii="宋体" w:hAnsi="宋体"/>
            <w:b/>
            <w:bCs/>
            <w:sz w:val="24"/>
          </w:rPr>
          <w:t>日起</w:t>
        </w:r>
      </w:smartTag>
      <w:r>
        <w:rPr>
          <w:rFonts w:ascii="宋体" w:hAnsi="宋体"/>
          <w:b/>
          <w:bCs/>
          <w:sz w:val="24"/>
        </w:rPr>
        <w:t>实施</w:t>
      </w:r>
    </w:p>
    <w:tbl>
      <w:tblPr>
        <w:tblW w:w="21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735"/>
        <w:gridCol w:w="2243"/>
        <w:gridCol w:w="520"/>
        <w:gridCol w:w="907"/>
        <w:gridCol w:w="717"/>
        <w:gridCol w:w="714"/>
        <w:gridCol w:w="2280"/>
        <w:gridCol w:w="576"/>
        <w:gridCol w:w="907"/>
        <w:gridCol w:w="717"/>
        <w:gridCol w:w="714"/>
        <w:gridCol w:w="2280"/>
        <w:gridCol w:w="568"/>
        <w:gridCol w:w="971"/>
        <w:gridCol w:w="714"/>
        <w:gridCol w:w="714"/>
        <w:gridCol w:w="2248"/>
        <w:gridCol w:w="456"/>
        <w:gridCol w:w="1044"/>
        <w:gridCol w:w="729"/>
        <w:gridCol w:w="722"/>
      </w:tblGrid>
      <w:tr w:rsidR="001230EC" w:rsidRPr="00E77B65">
        <w:trPr>
          <w:jc w:val="center"/>
        </w:trPr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E77B65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E77B65">
              <w:rPr>
                <w:rFonts w:ascii="宋体" w:hAnsi="宋体"/>
                <w:b/>
                <w:bCs/>
                <w:sz w:val="28"/>
              </w:rPr>
              <w:t xml:space="preserve">  级</w:t>
            </w:r>
          </w:p>
        </w:tc>
        <w:tc>
          <w:tcPr>
            <w:tcW w:w="5101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E77B65">
              <w:rPr>
                <w:rFonts w:ascii="宋体" w:hAnsi="宋体"/>
                <w:b/>
                <w:bCs/>
                <w:sz w:val="28"/>
              </w:rPr>
              <w:t>200</w:t>
            </w:r>
            <w:r w:rsidR="00563206" w:rsidRPr="00E77B65">
              <w:rPr>
                <w:rFonts w:ascii="宋体" w:hAnsi="宋体" w:hint="eastAsia"/>
                <w:b/>
                <w:bCs/>
                <w:sz w:val="28"/>
              </w:rPr>
              <w:t>9</w:t>
            </w:r>
            <w:r w:rsidRPr="00E77B65">
              <w:rPr>
                <w:rFonts w:ascii="宋体" w:hAnsi="宋体"/>
                <w:b/>
                <w:bCs/>
                <w:sz w:val="28"/>
              </w:rPr>
              <w:t>级</w:t>
            </w:r>
          </w:p>
        </w:tc>
        <w:tc>
          <w:tcPr>
            <w:tcW w:w="5194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E77B65">
              <w:rPr>
                <w:rFonts w:ascii="宋体" w:hAnsi="宋体"/>
                <w:b/>
                <w:bCs/>
                <w:sz w:val="28"/>
              </w:rPr>
              <w:t>200</w:t>
            </w:r>
            <w:r w:rsidR="00563206" w:rsidRPr="00E77B65">
              <w:rPr>
                <w:rFonts w:ascii="宋体" w:hAnsi="宋体" w:hint="eastAsia"/>
                <w:b/>
                <w:bCs/>
                <w:sz w:val="28"/>
              </w:rPr>
              <w:t>9</w:t>
            </w:r>
            <w:r w:rsidRPr="00E77B65">
              <w:rPr>
                <w:rFonts w:ascii="宋体" w:hAnsi="宋体"/>
                <w:b/>
                <w:bCs/>
                <w:sz w:val="28"/>
              </w:rPr>
              <w:t>级</w:t>
            </w:r>
          </w:p>
        </w:tc>
        <w:tc>
          <w:tcPr>
            <w:tcW w:w="524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E77B65">
              <w:rPr>
                <w:rFonts w:ascii="宋体" w:hAnsi="宋体"/>
                <w:b/>
                <w:bCs/>
                <w:sz w:val="28"/>
              </w:rPr>
              <w:t>200</w:t>
            </w:r>
            <w:r w:rsidR="00563206" w:rsidRPr="00E77B65">
              <w:rPr>
                <w:rFonts w:ascii="宋体" w:hAnsi="宋体" w:hint="eastAsia"/>
                <w:b/>
                <w:bCs/>
                <w:sz w:val="28"/>
              </w:rPr>
              <w:t>8</w:t>
            </w:r>
            <w:r w:rsidRPr="00E77B65">
              <w:rPr>
                <w:rFonts w:ascii="宋体" w:hAnsi="宋体"/>
                <w:b/>
                <w:bCs/>
                <w:sz w:val="28"/>
              </w:rPr>
              <w:t>级</w:t>
            </w:r>
          </w:p>
        </w:tc>
        <w:tc>
          <w:tcPr>
            <w:tcW w:w="5199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E77B65">
              <w:rPr>
                <w:rFonts w:ascii="宋体" w:hAnsi="宋体"/>
                <w:b/>
                <w:bCs/>
                <w:sz w:val="28"/>
              </w:rPr>
              <w:t>200</w:t>
            </w:r>
            <w:r w:rsidR="00563206" w:rsidRPr="00E77B65">
              <w:rPr>
                <w:rFonts w:ascii="宋体" w:hAnsi="宋体" w:hint="eastAsia"/>
                <w:b/>
                <w:bCs/>
                <w:sz w:val="28"/>
              </w:rPr>
              <w:t>8</w:t>
            </w:r>
            <w:r w:rsidRPr="00E77B65">
              <w:rPr>
                <w:rFonts w:ascii="宋体" w:hAnsi="宋体"/>
                <w:b/>
                <w:bCs/>
                <w:sz w:val="28"/>
              </w:rPr>
              <w:t>级</w:t>
            </w:r>
          </w:p>
        </w:tc>
      </w:tr>
      <w:tr w:rsidR="001230EC" w:rsidRPr="00E77B65">
        <w:trPr>
          <w:jc w:val="center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360" w:lineRule="exact"/>
              <w:jc w:val="center"/>
              <w:rPr>
                <w:rFonts w:ascii="宋体" w:hAnsi="宋体"/>
                <w:sz w:val="36"/>
              </w:rPr>
            </w:pPr>
            <w:r w:rsidRPr="00E77B65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E77B65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E77B65">
              <w:rPr>
                <w:rFonts w:ascii="宋体" w:hAnsi="宋体" w:hint="eastAsia"/>
              </w:rPr>
              <w:t>任　课</w:t>
            </w:r>
          </w:p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E77B65">
              <w:rPr>
                <w:rFonts w:ascii="宋体" w:hAnsi="宋体" w:hint="eastAsia"/>
              </w:rPr>
              <w:t>教　师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E77B65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E77B65">
              <w:rPr>
                <w:rFonts w:ascii="宋体" w:hAnsi="宋体" w:hint="eastAsia"/>
              </w:rPr>
              <w:t>任　课</w:t>
            </w:r>
          </w:p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</w:rPr>
              <w:t>教　师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E77B65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360" w:lineRule="exact"/>
              <w:jc w:val="center"/>
              <w:rPr>
                <w:rFonts w:ascii="长城粗隶书" w:eastAsia="长城粗隶书" w:hAnsi="宋体"/>
                <w:b/>
                <w:bCs/>
                <w:sz w:val="28"/>
              </w:rPr>
            </w:pPr>
            <w:r w:rsidRPr="00E77B65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E77B65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E77B65">
              <w:rPr>
                <w:rFonts w:ascii="宋体" w:hAnsi="宋体" w:hint="eastAsia"/>
              </w:rPr>
              <w:t>任　课</w:t>
            </w:r>
          </w:p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</w:rPr>
              <w:t>教　师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E77B65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容纳人数</w:t>
            </w:r>
          </w:p>
        </w:tc>
      </w:tr>
      <w:tr w:rsidR="007D77EB" w:rsidRPr="00E77B65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E77B65" w:rsidRDefault="007D77EB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E77B65" w:rsidRDefault="007D77EB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代数与几何2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张庆成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361733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代数与几何2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陈良云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361733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常微分方程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C560A0">
            <w:pPr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范  猛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361733" w:rsidP="00C560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常微分方程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李晓月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364CCD" w:rsidRDefault="00F20665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77EB" w:rsidRPr="00364CCD" w:rsidRDefault="007D77EB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3E72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E77B65" w:rsidRDefault="00203E72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E77B65" w:rsidRDefault="00203E72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03E72" w:rsidRPr="00364CCD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E68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E77B65" w:rsidRDefault="00F63E6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E77B65" w:rsidRDefault="00F63E6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B269C7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普通物理学1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B269C7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B269C7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肖　青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361733" w:rsidP="00B269C7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普通物理学1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包爱东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361733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实变函数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盛中平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361733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实变函数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王春鹏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20665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E68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E77B65" w:rsidRDefault="00F63E6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E77B65" w:rsidRDefault="00F63E6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364CCD">
            <w:pPr>
              <w:spacing w:line="26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63E68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E77B65" w:rsidRDefault="00F63E6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E77B65" w:rsidRDefault="00F63E6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364CCD">
            <w:pPr>
              <w:spacing w:line="26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E68" w:rsidRPr="00E77B65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E77B65" w:rsidRDefault="00F63E6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E77B65" w:rsidRDefault="00F63E6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赵宏亮</w:t>
            </w:r>
          </w:p>
          <w:p w:rsidR="004148E7" w:rsidRPr="00364CCD" w:rsidRDefault="004148E7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郑术蓉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Default="00361733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  <w:p w:rsidR="004148E7" w:rsidRPr="00364CCD" w:rsidRDefault="004148E7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袁岗华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361733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普通物理实验(1班)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普通物理实验(1班)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E68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E77B65" w:rsidRDefault="00F63E6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E77B65" w:rsidRDefault="00F63E6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代数与几何2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张庆成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361733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代数与几何2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陈良云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361733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教师学与教学论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教师学与教学论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3E68" w:rsidRPr="00364CCD" w:rsidRDefault="00F63E68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*复变函数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李晓月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361733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*复变函数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柳  絮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F20665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48322D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48322D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48322D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48322D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军事理论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军事理论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 w:rsidRPr="00E77B65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军事理论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军事理论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毛、邓、三、重要思想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毛、邓、三、重要思想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代数与几何2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张庆成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361733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代数与几何2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陈良云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361733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赵宏亮</w:t>
            </w:r>
          </w:p>
          <w:p w:rsidR="004148E7" w:rsidRPr="00364CCD" w:rsidRDefault="004148E7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郑术蓉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Default="00361733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  <w:p w:rsidR="004148E7" w:rsidRPr="00364CCD" w:rsidRDefault="004148E7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袁岗华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361733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D77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代数选论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扶先辉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361733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180AD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运筹学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曾志军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F20665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180AD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普通物理实验</w:t>
            </w:r>
            <w:r w:rsidR="00B358F2">
              <w:rPr>
                <w:rFonts w:ascii="宋体" w:hAnsi="宋体" w:hint="eastAsia"/>
                <w:szCs w:val="21"/>
              </w:rPr>
              <w:t>(2</w:t>
            </w:r>
            <w:r w:rsidRPr="00364CCD">
              <w:rPr>
                <w:rFonts w:ascii="宋体" w:hAnsi="宋体" w:hint="eastAsia"/>
                <w:szCs w:val="21"/>
              </w:rPr>
              <w:t>班)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普通物理实验</w:t>
            </w:r>
            <w:r w:rsidR="00B358F2">
              <w:rPr>
                <w:rFonts w:ascii="宋体" w:hAnsi="宋体" w:hint="eastAsia"/>
                <w:szCs w:val="21"/>
              </w:rPr>
              <w:t>(2</w:t>
            </w:r>
            <w:r w:rsidRPr="00364CCD">
              <w:rPr>
                <w:rFonts w:ascii="宋体" w:hAnsi="宋体" w:hint="eastAsia"/>
                <w:szCs w:val="21"/>
              </w:rPr>
              <w:t>班)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中国近代史纲要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中国近代史纲要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毛、邓、三、重要思想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毛、邓、三、重要思想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复变函数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李晓月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F20665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复变函数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柳  絮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F20665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C79B1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 w:rsidR="00210F6A" w:rsidRPr="00364CCD">
              <w:rPr>
                <w:rFonts w:ascii="宋体" w:hAnsi="宋体" w:hint="eastAsia"/>
                <w:szCs w:val="21"/>
              </w:rPr>
              <w:t>*英语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C79B1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 w:rsidR="00210F6A" w:rsidRPr="00364CCD">
              <w:rPr>
                <w:rFonts w:ascii="宋体" w:hAnsi="宋体" w:hint="eastAsia"/>
                <w:szCs w:val="21"/>
              </w:rPr>
              <w:t>*英语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实变函数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盛中平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F20665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实变函数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王春鹏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F20665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现代教育技术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现代教育技术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赵宏亮</w:t>
            </w:r>
          </w:p>
          <w:p w:rsidR="004148E7" w:rsidRPr="00364CCD" w:rsidRDefault="004148E7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郑术荣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Default="00361733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  <w:p w:rsidR="004148E7" w:rsidRPr="00364CCD" w:rsidRDefault="004148E7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袁岗华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361733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数学分析2习题课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赵宏亮</w:t>
            </w:r>
          </w:p>
          <w:p w:rsidR="004148E7" w:rsidRPr="00364CCD" w:rsidRDefault="004148E7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郑术荣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Default="00361733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  <w:p w:rsidR="004148E7" w:rsidRPr="00364CCD" w:rsidRDefault="004148E7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数学分析2习题课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袁岗华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361733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D3" w:rsidRDefault="00B358F2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</w:t>
            </w:r>
            <w:r w:rsidR="00210F6A" w:rsidRPr="00364CCD">
              <w:rPr>
                <w:rFonts w:ascii="宋体" w:hAnsi="宋体" w:hint="eastAsia"/>
                <w:szCs w:val="21"/>
              </w:rPr>
              <w:t>英语</w:t>
            </w:r>
          </w:p>
          <w:p w:rsidR="00210F6A" w:rsidRPr="00364CCD" w:rsidRDefault="002922D3" w:rsidP="00B358F2">
            <w:pPr>
              <w:spacing w:line="260" w:lineRule="exact"/>
              <w:ind w:firstLineChars="250"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*代数选论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D3" w:rsidRDefault="002922D3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10F6A" w:rsidRPr="00364CCD" w:rsidRDefault="002922D3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扶先辉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Default="00210F6A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922D3" w:rsidRPr="00364CCD" w:rsidRDefault="002922D3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180AD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B358F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B358F2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</w:t>
            </w:r>
            <w:r w:rsidR="00210F6A" w:rsidRPr="00364CCD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代数与几何2习题课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张庆成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361733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代数与几何2习题课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陈良云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361733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普通物理实验</w:t>
            </w:r>
            <w:r w:rsidR="00B358F2">
              <w:rPr>
                <w:rFonts w:ascii="宋体" w:hAnsi="宋体" w:hint="eastAsia"/>
                <w:szCs w:val="21"/>
              </w:rPr>
              <w:t>(3</w:t>
            </w:r>
            <w:r w:rsidRPr="00364CCD">
              <w:rPr>
                <w:rFonts w:ascii="宋体" w:hAnsi="宋体" w:hint="eastAsia"/>
                <w:szCs w:val="21"/>
              </w:rPr>
              <w:t>班)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普通物理实验</w:t>
            </w:r>
            <w:r w:rsidR="00B358F2">
              <w:rPr>
                <w:rFonts w:ascii="宋体" w:hAnsi="宋体" w:hint="eastAsia"/>
                <w:szCs w:val="21"/>
              </w:rPr>
              <w:t>(3</w:t>
            </w:r>
            <w:r w:rsidRPr="00364CCD">
              <w:rPr>
                <w:rFonts w:ascii="宋体" w:hAnsi="宋体" w:hint="eastAsia"/>
                <w:szCs w:val="21"/>
              </w:rPr>
              <w:t>班)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6A" w:rsidRPr="00364CCD" w:rsidRDefault="00210F6A" w:rsidP="00203E72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**常微分方程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范  猛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F20665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**常微分方程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364CCD">
              <w:rPr>
                <w:rFonts w:ascii="宋体" w:hAnsi="宋体" w:hint="eastAsia"/>
                <w:szCs w:val="21"/>
              </w:rPr>
              <w:t>李晓月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F20665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6A" w:rsidRPr="00364CCD" w:rsidRDefault="00210F6A" w:rsidP="00203E72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0F6A" w:rsidRPr="00E77B65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E77B65" w:rsidRDefault="00210F6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77B65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F6A" w:rsidRPr="00364CCD" w:rsidRDefault="00210F6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230EC" w:rsidRDefault="001230EC" w:rsidP="001230EC">
      <w:pPr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备注：　“*”为单周上课符号，“**”为双周上课符号</w:t>
      </w:r>
      <w:r>
        <w:rPr>
          <w:rFonts w:ascii="宋体" w:hAnsi="宋体"/>
          <w:sz w:val="24"/>
        </w:rPr>
        <w:t xml:space="preserve"> 。                  </w:t>
      </w:r>
      <w:r>
        <w:rPr>
          <w:rFonts w:ascii="宋体" w:hAnsi="宋体" w:hint="eastAsia"/>
          <w:sz w:val="24"/>
        </w:rPr>
        <w:t xml:space="preserve">　　　　　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　　　　　　　　　　制表日期：</w:t>
      </w:r>
      <w:r>
        <w:rPr>
          <w:rFonts w:ascii="宋体" w:hAnsi="宋体"/>
          <w:sz w:val="24"/>
        </w:rPr>
        <w:t xml:space="preserve"> </w:t>
      </w:r>
      <w:smartTag w:uri="urn:schemas-microsoft-com:office:smarttags" w:element="chsdate">
        <w:smartTagPr>
          <w:attr w:name="Year" w:val="2009"/>
          <w:attr w:name="Month" w:val="12"/>
          <w:attr w:name="Day" w:val="20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200</w:t>
        </w:r>
        <w:r w:rsidR="00A542B3">
          <w:rPr>
            <w:rFonts w:ascii="宋体" w:hAnsi="宋体" w:hint="eastAsia"/>
            <w:sz w:val="24"/>
          </w:rPr>
          <w:t>9</w:t>
        </w:r>
        <w:r>
          <w:rPr>
            <w:rFonts w:ascii="宋体" w:hAnsi="宋体"/>
            <w:sz w:val="24"/>
          </w:rPr>
          <w:t>年</w:t>
        </w:r>
        <w:r>
          <w:rPr>
            <w:rFonts w:ascii="宋体" w:hAnsi="宋体" w:hint="eastAsia"/>
            <w:sz w:val="24"/>
          </w:rPr>
          <w:t>12</w:t>
        </w:r>
        <w:r>
          <w:rPr>
            <w:rFonts w:ascii="宋体" w:hAnsi="宋体"/>
            <w:sz w:val="24"/>
          </w:rPr>
          <w:t>月</w:t>
        </w:r>
        <w:r>
          <w:rPr>
            <w:rFonts w:ascii="宋体" w:hAnsi="宋体" w:hint="eastAsia"/>
            <w:sz w:val="24"/>
          </w:rPr>
          <w:t>20</w:t>
        </w:r>
        <w:r>
          <w:rPr>
            <w:rFonts w:ascii="宋体" w:hAnsi="宋体"/>
            <w:sz w:val="24"/>
          </w:rPr>
          <w:t>日</w:t>
        </w:r>
      </w:smartTag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制表人：张艳         教学院长：范猛</w:t>
      </w:r>
    </w:p>
    <w:p w:rsidR="001230EC" w:rsidRPr="00A2145A" w:rsidRDefault="001230EC" w:rsidP="001230E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200</w:t>
      </w:r>
      <w:r w:rsidR="00A542B3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级《普通物理实验》第一周的课统一在周</w:t>
      </w:r>
      <w:r w:rsidR="00A542B3">
        <w:rPr>
          <w:rFonts w:ascii="宋体" w:hAnsi="宋体" w:hint="eastAsia"/>
          <w:sz w:val="24"/>
        </w:rPr>
        <w:t>三的7、8</w:t>
      </w:r>
      <w:r>
        <w:rPr>
          <w:rFonts w:ascii="宋体" w:hAnsi="宋体" w:hint="eastAsia"/>
          <w:sz w:val="24"/>
        </w:rPr>
        <w:t>节上课，地点在30教室 。</w:t>
      </w:r>
    </w:p>
    <w:p w:rsidR="001230EC" w:rsidRDefault="001230EC" w:rsidP="001230EC">
      <w:pPr>
        <w:jc w:val="center"/>
        <w:rPr>
          <w:rFonts w:ascii="长城粗隶书" w:eastAsia="长城粗隶书" w:hAnsi="宋体" w:hint="eastAsia"/>
          <w:b/>
          <w:bCs/>
          <w:sz w:val="52"/>
          <w:u w:val="double"/>
        </w:rPr>
      </w:pPr>
    </w:p>
    <w:p w:rsidR="001230EC" w:rsidRDefault="001230EC" w:rsidP="001230EC">
      <w:pPr>
        <w:jc w:val="center"/>
        <w:rPr>
          <w:rFonts w:ascii="长城粗隶书" w:eastAsia="长城粗隶书" w:hAnsi="宋体"/>
          <w:b/>
          <w:bCs/>
          <w:sz w:val="52"/>
          <w:u w:val="double"/>
        </w:rPr>
      </w:pPr>
      <w:r>
        <w:rPr>
          <w:rFonts w:ascii="长城粗隶书" w:eastAsia="长城粗隶书" w:hAnsi="宋体" w:hint="eastAsia"/>
          <w:b/>
          <w:bCs/>
          <w:sz w:val="52"/>
          <w:u w:val="double"/>
        </w:rPr>
        <w:lastRenderedPageBreak/>
        <w:t>东</w:t>
      </w:r>
      <w:r>
        <w:rPr>
          <w:rFonts w:ascii="长城粗隶书" w:eastAsia="长城粗隶书" w:hAnsi="宋体"/>
          <w:b/>
          <w:bCs/>
          <w:sz w:val="52"/>
          <w:u w:val="double"/>
        </w:rPr>
        <w:t xml:space="preserve"> 北 师 范 大 学 </w:t>
      </w:r>
      <w:r>
        <w:rPr>
          <w:rFonts w:ascii="长城粗隶书" w:eastAsia="长城粗隶书" w:hAnsi="宋体" w:hint="eastAsia"/>
          <w:b/>
          <w:bCs/>
          <w:sz w:val="52"/>
          <w:u w:val="double"/>
        </w:rPr>
        <w:t>数学与统计学 院</w:t>
      </w:r>
      <w:r>
        <w:rPr>
          <w:rFonts w:ascii="长城粗隶书" w:eastAsia="长城粗隶书" w:hAnsi="宋体"/>
          <w:b/>
          <w:bCs/>
          <w:sz w:val="52"/>
          <w:u w:val="double"/>
        </w:rPr>
        <w:t xml:space="preserve"> 课 程 表</w:t>
      </w:r>
    </w:p>
    <w:p w:rsidR="00335F34" w:rsidRDefault="00335F34" w:rsidP="00335F34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2010</w:t>
      </w:r>
      <w:r>
        <w:rPr>
          <w:rFonts w:ascii="宋体" w:hAnsi="宋体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>春季学期</w:t>
      </w:r>
    </w:p>
    <w:p w:rsidR="001230EC" w:rsidRDefault="00335F34" w:rsidP="00335F34">
      <w:pPr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smartTag w:uri="urn:schemas-microsoft-com:office:smarttags" w:element="chsdate">
        <w:smartTagPr>
          <w:attr w:name="Year" w:val="2010"/>
          <w:attr w:name="Month" w:val="3"/>
          <w:attr w:name="Day" w:val="1"/>
          <w:attr w:name="IsLunarDate" w:val="False"/>
          <w:attr w:name="IsROCDate" w:val="False"/>
        </w:smartTagPr>
        <w:r>
          <w:rPr>
            <w:rFonts w:ascii="宋体" w:hAnsi="宋体"/>
            <w:b/>
            <w:bCs/>
            <w:sz w:val="24"/>
          </w:rPr>
          <w:t>20</w:t>
        </w:r>
        <w:r>
          <w:rPr>
            <w:rFonts w:ascii="宋体" w:hAnsi="宋体" w:hint="eastAsia"/>
            <w:b/>
            <w:bCs/>
            <w:sz w:val="24"/>
          </w:rPr>
          <w:t>10</w:t>
        </w:r>
        <w:r>
          <w:rPr>
            <w:rFonts w:ascii="宋体" w:hAnsi="宋体"/>
            <w:b/>
            <w:bCs/>
            <w:sz w:val="24"/>
          </w:rPr>
          <w:t>年</w:t>
        </w:r>
        <w:r>
          <w:rPr>
            <w:rFonts w:ascii="宋体" w:hAnsi="宋体" w:hint="eastAsia"/>
            <w:b/>
            <w:bCs/>
            <w:sz w:val="24"/>
          </w:rPr>
          <w:t>3</w:t>
        </w:r>
        <w:r>
          <w:rPr>
            <w:rFonts w:ascii="宋体" w:hAnsi="宋体"/>
            <w:b/>
            <w:bCs/>
            <w:sz w:val="24"/>
          </w:rPr>
          <w:t>月</w:t>
        </w:r>
        <w:r>
          <w:rPr>
            <w:rFonts w:ascii="宋体" w:hAnsi="宋体" w:hint="eastAsia"/>
            <w:b/>
            <w:bCs/>
            <w:sz w:val="24"/>
          </w:rPr>
          <w:t>1</w:t>
        </w:r>
        <w:r>
          <w:rPr>
            <w:rFonts w:ascii="宋体" w:hAnsi="宋体"/>
            <w:b/>
            <w:bCs/>
            <w:sz w:val="24"/>
          </w:rPr>
          <w:t>日起</w:t>
        </w:r>
      </w:smartTag>
      <w:r>
        <w:rPr>
          <w:rFonts w:ascii="宋体" w:hAnsi="宋体"/>
          <w:b/>
          <w:bCs/>
          <w:sz w:val="24"/>
        </w:rPr>
        <w:t>实施</w:t>
      </w:r>
      <w:r w:rsidR="001230EC"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226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844"/>
        <w:gridCol w:w="2160"/>
        <w:gridCol w:w="540"/>
        <w:gridCol w:w="1080"/>
        <w:gridCol w:w="720"/>
        <w:gridCol w:w="720"/>
        <w:gridCol w:w="2340"/>
        <w:gridCol w:w="540"/>
        <w:gridCol w:w="1080"/>
        <w:gridCol w:w="720"/>
        <w:gridCol w:w="720"/>
        <w:gridCol w:w="2160"/>
        <w:gridCol w:w="540"/>
        <w:gridCol w:w="1080"/>
        <w:gridCol w:w="729"/>
        <w:gridCol w:w="540"/>
        <w:gridCol w:w="2438"/>
        <w:gridCol w:w="456"/>
        <w:gridCol w:w="1052"/>
        <w:gridCol w:w="749"/>
        <w:gridCol w:w="802"/>
      </w:tblGrid>
      <w:tr w:rsidR="001230EC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E4932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1E4932">
              <w:rPr>
                <w:rFonts w:ascii="宋体" w:hAnsi="宋体"/>
                <w:b/>
                <w:bCs/>
                <w:sz w:val="28"/>
              </w:rPr>
              <w:t xml:space="preserve">  级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1E4932">
              <w:rPr>
                <w:rFonts w:ascii="宋体" w:hAnsi="宋体"/>
                <w:b/>
                <w:bCs/>
                <w:sz w:val="28"/>
              </w:rPr>
              <w:t>200</w:t>
            </w:r>
            <w:r w:rsidR="00563206" w:rsidRPr="001E4932">
              <w:rPr>
                <w:rFonts w:ascii="宋体" w:hAnsi="宋体" w:hint="eastAsia"/>
                <w:b/>
                <w:bCs/>
                <w:sz w:val="28"/>
              </w:rPr>
              <w:t>7</w:t>
            </w:r>
            <w:r w:rsidRPr="001E4932">
              <w:rPr>
                <w:rFonts w:ascii="宋体" w:hAnsi="宋体"/>
                <w:b/>
                <w:bCs/>
                <w:sz w:val="28"/>
              </w:rPr>
              <w:t>年级</w:t>
            </w:r>
            <w:r w:rsidRPr="001E4932">
              <w:rPr>
                <w:rFonts w:ascii="宋体" w:hAnsi="宋体" w:hint="eastAsia"/>
                <w:b/>
                <w:bCs/>
                <w:sz w:val="28"/>
              </w:rPr>
              <w:t>数学与应用数学</w:t>
            </w:r>
            <w:r w:rsidRPr="001E4932">
              <w:rPr>
                <w:rFonts w:ascii="宋体" w:hAnsi="宋体"/>
                <w:b/>
                <w:bCs/>
                <w:sz w:val="28"/>
              </w:rPr>
              <w:t>专业</w:t>
            </w:r>
          </w:p>
        </w:tc>
        <w:tc>
          <w:tcPr>
            <w:tcW w:w="540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1E4932">
              <w:rPr>
                <w:rFonts w:ascii="宋体" w:hAnsi="宋体"/>
                <w:b/>
                <w:bCs/>
                <w:sz w:val="28"/>
              </w:rPr>
              <w:t>200</w:t>
            </w:r>
            <w:r w:rsidR="00563206" w:rsidRPr="001E4932">
              <w:rPr>
                <w:rFonts w:ascii="宋体" w:hAnsi="宋体" w:hint="eastAsia"/>
                <w:b/>
                <w:bCs/>
                <w:sz w:val="28"/>
              </w:rPr>
              <w:t>7</w:t>
            </w:r>
            <w:r w:rsidRPr="001E4932">
              <w:rPr>
                <w:rFonts w:ascii="宋体" w:hAnsi="宋体"/>
                <w:b/>
                <w:bCs/>
                <w:sz w:val="28"/>
              </w:rPr>
              <w:t>年级</w:t>
            </w:r>
            <w:r w:rsidRPr="001E4932">
              <w:rPr>
                <w:rFonts w:ascii="宋体" w:hAnsi="宋体" w:hint="eastAsia"/>
                <w:b/>
                <w:bCs/>
                <w:sz w:val="28"/>
              </w:rPr>
              <w:t>统计学</w:t>
            </w:r>
            <w:r w:rsidRPr="001E4932">
              <w:rPr>
                <w:rFonts w:ascii="宋体" w:hAnsi="宋体"/>
                <w:b/>
                <w:bCs/>
                <w:sz w:val="28"/>
              </w:rPr>
              <w:t>专业</w:t>
            </w:r>
          </w:p>
        </w:tc>
        <w:tc>
          <w:tcPr>
            <w:tcW w:w="50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1E4932">
              <w:rPr>
                <w:rFonts w:ascii="宋体" w:hAnsi="宋体"/>
                <w:b/>
                <w:bCs/>
                <w:sz w:val="28"/>
              </w:rPr>
              <w:t>200</w:t>
            </w:r>
            <w:r w:rsidR="00563206" w:rsidRPr="001E4932">
              <w:rPr>
                <w:rFonts w:ascii="宋体" w:hAnsi="宋体" w:hint="eastAsia"/>
                <w:b/>
                <w:bCs/>
                <w:sz w:val="28"/>
              </w:rPr>
              <w:t>6</w:t>
            </w:r>
            <w:r w:rsidRPr="001E4932">
              <w:rPr>
                <w:rFonts w:ascii="宋体" w:hAnsi="宋体"/>
                <w:b/>
                <w:bCs/>
                <w:sz w:val="28"/>
              </w:rPr>
              <w:t>年级</w:t>
            </w:r>
            <w:r w:rsidRPr="001E4932">
              <w:rPr>
                <w:rFonts w:ascii="宋体" w:hAnsi="宋体" w:hint="eastAsia"/>
                <w:b/>
                <w:bCs/>
                <w:sz w:val="28"/>
              </w:rPr>
              <w:t>数学与应用数学</w:t>
            </w:r>
            <w:r w:rsidRPr="001E4932">
              <w:rPr>
                <w:rFonts w:ascii="宋体" w:hAnsi="宋体"/>
                <w:b/>
                <w:bCs/>
                <w:sz w:val="28"/>
              </w:rPr>
              <w:t>专业</w:t>
            </w:r>
          </w:p>
        </w:tc>
        <w:tc>
          <w:tcPr>
            <w:tcW w:w="549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1E4932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1E4932">
              <w:rPr>
                <w:rFonts w:ascii="宋体" w:hAnsi="宋体"/>
                <w:b/>
                <w:bCs/>
                <w:sz w:val="28"/>
              </w:rPr>
              <w:t>200</w:t>
            </w:r>
            <w:r w:rsidR="00563206" w:rsidRPr="001E4932">
              <w:rPr>
                <w:rFonts w:ascii="宋体" w:hAnsi="宋体" w:hint="eastAsia"/>
                <w:b/>
                <w:bCs/>
                <w:sz w:val="28"/>
              </w:rPr>
              <w:t>6</w:t>
            </w:r>
            <w:r w:rsidRPr="001E4932">
              <w:rPr>
                <w:rFonts w:ascii="宋体" w:hAnsi="宋体"/>
                <w:b/>
                <w:bCs/>
                <w:sz w:val="28"/>
              </w:rPr>
              <w:t>年级</w:t>
            </w:r>
            <w:r w:rsidRPr="001E4932">
              <w:rPr>
                <w:rFonts w:ascii="宋体" w:hAnsi="宋体" w:hint="eastAsia"/>
                <w:b/>
                <w:bCs/>
                <w:sz w:val="28"/>
              </w:rPr>
              <w:t>统计学</w:t>
            </w:r>
            <w:r w:rsidRPr="001E4932">
              <w:rPr>
                <w:rFonts w:ascii="宋体" w:hAnsi="宋体"/>
                <w:b/>
                <w:bCs/>
                <w:sz w:val="28"/>
              </w:rPr>
              <w:t>专业</w:t>
            </w:r>
          </w:p>
        </w:tc>
      </w:tr>
      <w:tr w:rsidR="001230EC" w:rsidRPr="001E4932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黑体" w:eastAsia="黑体" w:hAnsi="宋体" w:hint="eastAsia"/>
                <w:sz w:val="32"/>
              </w:rPr>
            </w:pP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课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程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名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称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课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程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名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称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课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程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名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称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黑体" w:eastAsia="黑体" w:hAnsi="宋体" w:hint="eastAsia"/>
                <w:b/>
                <w:bCs/>
                <w:sz w:val="32"/>
              </w:rPr>
            </w:pP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课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程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名</w:t>
            </w:r>
            <w:r w:rsidRPr="001E4932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1E4932">
              <w:rPr>
                <w:rFonts w:ascii="黑体" w:eastAsia="黑体" w:hAnsi="宋体" w:hint="eastAsia"/>
                <w:b/>
                <w:bCs/>
                <w:sz w:val="32"/>
              </w:rPr>
              <w:t>称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1E4932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容纳人数</w:t>
            </w:r>
          </w:p>
        </w:tc>
      </w:tr>
      <w:tr w:rsidR="000E33A3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/>
                <w:sz w:val="24"/>
              </w:rPr>
            </w:pPr>
            <w:r w:rsidRPr="001E4932">
              <w:rPr>
                <w:rFonts w:ascii="宋体" w:hAnsi="宋体"/>
                <w:sz w:val="24"/>
              </w:rPr>
              <w:t>1</w:t>
            </w:r>
            <w:r w:rsidRPr="001E4932">
              <w:rPr>
                <w:rFonts w:ascii="宋体" w:hAnsi="宋体" w:hint="eastAsia"/>
                <w:sz w:val="24"/>
              </w:rPr>
              <w:t>.</w:t>
            </w:r>
            <w:r w:rsidRPr="001E493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偏微分方程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柳  絮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E33A3" w:rsidRPr="001E4932" w:rsidRDefault="007A1A25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偏微分方程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柳  絮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E33A3" w:rsidRPr="001E4932" w:rsidRDefault="007A1A25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控制论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雷沛东</w:t>
            </w: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0E33A3" w:rsidRPr="001E4932" w:rsidRDefault="0094091C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非参数统计</w:t>
            </w: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sz="18" w:space="0" w:color="auto"/>
            </w:tcBorders>
            <w:vAlign w:val="center"/>
          </w:tcPr>
          <w:p w:rsidR="000E33A3" w:rsidRPr="001E4932" w:rsidRDefault="000E33A3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高  巍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vAlign w:val="center"/>
          </w:tcPr>
          <w:p w:rsidR="000E33A3" w:rsidRPr="001E4932" w:rsidRDefault="0094091C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33A3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160" w:type="dxa"/>
            <w:vAlign w:val="center"/>
          </w:tcPr>
          <w:p w:rsidR="000E33A3" w:rsidRPr="001E4932" w:rsidRDefault="000E33A3" w:rsidP="00A43A78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统计学</w:t>
            </w:r>
          </w:p>
        </w:tc>
        <w:tc>
          <w:tcPr>
            <w:tcW w:w="54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马文卿</w:t>
            </w:r>
          </w:p>
        </w:tc>
        <w:tc>
          <w:tcPr>
            <w:tcW w:w="720" w:type="dxa"/>
            <w:vAlign w:val="center"/>
          </w:tcPr>
          <w:p w:rsidR="000E33A3" w:rsidRPr="001E4932" w:rsidRDefault="007A1A25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E33A3" w:rsidRPr="001E4932" w:rsidRDefault="000E33A3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统计学</w:t>
            </w:r>
          </w:p>
        </w:tc>
        <w:tc>
          <w:tcPr>
            <w:tcW w:w="540" w:type="dxa"/>
            <w:vAlign w:val="center"/>
          </w:tcPr>
          <w:p w:rsidR="000E33A3" w:rsidRPr="001E4932" w:rsidRDefault="000E33A3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朱文圣</w:t>
            </w:r>
          </w:p>
        </w:tc>
        <w:tc>
          <w:tcPr>
            <w:tcW w:w="720" w:type="dxa"/>
            <w:vAlign w:val="center"/>
          </w:tcPr>
          <w:p w:rsidR="000E33A3" w:rsidRPr="001E4932" w:rsidRDefault="007A1A25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72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组合数学</w:t>
            </w:r>
          </w:p>
        </w:tc>
        <w:tc>
          <w:tcPr>
            <w:tcW w:w="54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秦德生</w:t>
            </w:r>
          </w:p>
        </w:tc>
        <w:tc>
          <w:tcPr>
            <w:tcW w:w="729" w:type="dxa"/>
            <w:vAlign w:val="center"/>
          </w:tcPr>
          <w:p w:rsidR="000E33A3" w:rsidRPr="001E4932" w:rsidRDefault="0094091C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4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组合数学</w:t>
            </w:r>
          </w:p>
        </w:tc>
        <w:tc>
          <w:tcPr>
            <w:tcW w:w="456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2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秦德生</w:t>
            </w:r>
          </w:p>
        </w:tc>
        <w:tc>
          <w:tcPr>
            <w:tcW w:w="749" w:type="dxa"/>
            <w:vAlign w:val="center"/>
          </w:tcPr>
          <w:p w:rsidR="000E33A3" w:rsidRPr="001E4932" w:rsidRDefault="0094091C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AD0BF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E33A3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16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E33A3" w:rsidRPr="001E4932" w:rsidRDefault="000E33A3" w:rsidP="006465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*数学比较教育学</w:t>
            </w:r>
          </w:p>
        </w:tc>
        <w:tc>
          <w:tcPr>
            <w:tcW w:w="54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0E33A3" w:rsidRPr="001E4932" w:rsidRDefault="000E33A3" w:rsidP="00AF01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李淑文</w:t>
            </w:r>
          </w:p>
        </w:tc>
        <w:tc>
          <w:tcPr>
            <w:tcW w:w="729" w:type="dxa"/>
            <w:vAlign w:val="center"/>
          </w:tcPr>
          <w:p w:rsidR="000E33A3" w:rsidRPr="001E4932" w:rsidRDefault="0094091C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40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0E33A3" w:rsidRPr="001E4932" w:rsidRDefault="000E33A3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E33A3" w:rsidRPr="001E4932" w:rsidRDefault="000E33A3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0E33A3" w:rsidRPr="001E4932" w:rsidRDefault="000E33A3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0E33A3" w:rsidRPr="001E4932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6576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16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教育研究方法</w:t>
            </w:r>
          </w:p>
        </w:tc>
        <w:tc>
          <w:tcPr>
            <w:tcW w:w="54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教育研究方法</w:t>
            </w:r>
          </w:p>
        </w:tc>
        <w:tc>
          <w:tcPr>
            <w:tcW w:w="54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46576" w:rsidRPr="001E4932" w:rsidRDefault="00646576" w:rsidP="006465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*数学比较教育学</w:t>
            </w:r>
          </w:p>
        </w:tc>
        <w:tc>
          <w:tcPr>
            <w:tcW w:w="540" w:type="dxa"/>
            <w:vAlign w:val="center"/>
          </w:tcPr>
          <w:p w:rsidR="00646576" w:rsidRPr="001E4932" w:rsidRDefault="00646576" w:rsidP="006465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46576" w:rsidRPr="001E4932" w:rsidRDefault="00646576" w:rsidP="006465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李淑文</w:t>
            </w:r>
          </w:p>
        </w:tc>
        <w:tc>
          <w:tcPr>
            <w:tcW w:w="729" w:type="dxa"/>
            <w:vAlign w:val="center"/>
          </w:tcPr>
          <w:p w:rsidR="00646576" w:rsidRPr="001E4932" w:rsidRDefault="00646576" w:rsidP="006465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40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6576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11.12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高观点下的中学数学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高  夯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46576" w:rsidRPr="001E4932" w:rsidRDefault="00646576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0EA9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 w:val="24"/>
              </w:rPr>
            </w:pPr>
            <w:r w:rsidRPr="001E4932">
              <w:rPr>
                <w:rFonts w:ascii="宋体" w:hAnsi="宋体"/>
                <w:sz w:val="24"/>
              </w:rPr>
              <w:t>1</w:t>
            </w:r>
            <w:r w:rsidRPr="001E4932">
              <w:rPr>
                <w:rFonts w:ascii="宋体" w:hAnsi="宋体" w:hint="eastAsia"/>
                <w:sz w:val="24"/>
              </w:rPr>
              <w:t>.</w:t>
            </w:r>
            <w:r w:rsidRPr="001E493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竞赛数学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程传平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应用时间序列分析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杨青山</w:t>
            </w: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测度论</w:t>
            </w: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宋海燕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0EA9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16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拓扑学</w:t>
            </w:r>
          </w:p>
        </w:tc>
        <w:tc>
          <w:tcPr>
            <w:tcW w:w="54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沈广艳</w:t>
            </w:r>
          </w:p>
        </w:tc>
        <w:tc>
          <w:tcPr>
            <w:tcW w:w="72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2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拓扑学</w:t>
            </w:r>
          </w:p>
        </w:tc>
        <w:tc>
          <w:tcPr>
            <w:tcW w:w="54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E4932">
              <w:rPr>
                <w:rFonts w:ascii="宋体" w:hAnsi="宋体" w:hint="eastAsia"/>
                <w:szCs w:val="21"/>
              </w:rPr>
              <w:t>亮</w:t>
            </w:r>
          </w:p>
        </w:tc>
        <w:tc>
          <w:tcPr>
            <w:tcW w:w="72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图论</w:t>
            </w: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郭建华</w:t>
            </w:r>
          </w:p>
        </w:tc>
        <w:tc>
          <w:tcPr>
            <w:tcW w:w="729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690EA9" w:rsidRPr="001E4932" w:rsidRDefault="00690EA9" w:rsidP="003E08D4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图论</w:t>
            </w:r>
          </w:p>
        </w:tc>
        <w:tc>
          <w:tcPr>
            <w:tcW w:w="456" w:type="dxa"/>
            <w:vAlign w:val="center"/>
          </w:tcPr>
          <w:p w:rsidR="00690EA9" w:rsidRPr="001E4932" w:rsidRDefault="00690EA9" w:rsidP="003E08D4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2" w:type="dxa"/>
            <w:vAlign w:val="center"/>
          </w:tcPr>
          <w:p w:rsidR="00690EA9" w:rsidRPr="001E4932" w:rsidRDefault="00690EA9" w:rsidP="003E08D4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郭建华</w:t>
            </w:r>
          </w:p>
        </w:tc>
        <w:tc>
          <w:tcPr>
            <w:tcW w:w="749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0EA9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16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90EA9" w:rsidRPr="001E4932" w:rsidRDefault="00690EA9" w:rsidP="003E08D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3E08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3E08D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0EA9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160" w:type="dxa"/>
            <w:vAlign w:val="center"/>
          </w:tcPr>
          <w:p w:rsidR="00690EA9" w:rsidRPr="001E4932" w:rsidRDefault="00690EA9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90EA9" w:rsidRPr="001E4932" w:rsidRDefault="00690EA9" w:rsidP="00E044C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E044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0EA9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9.10</w:t>
            </w:r>
          </w:p>
        </w:tc>
        <w:tc>
          <w:tcPr>
            <w:tcW w:w="2160" w:type="dxa"/>
            <w:vAlign w:val="center"/>
          </w:tcPr>
          <w:p w:rsidR="00690EA9" w:rsidRPr="001E4932" w:rsidRDefault="00690EA9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90EA9" w:rsidRPr="001E4932" w:rsidRDefault="00690EA9" w:rsidP="00E044C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E044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0EA9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11.12</w:t>
            </w:r>
          </w:p>
        </w:tc>
        <w:tc>
          <w:tcPr>
            <w:tcW w:w="2160" w:type="dxa"/>
            <w:vAlign w:val="center"/>
          </w:tcPr>
          <w:p w:rsidR="00690EA9" w:rsidRPr="001E4932" w:rsidRDefault="00690EA9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90EA9" w:rsidRPr="001E4932" w:rsidRDefault="00690EA9" w:rsidP="00E044C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E044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E044C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E044C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0EA9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/>
                <w:sz w:val="24"/>
              </w:rPr>
            </w:pPr>
            <w:r w:rsidRPr="001E4932">
              <w:rPr>
                <w:rFonts w:ascii="宋体" w:hAnsi="宋体"/>
                <w:sz w:val="24"/>
              </w:rPr>
              <w:t>1</w:t>
            </w:r>
            <w:r w:rsidRPr="001E4932">
              <w:rPr>
                <w:rFonts w:ascii="宋体" w:hAnsi="宋体" w:hint="eastAsia"/>
                <w:sz w:val="24"/>
              </w:rPr>
              <w:t>.</w:t>
            </w:r>
            <w:r w:rsidRPr="001E493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现代分析学基础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张凯军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0F2B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0F2B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现代分析学基础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张凯军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3E08D4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现代分析学基础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3E08D4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3E08D4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张凯军</w:t>
            </w: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非参数</w:t>
            </w:r>
            <w:r w:rsidRPr="001E4932">
              <w:rPr>
                <w:rFonts w:ascii="宋体" w:hAnsi="宋体" w:hint="eastAsia"/>
                <w:szCs w:val="21"/>
              </w:rPr>
              <w:t>**计量经济学</w:t>
            </w: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  <w:r w:rsidRPr="001E4932">
              <w:rPr>
                <w:rFonts w:ascii="宋体" w:hAnsi="宋体" w:hint="eastAsia"/>
                <w:szCs w:val="21"/>
              </w:rPr>
              <w:t>、胡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0EA9" w:rsidRPr="001E4932" w:rsidRDefault="00690EA9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160" w:type="dxa"/>
            <w:vAlign w:val="center"/>
          </w:tcPr>
          <w:p w:rsidR="00B42062" w:rsidRPr="001E4932" w:rsidRDefault="00B42062" w:rsidP="00B42062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初等数论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B42062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B42062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郝立柱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B420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Pr="001E4932" w:rsidRDefault="00B42062" w:rsidP="003B4D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3B4D03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3B4D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模论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陈  银</w:t>
            </w: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应用多元统计分析</w:t>
            </w:r>
          </w:p>
        </w:tc>
        <w:tc>
          <w:tcPr>
            <w:tcW w:w="456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蔺  杉</w:t>
            </w: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  <w:r w:rsidRPr="001E4932">
              <w:rPr>
                <w:rFonts w:ascii="宋体" w:hAnsi="宋体"/>
                <w:sz w:val="24"/>
              </w:rPr>
              <w:t>1</w:t>
            </w:r>
            <w:r w:rsidRPr="001E4932">
              <w:rPr>
                <w:rFonts w:ascii="宋体" w:hAnsi="宋体" w:hint="eastAsia"/>
                <w:sz w:val="24"/>
              </w:rPr>
              <w:t>.</w:t>
            </w:r>
            <w:r w:rsidRPr="001E493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236ED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微分流形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236ED7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236ED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王  勇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3B4D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微分流形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3B4D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王  勇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236ED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3E08D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微分流形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3E08D4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3E08D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王  勇</w:t>
            </w: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0E33A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 w:rsidRPr="001E4932">
              <w:rPr>
                <w:rFonts w:ascii="宋体" w:hAnsi="宋体" w:hint="eastAsia"/>
                <w:szCs w:val="21"/>
              </w:rPr>
              <w:t>测度论</w:t>
            </w: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宋海燕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160" w:type="dxa"/>
            <w:vAlign w:val="center"/>
          </w:tcPr>
          <w:p w:rsidR="00B4206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拓扑学</w:t>
            </w:r>
          </w:p>
          <w:p w:rsidR="00B42062" w:rsidRPr="001E493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42062" w:rsidRPr="001E493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**数学思想方法</w:t>
            </w:r>
          </w:p>
        </w:tc>
        <w:tc>
          <w:tcPr>
            <w:tcW w:w="540" w:type="dxa"/>
            <w:vAlign w:val="center"/>
          </w:tcPr>
          <w:p w:rsidR="00B4206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  <w:p w:rsidR="00B4206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42062" w:rsidRPr="001E493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B42062" w:rsidRDefault="00B42062" w:rsidP="00690EA9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沈广艳</w:t>
            </w:r>
          </w:p>
          <w:p w:rsidR="00B42062" w:rsidRDefault="00B42062" w:rsidP="00690EA9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  <w:p w:rsidR="00B42062" w:rsidRPr="001E4932" w:rsidRDefault="00B42062" w:rsidP="00690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史宁中 郭建华</w:t>
            </w:r>
          </w:p>
        </w:tc>
        <w:tc>
          <w:tcPr>
            <w:tcW w:w="720" w:type="dxa"/>
            <w:vAlign w:val="center"/>
          </w:tcPr>
          <w:p w:rsidR="00B42062" w:rsidRDefault="00B42062" w:rsidP="0094091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  <w:p w:rsidR="00B42062" w:rsidRDefault="00B42062" w:rsidP="0094091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42062" w:rsidRPr="001E4932" w:rsidRDefault="00B42062" w:rsidP="0094091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Default="00B42062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拓扑学</w:t>
            </w:r>
          </w:p>
          <w:p w:rsidR="00B42062" w:rsidRDefault="00B42062" w:rsidP="003B4D0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42062" w:rsidRPr="001E4932" w:rsidRDefault="00B42062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**数学思想方法</w:t>
            </w:r>
          </w:p>
        </w:tc>
        <w:tc>
          <w:tcPr>
            <w:tcW w:w="540" w:type="dxa"/>
            <w:vAlign w:val="center"/>
          </w:tcPr>
          <w:p w:rsidR="00B42062" w:rsidRDefault="00B42062" w:rsidP="0079088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  <w:p w:rsidR="00B42062" w:rsidRDefault="00B42062" w:rsidP="00790885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42062" w:rsidRPr="001E4932" w:rsidRDefault="00B42062" w:rsidP="00790885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B42062" w:rsidRDefault="00B42062" w:rsidP="002931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  亮</w:t>
            </w:r>
          </w:p>
          <w:p w:rsidR="00B42062" w:rsidRDefault="00B42062" w:rsidP="0029313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42062" w:rsidRPr="001E4932" w:rsidRDefault="00B42062" w:rsidP="002931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史宁中 郭建华</w:t>
            </w:r>
          </w:p>
        </w:tc>
        <w:tc>
          <w:tcPr>
            <w:tcW w:w="720" w:type="dxa"/>
            <w:vAlign w:val="center"/>
          </w:tcPr>
          <w:p w:rsidR="00B4206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  <w:p w:rsidR="00B42062" w:rsidRDefault="00B42062" w:rsidP="000F2B7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42062" w:rsidRPr="001E4932" w:rsidRDefault="00B42062" w:rsidP="0094091C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32 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数学史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李  清</w:t>
            </w: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AD0BFC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微观经济学</w:t>
            </w:r>
          </w:p>
        </w:tc>
        <w:tc>
          <w:tcPr>
            <w:tcW w:w="456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蔺  杉</w:t>
            </w: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160" w:type="dxa"/>
            <w:vAlign w:val="center"/>
          </w:tcPr>
          <w:p w:rsidR="00B42062" w:rsidRDefault="00B42062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*统计学</w:t>
            </w:r>
          </w:p>
          <w:p w:rsidR="00B42062" w:rsidRPr="001E4932" w:rsidRDefault="00B42062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**偏微分方程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B4206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B42062" w:rsidRDefault="00B42062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马文卿</w:t>
            </w:r>
          </w:p>
          <w:p w:rsidR="00B42062" w:rsidRPr="001E4932" w:rsidRDefault="00B42062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柳</w:t>
            </w:r>
            <w:r>
              <w:rPr>
                <w:rFonts w:ascii="宋体" w:hAnsi="宋体" w:hint="eastAsia"/>
                <w:szCs w:val="21"/>
              </w:rPr>
              <w:t xml:space="preserve">  絮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B420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Default="00B42062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*统计学</w:t>
            </w:r>
          </w:p>
          <w:p w:rsidR="00B42062" w:rsidRPr="001E4932" w:rsidRDefault="00B42062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**偏微分方程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B4206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B42062" w:rsidRDefault="00B42062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朱文圣</w:t>
            </w:r>
          </w:p>
          <w:p w:rsidR="00B42062" w:rsidRPr="001E4932" w:rsidRDefault="00B42062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柳</w:t>
            </w:r>
            <w:r>
              <w:rPr>
                <w:rFonts w:ascii="宋体" w:hAnsi="宋体" w:hint="eastAsia"/>
                <w:szCs w:val="21"/>
              </w:rPr>
              <w:t xml:space="preserve">  絮</w:t>
            </w:r>
          </w:p>
        </w:tc>
        <w:tc>
          <w:tcPr>
            <w:tcW w:w="720" w:type="dxa"/>
            <w:vAlign w:val="center"/>
          </w:tcPr>
          <w:p w:rsidR="00B42062" w:rsidRDefault="00B42062" w:rsidP="00B420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  <w:p w:rsidR="00B42062" w:rsidRPr="001E4932" w:rsidRDefault="00B42062" w:rsidP="00B420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*数学教育研究方法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韩继伟</w:t>
            </w: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AF01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*数学教育研究方法</w:t>
            </w:r>
          </w:p>
        </w:tc>
        <w:tc>
          <w:tcPr>
            <w:tcW w:w="456" w:type="dxa"/>
            <w:vAlign w:val="center"/>
          </w:tcPr>
          <w:p w:rsidR="00B42062" w:rsidRPr="001E4932" w:rsidRDefault="00B42062" w:rsidP="00AF01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  民</w:t>
            </w: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9.10</w:t>
            </w: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11.12</w:t>
            </w: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微分方程数值解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徐英祥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Pr="001E4932" w:rsidRDefault="00B42062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微分方程数值解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徐英祥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  <w:r w:rsidRPr="001E4932">
              <w:rPr>
                <w:rFonts w:ascii="宋体" w:hAnsi="宋体"/>
                <w:sz w:val="24"/>
              </w:rPr>
              <w:t>1</w:t>
            </w:r>
            <w:r w:rsidRPr="001E4932">
              <w:rPr>
                <w:rFonts w:ascii="宋体" w:hAnsi="宋体" w:hint="eastAsia"/>
                <w:sz w:val="24"/>
              </w:rPr>
              <w:t>.</w:t>
            </w:r>
            <w:r w:rsidRPr="001E493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2062" w:rsidRDefault="00B42062" w:rsidP="001011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E4932">
              <w:rPr>
                <w:rFonts w:ascii="宋体" w:hAnsi="宋体" w:hint="eastAsia"/>
                <w:sz w:val="18"/>
                <w:szCs w:val="18"/>
              </w:rPr>
              <w:t>*</w:t>
            </w:r>
            <w:r w:rsidRPr="001E4932">
              <w:rPr>
                <w:rFonts w:ascii="宋体" w:hAnsi="宋体" w:hint="eastAsia"/>
                <w:szCs w:val="21"/>
              </w:rPr>
              <w:t>数学教育心理学</w:t>
            </w:r>
          </w:p>
          <w:p w:rsidR="00B42062" w:rsidRPr="001E4932" w:rsidRDefault="00B42062" w:rsidP="001011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E4932">
              <w:rPr>
                <w:rFonts w:ascii="宋体" w:hAnsi="宋体" w:hint="eastAsia"/>
                <w:sz w:val="18"/>
                <w:szCs w:val="18"/>
              </w:rPr>
              <w:t>**现代分析学</w:t>
            </w:r>
            <w:r>
              <w:rPr>
                <w:rFonts w:ascii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Default="00B42062" w:rsidP="001F626A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  <w:p w:rsidR="00B42062" w:rsidRPr="001E4932" w:rsidRDefault="00B42062" w:rsidP="009D63D8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B42062" w:rsidRDefault="00B42062" w:rsidP="001011A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秦德生</w:t>
            </w:r>
          </w:p>
          <w:p w:rsidR="00B42062" w:rsidRPr="001E4932" w:rsidRDefault="00B42062" w:rsidP="001011A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>凯军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B42062" w:rsidRDefault="00B42062" w:rsidP="003B4D03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B42062" w:rsidRPr="001E4932" w:rsidRDefault="00B42062" w:rsidP="003B4D03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E4932">
              <w:rPr>
                <w:rFonts w:ascii="宋体" w:hAnsi="宋体" w:hint="eastAsia"/>
                <w:sz w:val="18"/>
                <w:szCs w:val="18"/>
              </w:rPr>
              <w:t>**现代分析学</w:t>
            </w:r>
            <w:r>
              <w:rPr>
                <w:rFonts w:ascii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Default="00B42062" w:rsidP="003B4D03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:rsidR="00B42062" w:rsidRPr="001E4932" w:rsidRDefault="00B42062" w:rsidP="003B4D03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B42062" w:rsidRDefault="00B42062" w:rsidP="00236ED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42062" w:rsidRPr="001E4932" w:rsidRDefault="00B42062" w:rsidP="00236ED7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>凯军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236ED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*模论</w:t>
            </w:r>
          </w:p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**现代分析学基础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B4206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  银</w:t>
            </w:r>
          </w:p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>凯军</w:t>
            </w: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B4206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胡果荣</w:t>
            </w:r>
          </w:p>
        </w:tc>
        <w:tc>
          <w:tcPr>
            <w:tcW w:w="749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160" w:type="dxa"/>
            <w:vAlign w:val="center"/>
          </w:tcPr>
          <w:p w:rsidR="00B42062" w:rsidRPr="001E4932" w:rsidRDefault="00B42062" w:rsidP="001F71D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F71D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F71D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Pr="001E4932" w:rsidRDefault="00B42062" w:rsidP="00E044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E044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E044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初等数学研究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秦德生</w:t>
            </w: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*应用多元**微观经济</w:t>
            </w:r>
          </w:p>
        </w:tc>
        <w:tc>
          <w:tcPr>
            <w:tcW w:w="456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蔺  杉</w:t>
            </w: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160" w:type="dxa"/>
            <w:vAlign w:val="center"/>
          </w:tcPr>
          <w:p w:rsidR="00B42062" w:rsidRPr="001E4932" w:rsidRDefault="00B42062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*微分流形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王  勇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Pr="001E4932" w:rsidRDefault="00B42062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*微分流形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王  勇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0E33A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*微分流形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王  勇</w:t>
            </w: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11.12</w:t>
            </w:r>
          </w:p>
        </w:tc>
        <w:tc>
          <w:tcPr>
            <w:tcW w:w="2160" w:type="dxa"/>
            <w:vAlign w:val="center"/>
          </w:tcPr>
          <w:p w:rsidR="00B42062" w:rsidRPr="001E4932" w:rsidRDefault="00B42062" w:rsidP="00236ED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E4932">
              <w:rPr>
                <w:rFonts w:ascii="宋体" w:hAnsi="宋体" w:hint="eastAsia"/>
                <w:sz w:val="18"/>
                <w:szCs w:val="18"/>
              </w:rPr>
              <w:t>*高观点下的中学数学</w:t>
            </w:r>
          </w:p>
        </w:tc>
        <w:tc>
          <w:tcPr>
            <w:tcW w:w="540" w:type="dxa"/>
            <w:vAlign w:val="center"/>
          </w:tcPr>
          <w:p w:rsidR="00B42062" w:rsidRPr="001E4932" w:rsidRDefault="00B42062" w:rsidP="00236ED7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B42062" w:rsidRPr="001E4932" w:rsidRDefault="00B42062" w:rsidP="00236ED7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高  夯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236ED7">
            <w:pPr>
              <w:jc w:val="center"/>
              <w:rPr>
                <w:rFonts w:ascii="宋体" w:hAnsi="宋体" w:hint="eastAsia"/>
                <w:szCs w:val="21"/>
              </w:rPr>
            </w:pPr>
            <w:r w:rsidRPr="001E493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052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tcBorders>
              <w:top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2062" w:rsidRPr="001E49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1E4932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052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2062" w:rsidRPr="001E4932" w:rsidRDefault="00B42062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230EC" w:rsidRDefault="001230EC" w:rsidP="001230EC">
      <w:pPr>
        <w:rPr>
          <w:rFonts w:ascii="长城粗隶书" w:eastAsia="长城粗隶书" w:hAnsi="宋体" w:hint="eastAsia"/>
          <w:b/>
          <w:bCs/>
          <w:sz w:val="52"/>
          <w:u w:val="double"/>
        </w:rPr>
      </w:pPr>
      <w:r>
        <w:rPr>
          <w:rFonts w:ascii="宋体" w:hAnsi="宋体" w:hint="eastAsia"/>
          <w:sz w:val="24"/>
        </w:rPr>
        <w:t>备注：　“*”为单周上课符号，“**”为双周上课符号</w:t>
      </w:r>
      <w:r>
        <w:rPr>
          <w:rFonts w:ascii="宋体" w:hAnsi="宋体"/>
          <w:sz w:val="24"/>
        </w:rPr>
        <w:t xml:space="preserve"> 。                  </w:t>
      </w:r>
      <w:r>
        <w:rPr>
          <w:rFonts w:ascii="宋体" w:hAnsi="宋体" w:hint="eastAsia"/>
          <w:sz w:val="24"/>
        </w:rPr>
        <w:t xml:space="preserve">　　　　　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　　　　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　　　　　　　　　制表日期：</w:t>
      </w:r>
      <w:r>
        <w:rPr>
          <w:rFonts w:ascii="宋体" w:hAnsi="宋体"/>
          <w:sz w:val="24"/>
        </w:rPr>
        <w:t xml:space="preserve"> </w:t>
      </w:r>
      <w:smartTag w:uri="urn:schemas-microsoft-com:office:smarttags" w:element="chsdate">
        <w:smartTagPr>
          <w:attr w:name="Year" w:val="2009"/>
          <w:attr w:name="Month" w:val="12"/>
          <w:attr w:name="Day" w:val="20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200</w:t>
        </w:r>
        <w:r w:rsidR="00A542B3">
          <w:rPr>
            <w:rFonts w:ascii="宋体" w:hAnsi="宋体" w:hint="eastAsia"/>
            <w:sz w:val="24"/>
          </w:rPr>
          <w:t>9</w:t>
        </w:r>
        <w:r>
          <w:rPr>
            <w:rFonts w:ascii="宋体" w:hAnsi="宋体"/>
            <w:sz w:val="24"/>
          </w:rPr>
          <w:t>年</w:t>
        </w:r>
        <w:r>
          <w:rPr>
            <w:rFonts w:ascii="宋体" w:hAnsi="宋体" w:hint="eastAsia"/>
            <w:sz w:val="24"/>
          </w:rPr>
          <w:t>12</w:t>
        </w:r>
        <w:r>
          <w:rPr>
            <w:rFonts w:ascii="宋体" w:hAnsi="宋体"/>
            <w:sz w:val="24"/>
          </w:rPr>
          <w:t>月</w:t>
        </w:r>
        <w:r>
          <w:rPr>
            <w:rFonts w:ascii="宋体" w:hAnsi="宋体" w:hint="eastAsia"/>
            <w:sz w:val="24"/>
          </w:rPr>
          <w:t>20</w:t>
        </w:r>
        <w:r>
          <w:rPr>
            <w:rFonts w:ascii="宋体" w:hAnsi="宋体"/>
            <w:sz w:val="24"/>
          </w:rPr>
          <w:t>日</w:t>
        </w:r>
      </w:smartTag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>制表人：张艳      教学院长：范猛</w:t>
      </w:r>
    </w:p>
    <w:p w:rsidR="001230EC" w:rsidRDefault="00A542B3" w:rsidP="001230EC">
      <w:pPr>
        <w:ind w:firstLineChars="400" w:firstLine="960"/>
        <w:rPr>
          <w:rFonts w:hint="eastAsia"/>
          <w:sz w:val="24"/>
        </w:rPr>
      </w:pPr>
      <w:r>
        <w:rPr>
          <w:rFonts w:ascii="长城粗隶书" w:eastAsia="长城粗隶书" w:hAnsi="宋体" w:hint="eastAsia"/>
          <w:sz w:val="24"/>
          <w:u w:val="single" w:color="FFFFFF"/>
        </w:rPr>
        <w:t xml:space="preserve"> </w:t>
      </w:r>
    </w:p>
    <w:p w:rsidR="001230EC" w:rsidRPr="00C41ADF" w:rsidRDefault="001230EC" w:rsidP="001230EC">
      <w:pPr>
        <w:ind w:firstLineChars="400" w:firstLine="960"/>
        <w:rPr>
          <w:rFonts w:ascii="长城粗隶书" w:eastAsia="长城粗隶书" w:hAnsi="宋体" w:hint="eastAsia"/>
          <w:sz w:val="24"/>
          <w:u w:val="single" w:color="FFFFFF"/>
        </w:rPr>
      </w:pPr>
      <w:r>
        <w:rPr>
          <w:rFonts w:hint="eastAsia"/>
          <w:sz w:val="24"/>
        </w:rPr>
        <w:t xml:space="preserve"> </w:t>
      </w:r>
    </w:p>
    <w:p w:rsidR="00E32111" w:rsidRDefault="00E32111" w:rsidP="00156BC0">
      <w:pPr>
        <w:rPr>
          <w:rFonts w:ascii="长城粗隶书" w:eastAsia="长城粗隶书" w:hAnsi="宋体" w:hint="eastAsia"/>
          <w:b/>
          <w:bCs/>
          <w:sz w:val="52"/>
          <w:u w:val="double"/>
        </w:rPr>
      </w:pPr>
    </w:p>
    <w:p w:rsidR="001230EC" w:rsidRDefault="001230EC" w:rsidP="001230EC">
      <w:pPr>
        <w:jc w:val="center"/>
        <w:rPr>
          <w:rFonts w:ascii="长城粗隶书" w:eastAsia="长城粗隶书" w:hAnsi="宋体"/>
          <w:b/>
          <w:bCs/>
          <w:sz w:val="52"/>
          <w:u w:val="double"/>
        </w:rPr>
      </w:pPr>
      <w:r>
        <w:rPr>
          <w:rFonts w:ascii="长城粗隶书" w:eastAsia="长城粗隶书" w:hAnsi="宋体" w:hint="eastAsia"/>
          <w:b/>
          <w:bCs/>
          <w:sz w:val="52"/>
          <w:u w:val="double"/>
        </w:rPr>
        <w:lastRenderedPageBreak/>
        <w:t>东</w:t>
      </w:r>
      <w:r>
        <w:rPr>
          <w:rFonts w:ascii="长城粗隶书" w:eastAsia="长城粗隶书" w:hAnsi="宋体"/>
          <w:b/>
          <w:bCs/>
          <w:sz w:val="52"/>
          <w:u w:val="double"/>
        </w:rPr>
        <w:t xml:space="preserve"> 北 师 范 大 学 </w:t>
      </w:r>
      <w:r>
        <w:rPr>
          <w:rFonts w:ascii="长城粗隶书" w:eastAsia="长城粗隶书" w:hAnsi="宋体" w:hint="eastAsia"/>
          <w:b/>
          <w:bCs/>
          <w:sz w:val="52"/>
          <w:u w:val="double"/>
        </w:rPr>
        <w:t>数学与统计 学 院</w:t>
      </w:r>
      <w:r>
        <w:rPr>
          <w:rFonts w:ascii="长城粗隶书" w:eastAsia="长城粗隶书" w:hAnsi="宋体"/>
          <w:b/>
          <w:bCs/>
          <w:sz w:val="52"/>
          <w:u w:val="double"/>
        </w:rPr>
        <w:t xml:space="preserve"> 课 程 表</w:t>
      </w:r>
    </w:p>
    <w:p w:rsidR="001230EC" w:rsidRDefault="00335F34" w:rsidP="001230EC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2010</w:t>
      </w:r>
      <w:r w:rsidR="001230EC">
        <w:rPr>
          <w:rFonts w:ascii="宋体" w:hAnsi="宋体"/>
          <w:b/>
          <w:bCs/>
          <w:sz w:val="28"/>
          <w:szCs w:val="28"/>
        </w:rPr>
        <w:t>年</w:t>
      </w:r>
      <w:r w:rsidR="001230EC">
        <w:rPr>
          <w:rFonts w:ascii="宋体" w:hAnsi="宋体" w:hint="eastAsia"/>
          <w:b/>
          <w:bCs/>
          <w:sz w:val="28"/>
          <w:szCs w:val="28"/>
        </w:rPr>
        <w:t>春季学期</w:t>
      </w:r>
    </w:p>
    <w:p w:rsidR="00335F34" w:rsidRDefault="001230EC" w:rsidP="00335F34">
      <w:pPr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="00335F34">
        <w:rPr>
          <w:rFonts w:ascii="宋体" w:hAnsi="宋体" w:hint="eastAsia"/>
          <w:b/>
          <w:bCs/>
          <w:sz w:val="24"/>
        </w:rPr>
        <w:t xml:space="preserve">　</w:t>
      </w:r>
      <w:smartTag w:uri="urn:schemas-microsoft-com:office:smarttags" w:element="chsdate">
        <w:smartTagPr>
          <w:attr w:name="Year" w:val="2010"/>
          <w:attr w:name="Month" w:val="3"/>
          <w:attr w:name="Day" w:val="1"/>
          <w:attr w:name="IsLunarDate" w:val="False"/>
          <w:attr w:name="IsROCDate" w:val="False"/>
        </w:smartTagPr>
        <w:r w:rsidR="00335F34">
          <w:rPr>
            <w:rFonts w:ascii="宋体" w:hAnsi="宋体"/>
            <w:b/>
            <w:bCs/>
            <w:sz w:val="24"/>
          </w:rPr>
          <w:t>20</w:t>
        </w:r>
        <w:r w:rsidR="00335F34">
          <w:rPr>
            <w:rFonts w:ascii="宋体" w:hAnsi="宋体" w:hint="eastAsia"/>
            <w:b/>
            <w:bCs/>
            <w:sz w:val="24"/>
          </w:rPr>
          <w:t>10</w:t>
        </w:r>
        <w:r w:rsidR="00335F34">
          <w:rPr>
            <w:rFonts w:ascii="宋体" w:hAnsi="宋体"/>
            <w:b/>
            <w:bCs/>
            <w:sz w:val="24"/>
          </w:rPr>
          <w:t>年</w:t>
        </w:r>
        <w:r w:rsidR="00335F34">
          <w:rPr>
            <w:rFonts w:ascii="宋体" w:hAnsi="宋体" w:hint="eastAsia"/>
            <w:b/>
            <w:bCs/>
            <w:sz w:val="24"/>
          </w:rPr>
          <w:t>3</w:t>
        </w:r>
        <w:r w:rsidR="00335F34">
          <w:rPr>
            <w:rFonts w:ascii="宋体" w:hAnsi="宋体"/>
            <w:b/>
            <w:bCs/>
            <w:sz w:val="24"/>
          </w:rPr>
          <w:t>月</w:t>
        </w:r>
        <w:r w:rsidR="00335F34">
          <w:rPr>
            <w:rFonts w:ascii="宋体" w:hAnsi="宋体" w:hint="eastAsia"/>
            <w:b/>
            <w:bCs/>
            <w:sz w:val="24"/>
          </w:rPr>
          <w:t>1</w:t>
        </w:r>
        <w:r w:rsidR="00335F34">
          <w:rPr>
            <w:rFonts w:ascii="宋体" w:hAnsi="宋体"/>
            <w:b/>
            <w:bCs/>
            <w:sz w:val="24"/>
          </w:rPr>
          <w:t>日起</w:t>
        </w:r>
      </w:smartTag>
      <w:r w:rsidR="00335F34">
        <w:rPr>
          <w:rFonts w:ascii="宋体" w:hAnsi="宋体"/>
          <w:b/>
          <w:bCs/>
          <w:sz w:val="24"/>
        </w:rPr>
        <w:t>实施</w:t>
      </w:r>
    </w:p>
    <w:tbl>
      <w:tblPr>
        <w:tblW w:w="22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735"/>
        <w:gridCol w:w="2243"/>
        <w:gridCol w:w="520"/>
        <w:gridCol w:w="1047"/>
        <w:gridCol w:w="717"/>
        <w:gridCol w:w="714"/>
        <w:gridCol w:w="2321"/>
        <w:gridCol w:w="360"/>
        <w:gridCol w:w="978"/>
        <w:gridCol w:w="868"/>
        <w:gridCol w:w="714"/>
        <w:gridCol w:w="2280"/>
        <w:gridCol w:w="568"/>
        <w:gridCol w:w="971"/>
        <w:gridCol w:w="714"/>
        <w:gridCol w:w="714"/>
        <w:gridCol w:w="2255"/>
        <w:gridCol w:w="378"/>
        <w:gridCol w:w="1095"/>
        <w:gridCol w:w="885"/>
        <w:gridCol w:w="722"/>
      </w:tblGrid>
      <w:tr w:rsidR="001230EC" w:rsidRPr="002D67C9">
        <w:trPr>
          <w:jc w:val="center"/>
        </w:trPr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2D67C9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2D67C9">
              <w:rPr>
                <w:rFonts w:ascii="宋体" w:hAnsi="宋体"/>
                <w:b/>
                <w:bCs/>
                <w:sz w:val="28"/>
              </w:rPr>
              <w:t xml:space="preserve">  级</w:t>
            </w:r>
          </w:p>
        </w:tc>
        <w:tc>
          <w:tcPr>
            <w:tcW w:w="5241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727C78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2D67C9">
              <w:rPr>
                <w:rFonts w:ascii="宋体" w:hAnsi="宋体" w:hint="eastAsia"/>
                <w:b/>
                <w:bCs/>
                <w:sz w:val="28"/>
              </w:rPr>
              <w:t>通选课（本部）</w:t>
            </w:r>
          </w:p>
        </w:tc>
        <w:tc>
          <w:tcPr>
            <w:tcW w:w="5241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727C78" w:rsidP="00727C78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2D67C9">
              <w:rPr>
                <w:rFonts w:ascii="宋体" w:hAnsi="宋体" w:hint="eastAsia"/>
                <w:b/>
                <w:bCs/>
                <w:sz w:val="28"/>
              </w:rPr>
              <w:t>民族学院</w:t>
            </w:r>
            <w:r w:rsidR="001230EC" w:rsidRPr="002D67C9">
              <w:rPr>
                <w:rFonts w:ascii="宋体" w:hAnsi="宋体" w:hint="eastAsia"/>
                <w:b/>
                <w:bCs/>
                <w:sz w:val="28"/>
              </w:rPr>
              <w:t>（净月）</w:t>
            </w:r>
          </w:p>
        </w:tc>
        <w:tc>
          <w:tcPr>
            <w:tcW w:w="524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727C78" w:rsidP="00727C78">
            <w:pPr>
              <w:spacing w:line="280" w:lineRule="exact"/>
              <w:ind w:firstLineChars="100" w:firstLine="281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2D67C9">
              <w:rPr>
                <w:rFonts w:ascii="宋体" w:hAnsi="宋体" w:hint="eastAsia"/>
                <w:b/>
                <w:bCs/>
                <w:sz w:val="28"/>
              </w:rPr>
              <w:t xml:space="preserve">通选课 </w:t>
            </w:r>
            <w:r w:rsidR="001230EC" w:rsidRPr="002D67C9">
              <w:rPr>
                <w:rFonts w:ascii="宋体" w:hAnsi="宋体" w:hint="eastAsia"/>
                <w:b/>
                <w:bCs/>
                <w:sz w:val="28"/>
              </w:rPr>
              <w:t>（本部）</w:t>
            </w:r>
          </w:p>
        </w:tc>
        <w:tc>
          <w:tcPr>
            <w:tcW w:w="5335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2D67C9" w:rsidRDefault="001230EC" w:rsidP="00727C78">
            <w:pPr>
              <w:spacing w:line="280" w:lineRule="exact"/>
              <w:ind w:firstLineChars="149" w:firstLine="419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2D67C9">
              <w:rPr>
                <w:rFonts w:ascii="宋体" w:hAnsi="宋体" w:hint="eastAsia"/>
                <w:b/>
                <w:bCs/>
                <w:sz w:val="28"/>
              </w:rPr>
              <w:t>通选课</w:t>
            </w:r>
            <w:r w:rsidR="00727C78" w:rsidRPr="002D67C9"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 w:rsidRPr="002D67C9">
              <w:rPr>
                <w:rFonts w:ascii="宋体" w:hAnsi="宋体" w:hint="eastAsia"/>
                <w:b/>
                <w:bCs/>
                <w:sz w:val="28"/>
              </w:rPr>
              <w:t>（净月）</w:t>
            </w:r>
          </w:p>
        </w:tc>
      </w:tr>
      <w:tr w:rsidR="001230EC" w:rsidRPr="002D67C9">
        <w:trPr>
          <w:jc w:val="center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360" w:lineRule="exact"/>
              <w:jc w:val="center"/>
              <w:rPr>
                <w:rFonts w:ascii="宋体" w:hAnsi="宋体"/>
                <w:sz w:val="36"/>
              </w:rPr>
            </w:pPr>
            <w:r w:rsidRPr="002D67C9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2D67C9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2D67C9">
              <w:rPr>
                <w:rFonts w:ascii="宋体" w:hAnsi="宋体" w:hint="eastAsia"/>
              </w:rPr>
              <w:t>任　课</w:t>
            </w:r>
          </w:p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2D67C9">
              <w:rPr>
                <w:rFonts w:ascii="宋体" w:hAnsi="宋体" w:hint="eastAsia"/>
              </w:rPr>
              <w:t>教　师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2D67C9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2D67C9">
              <w:rPr>
                <w:rFonts w:ascii="宋体" w:hAnsi="宋体" w:hint="eastAsia"/>
              </w:rPr>
              <w:t>任　课</w:t>
            </w:r>
          </w:p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</w:rPr>
              <w:t>教　师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2D67C9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360" w:lineRule="exact"/>
              <w:jc w:val="center"/>
              <w:rPr>
                <w:rFonts w:ascii="长城粗隶书" w:eastAsia="长城粗隶书" w:hAnsi="宋体"/>
                <w:b/>
                <w:bCs/>
                <w:sz w:val="28"/>
              </w:rPr>
            </w:pPr>
            <w:r w:rsidRPr="002D67C9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2D67C9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2D67C9">
              <w:rPr>
                <w:rFonts w:ascii="宋体" w:hAnsi="宋体" w:hint="eastAsia"/>
              </w:rPr>
              <w:t>任　课</w:t>
            </w:r>
          </w:p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</w:rPr>
              <w:t>教　师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2D67C9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容纳人数</w:t>
            </w: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民族学院高数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6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高忆先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沈广艳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高数（城环）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4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EF4723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宋海燕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孙雪楠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Default="00293DF1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逸10</w:t>
            </w:r>
          </w:p>
          <w:p w:rsidR="00293DF1" w:rsidRPr="002D67C9" w:rsidRDefault="00293DF1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逸11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</w:rPr>
              <w:t>民族学院高数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沈广艳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王</w:t>
            </w:r>
            <w:r w:rsidR="00E43255" w:rsidRPr="002D67C9">
              <w:rPr>
                <w:rFonts w:ascii="宋体" w:hAnsi="宋体" w:hint="eastAsia"/>
              </w:rPr>
              <w:t xml:space="preserve">  </w:t>
            </w:r>
            <w:r w:rsidRPr="002D67C9">
              <w:rPr>
                <w:rFonts w:ascii="宋体" w:hAnsi="宋体" w:hint="eastAsia"/>
              </w:rPr>
              <w:t>静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高数（计算机）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高数（软  件）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李亚军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孙佳宁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计322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软</w:t>
            </w:r>
            <w:r w:rsidR="00165CB2" w:rsidRPr="002D67C9">
              <w:rPr>
                <w:rFonts w:ascii="宋体" w:hAnsi="宋体" w:hint="eastAsia"/>
                <w:sz w:val="24"/>
              </w:rPr>
              <w:t>320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 w:rsidRPr="002D67C9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数学建模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曾志军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BC7CBE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线性代数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李亚军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  <w:r w:rsidRPr="002D67C9">
              <w:rPr>
                <w:rFonts w:ascii="宋体" w:hAnsi="宋体" w:hint="eastAsia"/>
                <w:sz w:val="24"/>
              </w:rPr>
              <w:t>政1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民族学院高数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李淑文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高忆先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杨</w:t>
            </w:r>
            <w:r w:rsidR="00E43255" w:rsidRPr="002D67C9">
              <w:rPr>
                <w:rFonts w:ascii="宋体" w:hAnsi="宋体" w:hint="eastAsia"/>
              </w:rPr>
              <w:t xml:space="preserve">  </w:t>
            </w:r>
            <w:r w:rsidRPr="002D67C9">
              <w:rPr>
                <w:rFonts w:ascii="宋体" w:hAnsi="宋体" w:hint="eastAsia"/>
              </w:rPr>
              <w:t>唯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高数（物理）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EF4723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王  勇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曾志军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Default="00240E01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逸9</w:t>
            </w:r>
          </w:p>
          <w:p w:rsidR="00240E01" w:rsidRPr="002D67C9" w:rsidRDefault="00240E01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逸7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实用数值分析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刁怀安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BC7CBE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高数（城环）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4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23" w:rsidRPr="002D67C9" w:rsidRDefault="00EF4723" w:rsidP="00EF472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宋海燕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孙雪楠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DF1" w:rsidRDefault="00293DF1" w:rsidP="00293DF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逸10</w:t>
            </w:r>
          </w:p>
          <w:p w:rsidR="00727C78" w:rsidRPr="002D67C9" w:rsidRDefault="00293DF1" w:rsidP="00293DF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逸11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线性代数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郭  民</w:t>
            </w:r>
          </w:p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张伟鹏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BC7CBE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31</w:t>
            </w:r>
          </w:p>
          <w:p w:rsidR="00BC7CBE" w:rsidRPr="002D67C9" w:rsidRDefault="00BC7CBE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民族学院高数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高忆先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杨</w:t>
            </w:r>
            <w:r w:rsidR="00E43255" w:rsidRPr="002D67C9">
              <w:rPr>
                <w:rFonts w:ascii="宋体" w:hAnsi="宋体" w:hint="eastAsia"/>
              </w:rPr>
              <w:t xml:space="preserve">  </w:t>
            </w:r>
            <w:r w:rsidRPr="002D67C9">
              <w:rPr>
                <w:rFonts w:ascii="宋体" w:hAnsi="宋体" w:hint="eastAsia"/>
              </w:rPr>
              <w:t>唯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民族学院高数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王</w:t>
            </w:r>
            <w:r w:rsidR="00E43255" w:rsidRPr="002D67C9">
              <w:rPr>
                <w:rFonts w:ascii="宋体" w:hAnsi="宋体" w:hint="eastAsia"/>
              </w:rPr>
              <w:t xml:space="preserve">  </w:t>
            </w:r>
            <w:r w:rsidRPr="002D67C9">
              <w:rPr>
                <w:rFonts w:ascii="宋体" w:hAnsi="宋体" w:hint="eastAsia"/>
              </w:rPr>
              <w:t>静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2D67C9">
              <w:rPr>
                <w:rFonts w:ascii="宋体" w:hAnsi="宋体" w:hint="eastAsia"/>
              </w:rPr>
              <w:t>民族学院高数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王</w:t>
            </w:r>
            <w:r w:rsidR="00E43255" w:rsidRPr="002D67C9">
              <w:rPr>
                <w:rFonts w:ascii="宋体" w:hAnsi="宋体" w:hint="eastAsia"/>
              </w:rPr>
              <w:t xml:space="preserve">  </w:t>
            </w:r>
            <w:r w:rsidRPr="002D67C9">
              <w:rPr>
                <w:rFonts w:ascii="宋体" w:hAnsi="宋体" w:hint="eastAsia"/>
              </w:rPr>
              <w:t>静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高数（物理）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23" w:rsidRPr="002D67C9" w:rsidRDefault="00EF4723" w:rsidP="00EF472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王  勇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曾志军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DF1" w:rsidRDefault="00293DF1" w:rsidP="00293DF1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逸9</w:t>
            </w:r>
          </w:p>
          <w:p w:rsidR="00727C78" w:rsidRPr="002D67C9" w:rsidRDefault="00293DF1" w:rsidP="00293DF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逸7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高数（计算机）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高数（软  件）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李亚军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孙佳宁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计322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软</w:t>
            </w:r>
            <w:r w:rsidR="00165CB2" w:rsidRPr="002D67C9">
              <w:rPr>
                <w:rFonts w:ascii="宋体" w:hAnsi="宋体" w:hint="eastAsia"/>
                <w:sz w:val="24"/>
              </w:rPr>
              <w:t>320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民族学院高数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6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李淑文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杨</w:t>
            </w:r>
            <w:r w:rsidR="00E43255" w:rsidRPr="002D67C9">
              <w:rPr>
                <w:rFonts w:ascii="宋体" w:hAnsi="宋体" w:hint="eastAsia"/>
              </w:rPr>
              <w:t xml:space="preserve">  </w:t>
            </w:r>
            <w:r w:rsidRPr="002D67C9">
              <w:rPr>
                <w:rFonts w:ascii="宋体" w:hAnsi="宋体" w:hint="eastAsia"/>
              </w:rPr>
              <w:t>唯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高数（城环）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4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23" w:rsidRPr="002D67C9" w:rsidRDefault="00EF4723" w:rsidP="00EF472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宋海燕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孙雪楠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DF1" w:rsidRDefault="00293DF1" w:rsidP="00293DF1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逸10</w:t>
            </w:r>
          </w:p>
          <w:p w:rsidR="00727C78" w:rsidRPr="002D67C9" w:rsidRDefault="00293DF1" w:rsidP="00293D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逸11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</w:rPr>
              <w:t>民族学院高数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李淑文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873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＊线性代数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3</w:t>
            </w:r>
          </w:p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郭  民</w:t>
            </w:r>
          </w:p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张伟鹏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BC7CBE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31</w:t>
            </w:r>
          </w:p>
          <w:p w:rsidR="00BC7CBE" w:rsidRPr="002D67C9" w:rsidRDefault="00BC7CBE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</w:rPr>
              <w:t>民族学院高数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沈广艳</w:t>
            </w:r>
          </w:p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吴奋韬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＊线性代数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李亚军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  <w:r w:rsidRPr="002D67C9">
              <w:rPr>
                <w:rFonts w:ascii="宋体" w:hAnsi="宋体" w:hint="eastAsia"/>
                <w:sz w:val="24"/>
              </w:rPr>
              <w:t>政1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</w:rPr>
              <w:t>民族学院高数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2D67C9">
              <w:rPr>
                <w:rFonts w:ascii="宋体" w:hAnsi="宋体" w:hint="eastAsia"/>
              </w:rPr>
              <w:t>吴奋韬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727C78" w:rsidRPr="002D67C9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D67C9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C78" w:rsidRPr="002D67C9" w:rsidRDefault="00727C78" w:rsidP="00E4325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</w:tbl>
    <w:p w:rsidR="00D10031" w:rsidRDefault="001230EC">
      <w:pPr>
        <w:rPr>
          <w:rFonts w:hint="eastAsia"/>
        </w:rPr>
      </w:pPr>
      <w:r>
        <w:rPr>
          <w:rFonts w:ascii="宋体" w:hAnsi="宋体" w:hint="eastAsia"/>
          <w:sz w:val="24"/>
        </w:rPr>
        <w:t>备注：　“*”为单周上课符号，“**”为双周上课符号</w:t>
      </w:r>
      <w:r>
        <w:rPr>
          <w:rFonts w:ascii="宋体" w:hAnsi="宋体"/>
          <w:sz w:val="24"/>
        </w:rPr>
        <w:t xml:space="preserve"> 。                  </w:t>
      </w:r>
      <w:r>
        <w:rPr>
          <w:rFonts w:ascii="宋体" w:hAnsi="宋体" w:hint="eastAsia"/>
          <w:sz w:val="24"/>
        </w:rPr>
        <w:t xml:space="preserve">　　　　　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　　　　　　　　　　　制表日期：</w:t>
      </w:r>
      <w:r>
        <w:rPr>
          <w:rFonts w:ascii="宋体" w:hAnsi="宋体"/>
          <w:sz w:val="24"/>
        </w:rPr>
        <w:t xml:space="preserve"> </w:t>
      </w:r>
      <w:smartTag w:uri="urn:schemas-microsoft-com:office:smarttags" w:element="chsdate">
        <w:smartTagPr>
          <w:attr w:name="Year" w:val="2009"/>
          <w:attr w:name="Month" w:val="12"/>
          <w:attr w:name="Day" w:val="20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200</w:t>
        </w:r>
        <w:r w:rsidR="00A542B3">
          <w:rPr>
            <w:rFonts w:ascii="宋体" w:hAnsi="宋体" w:hint="eastAsia"/>
            <w:sz w:val="24"/>
          </w:rPr>
          <w:t>9</w:t>
        </w:r>
        <w:r>
          <w:rPr>
            <w:rFonts w:ascii="宋体" w:hAnsi="宋体"/>
            <w:sz w:val="24"/>
          </w:rPr>
          <w:t>年</w:t>
        </w:r>
        <w:r>
          <w:rPr>
            <w:rFonts w:ascii="宋体" w:hAnsi="宋体" w:hint="eastAsia"/>
            <w:sz w:val="24"/>
          </w:rPr>
          <w:t>12</w:t>
        </w:r>
        <w:r>
          <w:rPr>
            <w:rFonts w:ascii="宋体" w:hAnsi="宋体"/>
            <w:sz w:val="24"/>
          </w:rPr>
          <w:t>月</w:t>
        </w:r>
        <w:r>
          <w:rPr>
            <w:rFonts w:ascii="宋体" w:hAnsi="宋体" w:hint="eastAsia"/>
            <w:sz w:val="24"/>
          </w:rPr>
          <w:t>20</w:t>
        </w:r>
        <w:r>
          <w:rPr>
            <w:rFonts w:ascii="宋体" w:hAnsi="宋体"/>
            <w:sz w:val="24"/>
          </w:rPr>
          <w:t>日</w:t>
        </w:r>
      </w:smartTag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>制表人：张艳      教学院长：范猛</w:t>
      </w:r>
    </w:p>
    <w:sectPr w:rsidR="00D10031">
      <w:pgSz w:w="23814" w:h="16840" w:orient="landscape" w:code="8"/>
      <w:pgMar w:top="567" w:right="1134" w:bottom="22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粗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15D"/>
    <w:multiLevelType w:val="hybridMultilevel"/>
    <w:tmpl w:val="7010A4A2"/>
    <w:lvl w:ilvl="0" w:tplc="88DCF0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C42A87"/>
    <w:multiLevelType w:val="hybridMultilevel"/>
    <w:tmpl w:val="31EEFD24"/>
    <w:lvl w:ilvl="0" w:tplc="97F6648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CE87539"/>
    <w:multiLevelType w:val="hybridMultilevel"/>
    <w:tmpl w:val="A7AA99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A013F0"/>
    <w:multiLevelType w:val="singleLevel"/>
    <w:tmpl w:val="3EA80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573B4AE4"/>
    <w:multiLevelType w:val="singleLevel"/>
    <w:tmpl w:val="B166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EC"/>
    <w:rsid w:val="0000434E"/>
    <w:rsid w:val="0000778B"/>
    <w:rsid w:val="0004233F"/>
    <w:rsid w:val="000510C7"/>
    <w:rsid w:val="000648C8"/>
    <w:rsid w:val="000A4451"/>
    <w:rsid w:val="000B03E1"/>
    <w:rsid w:val="000B51A6"/>
    <w:rsid w:val="000B5270"/>
    <w:rsid w:val="000D18DE"/>
    <w:rsid w:val="000E33A3"/>
    <w:rsid w:val="000F2B76"/>
    <w:rsid w:val="001011A5"/>
    <w:rsid w:val="001161D7"/>
    <w:rsid w:val="001209B6"/>
    <w:rsid w:val="001230EC"/>
    <w:rsid w:val="00126883"/>
    <w:rsid w:val="00132EDE"/>
    <w:rsid w:val="00156BC0"/>
    <w:rsid w:val="00165CB2"/>
    <w:rsid w:val="001701E1"/>
    <w:rsid w:val="00176D48"/>
    <w:rsid w:val="00180AD7"/>
    <w:rsid w:val="001B7EB8"/>
    <w:rsid w:val="001D4F69"/>
    <w:rsid w:val="001D6BCF"/>
    <w:rsid w:val="001E4932"/>
    <w:rsid w:val="001F626A"/>
    <w:rsid w:val="001F71D6"/>
    <w:rsid w:val="0020361D"/>
    <w:rsid w:val="00203E72"/>
    <w:rsid w:val="00210F6A"/>
    <w:rsid w:val="00217E89"/>
    <w:rsid w:val="00236ED7"/>
    <w:rsid w:val="00240E01"/>
    <w:rsid w:val="0025084A"/>
    <w:rsid w:val="00291D08"/>
    <w:rsid w:val="002922D3"/>
    <w:rsid w:val="00293130"/>
    <w:rsid w:val="0029399A"/>
    <w:rsid w:val="00293DF1"/>
    <w:rsid w:val="00295BEB"/>
    <w:rsid w:val="00296DB2"/>
    <w:rsid w:val="002B1BD1"/>
    <w:rsid w:val="002B34D9"/>
    <w:rsid w:val="002C79B1"/>
    <w:rsid w:val="002D0AB6"/>
    <w:rsid w:val="002D67C9"/>
    <w:rsid w:val="002E6A03"/>
    <w:rsid w:val="002F5412"/>
    <w:rsid w:val="003014C4"/>
    <w:rsid w:val="00301965"/>
    <w:rsid w:val="00322DB2"/>
    <w:rsid w:val="00333B19"/>
    <w:rsid w:val="00335F34"/>
    <w:rsid w:val="0035092E"/>
    <w:rsid w:val="00361733"/>
    <w:rsid w:val="00364CCD"/>
    <w:rsid w:val="00374048"/>
    <w:rsid w:val="003A2099"/>
    <w:rsid w:val="003B0E29"/>
    <w:rsid w:val="003B4D03"/>
    <w:rsid w:val="003C56D0"/>
    <w:rsid w:val="003E08D4"/>
    <w:rsid w:val="003E1637"/>
    <w:rsid w:val="003F588B"/>
    <w:rsid w:val="004148E7"/>
    <w:rsid w:val="00437109"/>
    <w:rsid w:val="00463609"/>
    <w:rsid w:val="004643C7"/>
    <w:rsid w:val="00476DF1"/>
    <w:rsid w:val="0048322D"/>
    <w:rsid w:val="004C7AAD"/>
    <w:rsid w:val="005359EA"/>
    <w:rsid w:val="0055068B"/>
    <w:rsid w:val="00563206"/>
    <w:rsid w:val="00563B7A"/>
    <w:rsid w:val="00575651"/>
    <w:rsid w:val="00594BB6"/>
    <w:rsid w:val="005A3EBE"/>
    <w:rsid w:val="005C104C"/>
    <w:rsid w:val="005D0D71"/>
    <w:rsid w:val="005E1F50"/>
    <w:rsid w:val="005F6B1A"/>
    <w:rsid w:val="00620AD5"/>
    <w:rsid w:val="00632628"/>
    <w:rsid w:val="00642922"/>
    <w:rsid w:val="0064635C"/>
    <w:rsid w:val="00646576"/>
    <w:rsid w:val="00660557"/>
    <w:rsid w:val="0066702F"/>
    <w:rsid w:val="00673F2E"/>
    <w:rsid w:val="00674F58"/>
    <w:rsid w:val="00677F1F"/>
    <w:rsid w:val="00690EA9"/>
    <w:rsid w:val="006A21E1"/>
    <w:rsid w:val="006B56EF"/>
    <w:rsid w:val="006D3C17"/>
    <w:rsid w:val="006D6CEE"/>
    <w:rsid w:val="00721732"/>
    <w:rsid w:val="00727C78"/>
    <w:rsid w:val="00736A68"/>
    <w:rsid w:val="00736BB9"/>
    <w:rsid w:val="007428BC"/>
    <w:rsid w:val="00750EF4"/>
    <w:rsid w:val="00753C2C"/>
    <w:rsid w:val="00760D11"/>
    <w:rsid w:val="00790885"/>
    <w:rsid w:val="007A09D6"/>
    <w:rsid w:val="007A1A25"/>
    <w:rsid w:val="007A3189"/>
    <w:rsid w:val="007A5B3F"/>
    <w:rsid w:val="007D77EB"/>
    <w:rsid w:val="00805195"/>
    <w:rsid w:val="00814BFA"/>
    <w:rsid w:val="00844109"/>
    <w:rsid w:val="00876F48"/>
    <w:rsid w:val="00885846"/>
    <w:rsid w:val="0089110F"/>
    <w:rsid w:val="008C2A83"/>
    <w:rsid w:val="008C47CD"/>
    <w:rsid w:val="0090606C"/>
    <w:rsid w:val="00917AAD"/>
    <w:rsid w:val="00917CE1"/>
    <w:rsid w:val="0092122D"/>
    <w:rsid w:val="009352CA"/>
    <w:rsid w:val="0094091C"/>
    <w:rsid w:val="0094481C"/>
    <w:rsid w:val="00957ABC"/>
    <w:rsid w:val="009A409E"/>
    <w:rsid w:val="009A6538"/>
    <w:rsid w:val="009D63D8"/>
    <w:rsid w:val="009E37AE"/>
    <w:rsid w:val="009E628F"/>
    <w:rsid w:val="00A052ED"/>
    <w:rsid w:val="00A43A78"/>
    <w:rsid w:val="00A542B3"/>
    <w:rsid w:val="00A829B6"/>
    <w:rsid w:val="00AC21E0"/>
    <w:rsid w:val="00AC41AD"/>
    <w:rsid w:val="00AC5470"/>
    <w:rsid w:val="00AC7B45"/>
    <w:rsid w:val="00AD0BFC"/>
    <w:rsid w:val="00AF014B"/>
    <w:rsid w:val="00AF39BE"/>
    <w:rsid w:val="00AF7300"/>
    <w:rsid w:val="00B03476"/>
    <w:rsid w:val="00B035F8"/>
    <w:rsid w:val="00B046DB"/>
    <w:rsid w:val="00B07CDF"/>
    <w:rsid w:val="00B13F9A"/>
    <w:rsid w:val="00B269C7"/>
    <w:rsid w:val="00B358F2"/>
    <w:rsid w:val="00B42062"/>
    <w:rsid w:val="00B47AD9"/>
    <w:rsid w:val="00B87529"/>
    <w:rsid w:val="00B92361"/>
    <w:rsid w:val="00BB49DE"/>
    <w:rsid w:val="00BC6956"/>
    <w:rsid w:val="00BC7CBE"/>
    <w:rsid w:val="00BE3B84"/>
    <w:rsid w:val="00BE7667"/>
    <w:rsid w:val="00C07005"/>
    <w:rsid w:val="00C16BFD"/>
    <w:rsid w:val="00C377CC"/>
    <w:rsid w:val="00C560A0"/>
    <w:rsid w:val="00C917F4"/>
    <w:rsid w:val="00C9725C"/>
    <w:rsid w:val="00CC18CA"/>
    <w:rsid w:val="00CE2D29"/>
    <w:rsid w:val="00CF32E7"/>
    <w:rsid w:val="00D10031"/>
    <w:rsid w:val="00D122A8"/>
    <w:rsid w:val="00D76D34"/>
    <w:rsid w:val="00D867CB"/>
    <w:rsid w:val="00D90B0E"/>
    <w:rsid w:val="00D912A1"/>
    <w:rsid w:val="00DB53C4"/>
    <w:rsid w:val="00DE11CA"/>
    <w:rsid w:val="00E044C2"/>
    <w:rsid w:val="00E05018"/>
    <w:rsid w:val="00E32111"/>
    <w:rsid w:val="00E326B1"/>
    <w:rsid w:val="00E3541A"/>
    <w:rsid w:val="00E41486"/>
    <w:rsid w:val="00E43255"/>
    <w:rsid w:val="00E47FAF"/>
    <w:rsid w:val="00E5398C"/>
    <w:rsid w:val="00E77B65"/>
    <w:rsid w:val="00EB52ED"/>
    <w:rsid w:val="00ED2F57"/>
    <w:rsid w:val="00EF4723"/>
    <w:rsid w:val="00F03E01"/>
    <w:rsid w:val="00F20665"/>
    <w:rsid w:val="00F20FCB"/>
    <w:rsid w:val="00F227FC"/>
    <w:rsid w:val="00F25413"/>
    <w:rsid w:val="00F53D29"/>
    <w:rsid w:val="00F63E68"/>
    <w:rsid w:val="00F956AB"/>
    <w:rsid w:val="00FC37AC"/>
    <w:rsid w:val="00FC39D7"/>
    <w:rsid w:val="00FE3F9C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a"/>
    <w:rsid w:val="001230EC"/>
    <w:pPr>
      <w:jc w:val="center"/>
    </w:pPr>
    <w:rPr>
      <w:rFonts w:eastAsia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a"/>
    <w:rsid w:val="001230EC"/>
    <w:pPr>
      <w:jc w:val="center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4342</Characters>
  <Application>Microsoft Office Word</Application>
  <DocSecurity>0</DocSecurity>
  <Lines>36</Lines>
  <Paragraphs>10</Paragraphs>
  <ScaleCrop>false</ScaleCrop>
  <Company>CHINA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 北 师 范 大 学 数学与统计学 院 课 程 表</dc:title>
  <dc:creator>USER</dc:creator>
  <cp:lastModifiedBy>Administrator</cp:lastModifiedBy>
  <cp:revision>2</cp:revision>
  <dcterms:created xsi:type="dcterms:W3CDTF">2016-02-19T06:54:00Z</dcterms:created>
  <dcterms:modified xsi:type="dcterms:W3CDTF">2016-02-19T06:54:00Z</dcterms:modified>
</cp:coreProperties>
</file>