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9B" w:rsidRPr="0033748F" w:rsidRDefault="009D219B" w:rsidP="009D219B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bookmarkStart w:id="0" w:name="_GoBack"/>
      <w:bookmarkEnd w:id="0"/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t>东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t>数学与统计学 院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9D219B" w:rsidRPr="0033748F" w:rsidRDefault="003F596D" w:rsidP="009D219B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33748F">
        <w:rPr>
          <w:rFonts w:ascii="宋体" w:hAnsi="宋体" w:hint="eastAsia"/>
          <w:b/>
          <w:bCs/>
          <w:sz w:val="28"/>
          <w:szCs w:val="28"/>
        </w:rPr>
        <w:t>2011</w:t>
      </w:r>
      <w:r w:rsidR="009D219B" w:rsidRPr="0033748F">
        <w:rPr>
          <w:rFonts w:ascii="宋体" w:hAnsi="宋体"/>
          <w:b/>
          <w:bCs/>
          <w:sz w:val="28"/>
          <w:szCs w:val="28"/>
        </w:rPr>
        <w:t>年</w:t>
      </w:r>
      <w:r w:rsidR="009D219B" w:rsidRPr="0033748F">
        <w:rPr>
          <w:rFonts w:ascii="宋体" w:hAnsi="宋体" w:hint="eastAsia"/>
          <w:b/>
          <w:bCs/>
          <w:sz w:val="28"/>
          <w:szCs w:val="28"/>
        </w:rPr>
        <w:t>秋季学期</w:t>
      </w:r>
    </w:p>
    <w:p w:rsidR="009D219B" w:rsidRPr="0033748F" w:rsidRDefault="009D219B" w:rsidP="009D219B">
      <w:pPr>
        <w:jc w:val="center"/>
        <w:rPr>
          <w:rFonts w:ascii="宋体" w:hAnsi="宋体"/>
          <w:b/>
          <w:bCs/>
          <w:sz w:val="24"/>
        </w:rPr>
      </w:pPr>
      <w:r w:rsidRPr="0033748F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1"/>
          <w:attr w:name="Month" w:val="8"/>
          <w:attr w:name="Day" w:val="29"/>
          <w:attr w:name="IsLunarDate" w:val="False"/>
          <w:attr w:name="IsROCDate" w:val="False"/>
        </w:smartTagPr>
        <w:r w:rsidR="003F596D" w:rsidRPr="0033748F">
          <w:rPr>
            <w:rFonts w:ascii="宋体" w:hAnsi="宋体" w:hint="eastAsia"/>
            <w:b/>
            <w:bCs/>
            <w:sz w:val="24"/>
          </w:rPr>
          <w:t>2011</w:t>
        </w:r>
        <w:r w:rsidRPr="0033748F">
          <w:rPr>
            <w:rFonts w:ascii="宋体" w:hAnsi="宋体" w:hint="eastAsia"/>
            <w:b/>
            <w:bCs/>
            <w:sz w:val="24"/>
          </w:rPr>
          <w:t>年</w:t>
        </w:r>
        <w:r w:rsidR="0002271C" w:rsidRPr="0033748F">
          <w:rPr>
            <w:rFonts w:ascii="宋体" w:hAnsi="宋体" w:hint="eastAsia"/>
            <w:b/>
            <w:bCs/>
            <w:sz w:val="24"/>
          </w:rPr>
          <w:t>8</w:t>
        </w:r>
        <w:r w:rsidRPr="0033748F">
          <w:rPr>
            <w:rFonts w:ascii="宋体" w:hAnsi="宋体" w:hint="eastAsia"/>
            <w:b/>
            <w:bCs/>
            <w:sz w:val="24"/>
          </w:rPr>
          <w:t>月</w:t>
        </w:r>
        <w:r w:rsidR="003F596D" w:rsidRPr="0033748F">
          <w:rPr>
            <w:rFonts w:ascii="宋体" w:hAnsi="宋体" w:hint="eastAsia"/>
            <w:b/>
            <w:bCs/>
            <w:sz w:val="24"/>
          </w:rPr>
          <w:t>29</w:t>
        </w:r>
        <w:r w:rsidRPr="0033748F">
          <w:rPr>
            <w:rFonts w:ascii="宋体" w:hAnsi="宋体" w:hint="eastAsia"/>
            <w:b/>
            <w:bCs/>
            <w:sz w:val="24"/>
          </w:rPr>
          <w:t>日起</w:t>
        </w:r>
      </w:smartTag>
      <w:r w:rsidRPr="0033748F">
        <w:rPr>
          <w:rFonts w:ascii="宋体" w:hAnsi="宋体" w:hint="eastAsia"/>
          <w:b/>
          <w:bCs/>
          <w:sz w:val="24"/>
        </w:rPr>
        <w:t>实施</w:t>
      </w:r>
    </w:p>
    <w:tbl>
      <w:tblPr>
        <w:tblW w:w="22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520"/>
        <w:gridCol w:w="867"/>
        <w:gridCol w:w="900"/>
        <w:gridCol w:w="714"/>
        <w:gridCol w:w="2280"/>
        <w:gridCol w:w="576"/>
        <w:gridCol w:w="907"/>
        <w:gridCol w:w="815"/>
        <w:gridCol w:w="714"/>
        <w:gridCol w:w="2280"/>
        <w:gridCol w:w="568"/>
        <w:gridCol w:w="971"/>
        <w:gridCol w:w="714"/>
        <w:gridCol w:w="714"/>
        <w:gridCol w:w="2248"/>
        <w:gridCol w:w="456"/>
        <w:gridCol w:w="907"/>
        <w:gridCol w:w="729"/>
        <w:gridCol w:w="722"/>
      </w:tblGrid>
      <w:tr w:rsidR="00235461" w:rsidRPr="0033748F" w:rsidTr="00F11C30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61" w:rsidRPr="0033748F" w:rsidRDefault="00235461" w:rsidP="00E6223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33748F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10536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61" w:rsidRPr="0033748F" w:rsidRDefault="003F596D" w:rsidP="00E6223F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2011</w:t>
            </w:r>
            <w:r w:rsidR="00235461" w:rsidRPr="0033748F">
              <w:rPr>
                <w:rFonts w:ascii="宋体" w:hAnsi="宋体" w:hint="eastAsia"/>
                <w:b/>
                <w:bCs/>
                <w:sz w:val="28"/>
              </w:rPr>
              <w:t>级</w:t>
            </w:r>
          </w:p>
        </w:tc>
        <w:tc>
          <w:tcPr>
            <w:tcW w:w="10309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461" w:rsidRPr="0033748F" w:rsidRDefault="003F596D" w:rsidP="00E6223F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2010</w:t>
            </w:r>
            <w:r w:rsidR="00235461" w:rsidRPr="0033748F">
              <w:rPr>
                <w:rFonts w:ascii="宋体" w:hAnsi="宋体" w:hint="eastAsia"/>
                <w:b/>
                <w:bCs/>
                <w:sz w:val="28"/>
              </w:rPr>
              <w:t>级</w:t>
            </w:r>
          </w:p>
        </w:tc>
      </w:tr>
      <w:tr w:rsidR="009D219B" w:rsidRPr="0033748F" w:rsidTr="00F11C30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CC7551" w:rsidRPr="0033748F" w:rsidTr="00CC7551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6640C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数学分析1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5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白志东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</w:rPr>
            </w:pPr>
            <w:r w:rsidRPr="0033748F">
              <w:rPr>
                <w:rFonts w:ascii="宋体" w:hAnsi="宋体" w:hint="eastAsia"/>
                <w:sz w:val="15"/>
              </w:rPr>
              <w:t>数学</w:t>
            </w:r>
            <w:r>
              <w:rPr>
                <w:rFonts w:ascii="宋体" w:hAnsi="宋体" w:hint="eastAsia"/>
                <w:sz w:val="15"/>
              </w:rPr>
              <w:t>104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数学分析1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5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李晓月</w:t>
            </w:r>
          </w:p>
          <w:p w:rsidR="00CC7551" w:rsidRPr="0033748F" w:rsidRDefault="00CC7551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郑术蓉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  <w:r w:rsidRPr="0033748F">
              <w:rPr>
                <w:rFonts w:ascii="宋体" w:eastAsia="宋体" w:hAnsi="宋体" w:hint="eastAsia"/>
              </w:rPr>
              <w:t>马克思主义基本原理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马克思主义基本原理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C7551" w:rsidRPr="0033748F" w:rsidTr="00CC7551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英语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英语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C7551" w:rsidRPr="0033748F" w:rsidTr="00CC7551">
        <w:trPr>
          <w:cantSplit/>
          <w:trHeight w:val="307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459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普通物理2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包爱东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普通物理2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25D1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童艳红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301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C7551" w:rsidRPr="0033748F" w:rsidTr="00CC7551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写作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于文夫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F02244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02244">
              <w:rPr>
                <w:rFonts w:ascii="宋体" w:hAnsi="宋体" w:hint="eastAsia"/>
                <w:sz w:val="18"/>
                <w:szCs w:val="18"/>
              </w:rPr>
              <w:t>逸10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写作</w:t>
            </w:r>
            <w:r>
              <w:rPr>
                <w:rFonts w:ascii="宋体" w:hAnsi="宋体" w:hint="eastAsia"/>
              </w:rPr>
              <w:t>（师范班）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F02244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肖熹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F02244" w:rsidRDefault="00CC7551" w:rsidP="00F02244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02244">
              <w:rPr>
                <w:rFonts w:ascii="宋体" w:hAnsi="宋体" w:hint="eastAsia"/>
                <w:sz w:val="18"/>
                <w:szCs w:val="18"/>
              </w:rPr>
              <w:t>逸101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离散数学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王晓飞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C7551" w:rsidRPr="0033748F" w:rsidTr="00CC7551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日、俄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日、俄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551" w:rsidRPr="0033748F" w:rsidRDefault="00CC755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</w:tc>
      </w:tr>
      <w:tr w:rsidR="00F02244" w:rsidRPr="0033748F" w:rsidTr="00F11C30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C0BC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*计算机基础（一班）</w:t>
            </w:r>
          </w:p>
          <w:p w:rsidR="00F02244" w:rsidRPr="0033748F" w:rsidRDefault="00F02244" w:rsidP="00CC0BC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24"/>
              </w:rPr>
              <w:t>**</w:t>
            </w:r>
            <w:r w:rsidR="00C848AD">
              <w:rPr>
                <w:rFonts w:ascii="宋体" w:hAnsi="宋体" w:hint="eastAsia"/>
              </w:rPr>
              <w:t>计算机基础（非师</w:t>
            </w:r>
            <w:r w:rsidRPr="0033748F">
              <w:rPr>
                <w:rFonts w:ascii="宋体" w:hAnsi="宋体" w:hint="eastAsia"/>
              </w:rPr>
              <w:t>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4D3EF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3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F11C30" w:rsidRDefault="00F11C30" w:rsidP="004D3EF4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63" w:rsidRDefault="00F11C30" w:rsidP="004D3EF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逸</w:t>
            </w:r>
            <w:r w:rsidR="00FD3563">
              <w:rPr>
                <w:rFonts w:ascii="宋体" w:hAnsi="宋体" w:hint="eastAsia"/>
                <w:sz w:val="15"/>
                <w:szCs w:val="15"/>
              </w:rPr>
              <w:t>四楼</w:t>
            </w:r>
          </w:p>
          <w:p w:rsidR="00F02244" w:rsidRPr="00F11C30" w:rsidRDefault="00F11C30" w:rsidP="004D3EF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机房1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4D3EF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4D3EF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*计算机基础（二班）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4D3EF4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4D3EF4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63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逸</w:t>
            </w:r>
            <w:r>
              <w:rPr>
                <w:rFonts w:ascii="宋体" w:hAnsi="宋体" w:hint="eastAsia"/>
                <w:sz w:val="15"/>
                <w:szCs w:val="15"/>
              </w:rPr>
              <w:t>四楼</w:t>
            </w:r>
          </w:p>
          <w:p w:rsidR="00F02244" w:rsidRPr="00F11C30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机房</w:t>
            </w: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数学分析3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  巍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337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数学分析3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袁岗华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F02244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0623C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高等代数1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张庆成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19142C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高等代数1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陈良云</w:t>
            </w:r>
          </w:p>
          <w:p w:rsidR="00F02244" w:rsidRPr="0033748F" w:rsidRDefault="00F02244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扶先辉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F02244" w:rsidRPr="0033748F" w:rsidRDefault="00F02244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近世代数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魏  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近世代数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  银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301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F02244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3748F">
              <w:rPr>
                <w:rFonts w:ascii="宋体" w:hAnsi="宋体" w:hint="eastAsia"/>
                <w:szCs w:val="21"/>
              </w:rPr>
              <w:t>C程序设计</w:t>
            </w:r>
          </w:p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18"/>
                <w:szCs w:val="18"/>
              </w:rPr>
              <w:t>（专业系列课）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蔡守峰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2244" w:rsidRPr="0033748F" w:rsidRDefault="00F02244" w:rsidP="00C76342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F02244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计算机基础</w:t>
            </w:r>
            <w:bookmarkStart w:id="1" w:name="OLE_LINK1"/>
            <w:r w:rsidRPr="0033748F">
              <w:rPr>
                <w:rFonts w:ascii="宋体" w:hAnsi="宋体" w:hint="eastAsia"/>
              </w:rPr>
              <w:t>（一班）</w:t>
            </w:r>
            <w:bookmarkEnd w:id="1"/>
            <w:r w:rsidRPr="0033748F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63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逸</w:t>
            </w:r>
            <w:r>
              <w:rPr>
                <w:rFonts w:ascii="宋体" w:hAnsi="宋体" w:hint="eastAsia"/>
                <w:sz w:val="15"/>
                <w:szCs w:val="15"/>
              </w:rPr>
              <w:t>四楼</w:t>
            </w:r>
          </w:p>
          <w:p w:rsidR="00F02244" w:rsidRPr="0033748F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  <w:sz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机房1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jc w:val="center"/>
              <w:rPr>
                <w:rFonts w:hint="eastAsia"/>
              </w:rPr>
            </w:pPr>
            <w:r w:rsidRPr="0033748F">
              <w:rPr>
                <w:rFonts w:ascii="宋体" w:hAnsi="宋体" w:hint="eastAsia"/>
              </w:rPr>
              <w:t>计算机基础（二班）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53638E">
            <w:pPr>
              <w:jc w:val="center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63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逸</w:t>
            </w:r>
            <w:r>
              <w:rPr>
                <w:rFonts w:ascii="宋体" w:hAnsi="宋体" w:hint="eastAsia"/>
                <w:sz w:val="15"/>
                <w:szCs w:val="15"/>
              </w:rPr>
              <w:t>四楼</w:t>
            </w:r>
          </w:p>
          <w:p w:rsidR="00F02244" w:rsidRPr="0033748F" w:rsidRDefault="00FD3563" w:rsidP="00FD3563">
            <w:pPr>
              <w:spacing w:line="260" w:lineRule="exact"/>
              <w:jc w:val="center"/>
              <w:rPr>
                <w:rFonts w:ascii="宋体" w:hAnsi="宋体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机房</w:t>
            </w: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614EF6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F02244" w:rsidRPr="0033748F" w:rsidTr="00F11C30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08061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解析几何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裴东河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316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解析几何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沈广艳</w:t>
            </w:r>
          </w:p>
          <w:p w:rsidR="00F02244" w:rsidRPr="0033748F" w:rsidRDefault="00F02244" w:rsidP="005B48A2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亮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44" w:rsidRPr="0033748F" w:rsidRDefault="00F02244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F02244" w:rsidRPr="0033748F" w:rsidRDefault="00F02244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F02244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2F728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数学分析1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白志东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 w:hint="eastAsia"/>
                <w:sz w:val="15"/>
              </w:rPr>
            </w:pPr>
            <w:r w:rsidRPr="0033748F">
              <w:rPr>
                <w:rFonts w:ascii="宋体" w:hAnsi="宋体" w:hint="eastAsia"/>
                <w:sz w:val="15"/>
              </w:rPr>
              <w:t>数学</w:t>
            </w:r>
            <w:r>
              <w:rPr>
                <w:rFonts w:ascii="宋体" w:hAnsi="宋体" w:hint="eastAsia"/>
                <w:sz w:val="15"/>
              </w:rPr>
              <w:t>104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747287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数学分析1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李晓月</w:t>
            </w:r>
          </w:p>
          <w:p w:rsidR="00F02244" w:rsidRPr="0033748F" w:rsidRDefault="00F02244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郑术蓉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44" w:rsidRPr="0033748F" w:rsidRDefault="00F02244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F02244" w:rsidRPr="0033748F" w:rsidRDefault="00F02244" w:rsidP="00AF5C0D">
            <w:pPr>
              <w:ind w:firstLineChars="50" w:firstLine="105"/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高等几何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张润萱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8A1BE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2244" w:rsidRPr="0033748F" w:rsidRDefault="00F0224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F308EE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308EE">
              <w:rPr>
                <w:rFonts w:ascii="宋体" w:hAnsi="宋体" w:hint="eastAsia"/>
                <w:sz w:val="15"/>
                <w:szCs w:val="15"/>
              </w:rPr>
              <w:t>思想道德与法律基础（非师）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F308EE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赵野田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F308EE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F02244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F308EE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308EE">
              <w:rPr>
                <w:rFonts w:ascii="宋体" w:hAnsi="宋体" w:hint="eastAsia"/>
                <w:sz w:val="15"/>
                <w:szCs w:val="15"/>
              </w:rPr>
              <w:t>思想道德与法律基础（师范）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F308E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臧宏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F308E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F02244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近世代数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魏  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337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C76342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近世代数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C76342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C76342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  银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C76342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301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**英语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**英语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数学分析3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  巍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数学分析3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袁岗华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高等代数1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张庆成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高等代数1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83684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陈良云</w:t>
            </w:r>
          </w:p>
          <w:p w:rsidR="00242D35" w:rsidRPr="0033748F" w:rsidRDefault="00242D35" w:rsidP="0083684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扶先辉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242D35" w:rsidRPr="0033748F" w:rsidRDefault="00DD4BF1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*离散数学</w:t>
            </w:r>
          </w:p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**普通物理2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王晓飞</w:t>
            </w:r>
          </w:p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包爱东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9D3F5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 xml:space="preserve"> </w:t>
            </w:r>
          </w:p>
          <w:p w:rsidR="00242D35" w:rsidRPr="0033748F" w:rsidRDefault="00242D35" w:rsidP="009D3F5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**普通物理2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童艳红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 xml:space="preserve"> </w:t>
            </w:r>
          </w:p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301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数学分析1习题课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  <w:r w:rsidRPr="0033748F">
              <w:rPr>
                <w:rFonts w:ascii="宋体" w:eastAsia="宋体" w:hAnsi="宋体" w:hint="eastAsia"/>
              </w:rPr>
              <w:t>朱文圣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9E35B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9E35B7">
              <w:rPr>
                <w:rFonts w:ascii="宋体" w:hAnsi="宋体" w:hint="eastAsia"/>
              </w:rPr>
              <w:t>316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数学分析1习题课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83684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李晓月</w:t>
            </w:r>
          </w:p>
          <w:p w:rsidR="00242D35" w:rsidRPr="0033748F" w:rsidRDefault="00242D35" w:rsidP="00836844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  <w:r w:rsidRPr="0033748F">
              <w:rPr>
                <w:rFonts w:ascii="宋体" w:hAnsi="宋体" w:hint="eastAsia"/>
              </w:rPr>
              <w:t>郑术蓉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0C05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0C05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0C058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0C05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日、俄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日、俄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*解析几何</w:t>
            </w:r>
            <w:r>
              <w:rPr>
                <w:rFonts w:ascii="宋体" w:hAnsi="宋体" w:hint="eastAsia"/>
              </w:rPr>
              <w:t>（非师班）</w:t>
            </w:r>
          </w:p>
          <w:p w:rsidR="00242D35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**解析几何习题课</w:t>
            </w:r>
          </w:p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裴东河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316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*解析几何</w:t>
            </w:r>
          </w:p>
          <w:p w:rsidR="00242D35" w:rsidRPr="0033748F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**解析几何习题课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19142C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836844">
            <w:pPr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沈广艳</w:t>
            </w:r>
          </w:p>
          <w:p w:rsidR="00242D35" w:rsidRPr="0033748F" w:rsidRDefault="00242D35" w:rsidP="0083684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亮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**英语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**英语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24"/>
              </w:rPr>
              <w:t>*</w:t>
            </w:r>
            <w:r w:rsidRPr="0033748F">
              <w:rPr>
                <w:rFonts w:ascii="宋体" w:hAnsi="宋体" w:hint="eastAsia"/>
              </w:rPr>
              <w:t>思想道德与法律基础</w:t>
            </w:r>
          </w:p>
          <w:p w:rsidR="00242D35" w:rsidRPr="0033748F" w:rsidRDefault="00242D35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**数学分析1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C5282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  <w:p w:rsidR="00242D35" w:rsidRPr="0033748F" w:rsidRDefault="00242D35" w:rsidP="00C5282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C848AD" w:rsidP="00F70B7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赵野田</w:t>
            </w:r>
          </w:p>
          <w:p w:rsidR="00242D35" w:rsidRPr="0033748F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hint="eastAsia"/>
              </w:rPr>
              <w:t>白志东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E" w:rsidRDefault="00F308EE" w:rsidP="00F308EE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F02244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204</w:t>
            </w:r>
          </w:p>
          <w:p w:rsidR="00242D35" w:rsidRPr="00F308EE" w:rsidRDefault="00242D35" w:rsidP="00F308EE">
            <w:pPr>
              <w:spacing w:line="26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F308EE">
              <w:rPr>
                <w:rFonts w:ascii="宋体" w:hAnsi="宋体" w:hint="eastAsia"/>
                <w:szCs w:val="21"/>
              </w:rPr>
              <w:t>104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24"/>
              </w:rPr>
              <w:t>*</w:t>
            </w:r>
            <w:r w:rsidRPr="0033748F">
              <w:rPr>
                <w:rFonts w:ascii="宋体" w:hAnsi="宋体" w:hint="eastAsia"/>
              </w:rPr>
              <w:t>思想道德与法律基础</w:t>
            </w:r>
          </w:p>
          <w:p w:rsidR="00242D35" w:rsidRPr="0033748F" w:rsidRDefault="00242D35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**数学分析1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C5282A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臧宏</w:t>
            </w:r>
          </w:p>
          <w:p w:rsidR="00242D35" w:rsidRPr="0033748F" w:rsidRDefault="00242D35" w:rsidP="00F70B7E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李晓月</w:t>
            </w:r>
          </w:p>
          <w:p w:rsidR="00242D35" w:rsidRPr="0033748F" w:rsidRDefault="00242D35" w:rsidP="00F70B7E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  <w:r w:rsidRPr="0033748F">
              <w:rPr>
                <w:rFonts w:ascii="宋体" w:hAnsi="宋体" w:hint="eastAsia"/>
              </w:rPr>
              <w:t>郑术蓉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F02244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数学分析3习题课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  巍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*高等代数1习题课</w:t>
            </w:r>
            <w:r>
              <w:rPr>
                <w:rFonts w:ascii="宋体" w:hAnsi="宋体" w:hint="eastAsia"/>
              </w:rPr>
              <w:t>（非师班）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张庆成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*高等代数1习题课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744CC1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83684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陈良云</w:t>
            </w:r>
          </w:p>
          <w:p w:rsidR="00242D35" w:rsidRPr="0033748F" w:rsidRDefault="00242D35" w:rsidP="0083684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扶先辉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306</w:t>
            </w:r>
          </w:p>
          <w:p w:rsidR="00242D35" w:rsidRPr="0033748F" w:rsidRDefault="00DD4BF1" w:rsidP="00AF5C0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A16F1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24"/>
              </w:rPr>
              <w:t>*</w:t>
            </w:r>
            <w:r w:rsidRPr="0033748F">
              <w:rPr>
                <w:rFonts w:ascii="宋体" w:hAnsi="宋体" w:hint="eastAsia"/>
              </w:rPr>
              <w:t>马克思主义基本原理</w:t>
            </w:r>
          </w:p>
          <w:p w:rsidR="00242D35" w:rsidRPr="0033748F" w:rsidRDefault="00242D35" w:rsidP="00A16F1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**高等几何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张润萱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3</w:t>
            </w:r>
            <w:r w:rsidR="008A1BE7">
              <w:rPr>
                <w:rFonts w:ascii="宋体" w:hAnsi="宋体" w:hint="eastAsia"/>
              </w:rPr>
              <w:t>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24"/>
              </w:rPr>
              <w:t>*</w:t>
            </w:r>
            <w:r w:rsidRPr="0033748F">
              <w:rPr>
                <w:rFonts w:ascii="宋体" w:hAnsi="宋体" w:hint="eastAsia"/>
              </w:rPr>
              <w:t>马克思主义基本原理</w:t>
            </w:r>
          </w:p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ind w:firstLineChars="50" w:firstLine="105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  <w:p w:rsidR="00242D35" w:rsidRPr="0033748F" w:rsidRDefault="00242D35" w:rsidP="00E6223F">
            <w:pPr>
              <w:spacing w:line="260" w:lineRule="exact"/>
              <w:ind w:firstLineChars="50" w:firstLine="105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计算机基础（</w:t>
            </w:r>
            <w:r w:rsidR="00C848AD">
              <w:rPr>
                <w:rFonts w:ascii="宋体" w:hAnsi="宋体" w:hint="eastAsia"/>
              </w:rPr>
              <w:t>非师</w:t>
            </w:r>
            <w:r w:rsidRPr="0033748F">
              <w:rPr>
                <w:rFonts w:ascii="宋体" w:hAnsi="宋体" w:hint="eastAsia"/>
              </w:rPr>
              <w:t>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63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逸</w:t>
            </w:r>
            <w:r>
              <w:rPr>
                <w:rFonts w:ascii="宋体" w:hAnsi="宋体" w:hint="eastAsia"/>
                <w:sz w:val="15"/>
                <w:szCs w:val="15"/>
              </w:rPr>
              <w:t>四楼</w:t>
            </w:r>
          </w:p>
          <w:p w:rsidR="00242D35" w:rsidRPr="0033748F" w:rsidRDefault="00FD3563" w:rsidP="00FD356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F11C30">
              <w:rPr>
                <w:rFonts w:ascii="宋体" w:hAnsi="宋体" w:hint="eastAsia"/>
                <w:sz w:val="15"/>
                <w:szCs w:val="15"/>
              </w:rPr>
              <w:t>机房1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53638E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4D3EF4">
            <w:pPr>
              <w:spacing w:line="260" w:lineRule="exact"/>
              <w:rPr>
                <w:rFonts w:ascii="宋体" w:hAnsi="宋体" w:hint="eastAsi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6B6CD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数学分析3习题课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6B6CD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6B6CD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袁岗华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6B6CD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42D35" w:rsidRPr="0033748F" w:rsidTr="00F11C30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D35" w:rsidRPr="0033748F" w:rsidRDefault="00242D3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AF57BF" w:rsidRPr="00C90F78" w:rsidRDefault="009D219B" w:rsidP="00AF57BF">
      <w:pPr>
        <w:rPr>
          <w:rFonts w:hint="eastAsia"/>
          <w:szCs w:val="21"/>
        </w:rPr>
      </w:pP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备注：</w:t>
      </w:r>
      <w:r w:rsidRPr="00C90F78">
        <w:rPr>
          <w:rFonts w:ascii="宋体" w:hAnsi="宋体" w:hint="eastAsia"/>
          <w:szCs w:val="21"/>
        </w:rPr>
        <w:t>1、“*”为单周上课符号，“**”为双周上课符号</w:t>
      </w:r>
      <w:r w:rsidRPr="00C90F78">
        <w:rPr>
          <w:rFonts w:ascii="宋体" w:hAnsi="宋体"/>
          <w:szCs w:val="21"/>
        </w:rPr>
        <w:t xml:space="preserve"> 。</w:t>
      </w:r>
      <w:r w:rsidRPr="00C90F78">
        <w:rPr>
          <w:rFonts w:ascii="宋体" w:hAnsi="宋体" w:hint="eastAsia"/>
          <w:szCs w:val="21"/>
        </w:rPr>
        <w:t>“逸”为逸夫教学楼</w:t>
      </w:r>
      <w:r w:rsidRPr="00C90F78">
        <w:rPr>
          <w:rFonts w:ascii="宋体" w:hAnsi="宋体"/>
          <w:szCs w:val="21"/>
        </w:rPr>
        <w:t xml:space="preserve">                 </w:t>
      </w:r>
      <w:r w:rsidRPr="00C90F78">
        <w:rPr>
          <w:rFonts w:ascii="宋体" w:hAnsi="宋体" w:hint="eastAsia"/>
          <w:szCs w:val="21"/>
        </w:rPr>
        <w:t xml:space="preserve">　　　　</w:t>
      </w:r>
      <w:r w:rsidRPr="00C90F78">
        <w:rPr>
          <w:rFonts w:ascii="宋体" w:hAnsi="宋体"/>
          <w:szCs w:val="21"/>
        </w:rPr>
        <w:t xml:space="preserve"> </w:t>
      </w:r>
      <w:r w:rsidRPr="00C90F78">
        <w:rPr>
          <w:rFonts w:ascii="宋体" w:hAnsi="宋体" w:hint="eastAsia"/>
          <w:szCs w:val="21"/>
        </w:rPr>
        <w:t>制表日期：</w:t>
      </w:r>
      <w:r w:rsidR="00453188" w:rsidRPr="00C90F78">
        <w:rPr>
          <w:rFonts w:ascii="宋体" w:hAnsi="宋体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1"/>
        </w:smartTagPr>
        <w:r w:rsidR="00453188" w:rsidRPr="00C90F78">
          <w:rPr>
            <w:rFonts w:ascii="宋体" w:hAnsi="宋体"/>
            <w:szCs w:val="21"/>
          </w:rPr>
          <w:t>20</w:t>
        </w:r>
        <w:r w:rsidR="00961BAE" w:rsidRPr="00C90F78">
          <w:rPr>
            <w:rFonts w:ascii="宋体" w:hAnsi="宋体" w:hint="eastAsia"/>
            <w:szCs w:val="21"/>
          </w:rPr>
          <w:t>11</w:t>
        </w:r>
        <w:r w:rsidRPr="00C90F78">
          <w:rPr>
            <w:rFonts w:ascii="宋体" w:hAnsi="宋体"/>
            <w:szCs w:val="21"/>
          </w:rPr>
          <w:t>年</w:t>
        </w:r>
        <w:r w:rsidRPr="00C90F78">
          <w:rPr>
            <w:rFonts w:ascii="宋体" w:hAnsi="宋体" w:hint="eastAsia"/>
            <w:szCs w:val="21"/>
          </w:rPr>
          <w:t>6</w:t>
        </w:r>
        <w:r w:rsidRPr="00C90F78">
          <w:rPr>
            <w:rFonts w:ascii="宋体" w:hAnsi="宋体"/>
            <w:szCs w:val="21"/>
          </w:rPr>
          <w:t>月</w:t>
        </w:r>
        <w:r w:rsidRPr="00C90F78">
          <w:rPr>
            <w:rFonts w:ascii="宋体" w:hAnsi="宋体" w:hint="eastAsia"/>
            <w:szCs w:val="21"/>
          </w:rPr>
          <w:t>18</w:t>
        </w:r>
        <w:r w:rsidRPr="00C90F78">
          <w:rPr>
            <w:rFonts w:ascii="宋体" w:hAnsi="宋体"/>
            <w:szCs w:val="21"/>
          </w:rPr>
          <w:t>日</w:t>
        </w:r>
      </w:smartTag>
      <w:r w:rsidRPr="00C90F78">
        <w:rPr>
          <w:rFonts w:ascii="宋体" w:hAnsi="宋体"/>
          <w:szCs w:val="21"/>
        </w:rPr>
        <w:t xml:space="preserve">            </w:t>
      </w:r>
      <w:r w:rsidRPr="00C90F78">
        <w:rPr>
          <w:rFonts w:ascii="宋体" w:hAnsi="宋体" w:hint="eastAsia"/>
          <w:szCs w:val="21"/>
        </w:rPr>
        <w:t xml:space="preserve">制表人：张艳              </w:t>
      </w:r>
      <w:r w:rsidRPr="00C90F78">
        <w:rPr>
          <w:rFonts w:ascii="宋体" w:hAnsi="宋体"/>
          <w:szCs w:val="21"/>
        </w:rPr>
        <w:t xml:space="preserve"> </w:t>
      </w:r>
      <w:r w:rsidRPr="00C90F78">
        <w:rPr>
          <w:rFonts w:ascii="宋体" w:hAnsi="宋体" w:hint="eastAsia"/>
          <w:szCs w:val="21"/>
        </w:rPr>
        <w:t>教学院长：范猛</w:t>
      </w:r>
    </w:p>
    <w:p w:rsidR="00AF57BF" w:rsidRPr="00C90F78" w:rsidRDefault="00AF57BF" w:rsidP="00AF57BF">
      <w:pPr>
        <w:rPr>
          <w:rFonts w:hint="eastAsia"/>
          <w:szCs w:val="21"/>
        </w:rPr>
      </w:pPr>
      <w:r w:rsidRPr="00C90F78">
        <w:rPr>
          <w:rFonts w:hint="eastAsia"/>
          <w:szCs w:val="21"/>
        </w:rPr>
        <w:t xml:space="preserve">        2</w:t>
      </w:r>
      <w:r w:rsidRPr="00C90F78">
        <w:rPr>
          <w:rFonts w:hint="eastAsia"/>
          <w:szCs w:val="21"/>
        </w:rPr>
        <w:t>、</w:t>
      </w:r>
      <w:r w:rsidRPr="00C90F78">
        <w:rPr>
          <w:rFonts w:hint="eastAsia"/>
          <w:szCs w:val="21"/>
        </w:rPr>
        <w:t>08</w:t>
      </w:r>
      <w:r w:rsidRPr="00C90F78">
        <w:rPr>
          <w:rFonts w:hint="eastAsia"/>
          <w:szCs w:val="21"/>
        </w:rPr>
        <w:t>级、</w:t>
      </w:r>
      <w:r w:rsidRPr="00C90F78">
        <w:rPr>
          <w:rFonts w:hint="eastAsia"/>
          <w:szCs w:val="21"/>
        </w:rPr>
        <w:t>10</w:t>
      </w:r>
      <w:r w:rsidRPr="00C90F78">
        <w:rPr>
          <w:rFonts w:hint="eastAsia"/>
          <w:szCs w:val="21"/>
        </w:rPr>
        <w:t>级参加数学分析</w:t>
      </w:r>
      <w:r w:rsidRPr="00C90F78">
        <w:rPr>
          <w:rFonts w:hint="eastAsia"/>
          <w:szCs w:val="21"/>
        </w:rPr>
        <w:t>1</w:t>
      </w:r>
      <w:r w:rsidR="00383669" w:rsidRPr="00383669">
        <w:rPr>
          <w:rFonts w:hint="eastAsia"/>
          <w:szCs w:val="21"/>
        </w:rPr>
        <w:t>、解析几何</w:t>
      </w:r>
      <w:r w:rsidRPr="00383669">
        <w:rPr>
          <w:rFonts w:hint="eastAsia"/>
          <w:szCs w:val="21"/>
        </w:rPr>
        <w:t>和高等代</w:t>
      </w:r>
      <w:r w:rsidRPr="00C90F78">
        <w:rPr>
          <w:rFonts w:hint="eastAsia"/>
          <w:szCs w:val="21"/>
        </w:rPr>
        <w:t>数</w:t>
      </w:r>
      <w:r w:rsidRPr="00C90F78">
        <w:rPr>
          <w:rFonts w:hint="eastAsia"/>
          <w:szCs w:val="21"/>
        </w:rPr>
        <w:t>1</w:t>
      </w:r>
      <w:r w:rsidR="00A52031">
        <w:rPr>
          <w:rFonts w:hint="eastAsia"/>
          <w:szCs w:val="21"/>
        </w:rPr>
        <w:t>重修的学生在郑术蓉</w:t>
      </w:r>
      <w:r w:rsidR="00383669">
        <w:rPr>
          <w:rFonts w:hint="eastAsia"/>
          <w:szCs w:val="21"/>
        </w:rPr>
        <w:t>、陈亮</w:t>
      </w:r>
      <w:r w:rsidRPr="00C90F78">
        <w:rPr>
          <w:rFonts w:hint="eastAsia"/>
          <w:szCs w:val="21"/>
        </w:rPr>
        <w:t>和扶先辉老师的课堂上课，</w:t>
      </w:r>
      <w:r w:rsidRPr="00C90F78">
        <w:rPr>
          <w:rFonts w:hint="eastAsia"/>
          <w:szCs w:val="21"/>
        </w:rPr>
        <w:t>09</w:t>
      </w:r>
      <w:r w:rsidRPr="00C90F78">
        <w:rPr>
          <w:rFonts w:hint="eastAsia"/>
          <w:szCs w:val="21"/>
        </w:rPr>
        <w:t>级重修数学分析</w:t>
      </w:r>
      <w:r w:rsidRPr="00C90F78">
        <w:rPr>
          <w:rFonts w:hint="eastAsia"/>
          <w:szCs w:val="21"/>
        </w:rPr>
        <w:t>1</w:t>
      </w:r>
      <w:r w:rsidR="00383669" w:rsidRPr="00383669">
        <w:rPr>
          <w:rFonts w:hint="eastAsia"/>
          <w:szCs w:val="21"/>
        </w:rPr>
        <w:t>、解析几何</w:t>
      </w:r>
      <w:r w:rsidRPr="00C90F78">
        <w:rPr>
          <w:rFonts w:hint="eastAsia"/>
          <w:szCs w:val="21"/>
        </w:rPr>
        <w:t>和高等代数</w:t>
      </w:r>
      <w:r w:rsidRPr="00C90F78">
        <w:rPr>
          <w:rFonts w:hint="eastAsia"/>
          <w:szCs w:val="21"/>
        </w:rPr>
        <w:t>1</w:t>
      </w:r>
      <w:r w:rsidRPr="00C90F78">
        <w:rPr>
          <w:rFonts w:hint="eastAsia"/>
          <w:szCs w:val="21"/>
        </w:rPr>
        <w:t>的同学在李晓月</w:t>
      </w:r>
      <w:r w:rsidR="00383669">
        <w:rPr>
          <w:rFonts w:hint="eastAsia"/>
          <w:szCs w:val="21"/>
        </w:rPr>
        <w:t>、沈广艳</w:t>
      </w:r>
      <w:r w:rsidRPr="00C90F78">
        <w:rPr>
          <w:rFonts w:hint="eastAsia"/>
          <w:szCs w:val="21"/>
        </w:rPr>
        <w:t>和陈良云老师的课堂上课，并随</w:t>
      </w:r>
      <w:r w:rsidRPr="00C90F78">
        <w:rPr>
          <w:rFonts w:hint="eastAsia"/>
          <w:szCs w:val="21"/>
        </w:rPr>
        <w:t>11</w:t>
      </w:r>
      <w:r w:rsidRPr="00C90F78">
        <w:rPr>
          <w:rFonts w:hint="eastAsia"/>
          <w:szCs w:val="21"/>
        </w:rPr>
        <w:t>级学生一起注课，大约</w:t>
      </w:r>
      <w:r w:rsidRPr="00C90F78">
        <w:rPr>
          <w:rFonts w:hint="eastAsia"/>
          <w:szCs w:val="21"/>
        </w:rPr>
        <w:t>11</w:t>
      </w:r>
      <w:r w:rsidRPr="00C90F78">
        <w:rPr>
          <w:rFonts w:hint="eastAsia"/>
          <w:szCs w:val="21"/>
        </w:rPr>
        <w:t>月份</w:t>
      </w:r>
      <w:r w:rsidR="007F6AD6" w:rsidRPr="00C90F78">
        <w:rPr>
          <w:rFonts w:hint="eastAsia"/>
          <w:szCs w:val="21"/>
        </w:rPr>
        <w:t>。重修高等代数</w:t>
      </w:r>
      <w:r w:rsidR="007F6AD6" w:rsidRPr="00C90F78">
        <w:rPr>
          <w:rFonts w:hint="eastAsia"/>
          <w:szCs w:val="21"/>
        </w:rPr>
        <w:t>1</w:t>
      </w:r>
      <w:r w:rsidR="007F6AD6" w:rsidRPr="00C90F78">
        <w:rPr>
          <w:rFonts w:hint="eastAsia"/>
          <w:szCs w:val="21"/>
        </w:rPr>
        <w:t>的</w:t>
      </w:r>
      <w:r w:rsidR="007F6AD6" w:rsidRPr="00C90F78">
        <w:rPr>
          <w:rFonts w:hint="eastAsia"/>
          <w:szCs w:val="21"/>
        </w:rPr>
        <w:t>08</w:t>
      </w:r>
      <w:r w:rsidR="007F6AD6" w:rsidRPr="00C90F78">
        <w:rPr>
          <w:rFonts w:hint="eastAsia"/>
          <w:szCs w:val="21"/>
        </w:rPr>
        <w:t>级和</w:t>
      </w:r>
      <w:r w:rsidR="007F6AD6" w:rsidRPr="00C90F78">
        <w:rPr>
          <w:rFonts w:hint="eastAsia"/>
          <w:szCs w:val="21"/>
        </w:rPr>
        <w:t>09</w:t>
      </w:r>
      <w:r w:rsidR="007F6AD6" w:rsidRPr="00C90F78">
        <w:rPr>
          <w:rFonts w:hint="eastAsia"/>
          <w:szCs w:val="21"/>
        </w:rPr>
        <w:t>级同学同时</w:t>
      </w:r>
      <w:r w:rsidR="00C90F78" w:rsidRPr="00C90F78">
        <w:rPr>
          <w:rFonts w:hint="eastAsia"/>
          <w:szCs w:val="21"/>
        </w:rPr>
        <w:t>必须重修解析几何才能代替原教学计划中的代数与几何</w:t>
      </w:r>
      <w:r w:rsidR="00C90F78" w:rsidRPr="00C90F78">
        <w:rPr>
          <w:rFonts w:hint="eastAsia"/>
          <w:szCs w:val="21"/>
        </w:rPr>
        <w:t>1</w:t>
      </w:r>
      <w:r w:rsidR="00C90F78" w:rsidRPr="00C90F78">
        <w:rPr>
          <w:rFonts w:hint="eastAsia"/>
          <w:szCs w:val="21"/>
        </w:rPr>
        <w:t>的</w:t>
      </w:r>
      <w:r w:rsidR="00C90F78" w:rsidRPr="00C90F78">
        <w:rPr>
          <w:rFonts w:hint="eastAsia"/>
          <w:szCs w:val="21"/>
        </w:rPr>
        <w:t>7</w:t>
      </w:r>
      <w:r w:rsidR="00C90F78" w:rsidRPr="00C90F78">
        <w:rPr>
          <w:rFonts w:hint="eastAsia"/>
          <w:szCs w:val="21"/>
        </w:rPr>
        <w:t>学分。</w:t>
      </w:r>
    </w:p>
    <w:p w:rsidR="007F6AD6" w:rsidRPr="00C90F78" w:rsidRDefault="007F6AD6" w:rsidP="007F6AD6">
      <w:pPr>
        <w:rPr>
          <w:szCs w:val="21"/>
        </w:rPr>
      </w:pPr>
      <w:r w:rsidRPr="00C90F78">
        <w:rPr>
          <w:rFonts w:hint="eastAsia"/>
          <w:szCs w:val="21"/>
        </w:rPr>
        <w:t xml:space="preserve">        3</w:t>
      </w:r>
      <w:r w:rsidRPr="00C90F78">
        <w:rPr>
          <w:rFonts w:hint="eastAsia"/>
          <w:szCs w:val="21"/>
        </w:rPr>
        <w:t>、</w:t>
      </w:r>
      <w:r w:rsidRPr="00C90F78">
        <w:rPr>
          <w:rFonts w:hint="eastAsia"/>
          <w:szCs w:val="21"/>
        </w:rPr>
        <w:t>11</w:t>
      </w:r>
      <w:r w:rsidRPr="00C90F78">
        <w:rPr>
          <w:rFonts w:hint="eastAsia"/>
          <w:szCs w:val="21"/>
        </w:rPr>
        <w:t>级师范班的学生，男生学号小于</w:t>
      </w:r>
      <w:r w:rsidRPr="00C90F78">
        <w:rPr>
          <w:rFonts w:hint="eastAsia"/>
          <w:szCs w:val="21"/>
        </w:rPr>
        <w:t>2011012197</w:t>
      </w:r>
      <w:r w:rsidRPr="00C90F78">
        <w:rPr>
          <w:rFonts w:hint="eastAsia"/>
          <w:szCs w:val="21"/>
        </w:rPr>
        <w:t>的</w:t>
      </w:r>
      <w:r w:rsidR="00983E3B">
        <w:rPr>
          <w:rFonts w:hint="eastAsia"/>
          <w:szCs w:val="21"/>
        </w:rPr>
        <w:t>和</w:t>
      </w:r>
      <w:r w:rsidR="00983E3B" w:rsidRPr="00C90F78">
        <w:rPr>
          <w:rFonts w:hint="eastAsia"/>
          <w:szCs w:val="21"/>
        </w:rPr>
        <w:t>女生学号小于</w:t>
      </w:r>
      <w:r w:rsidR="00983E3B" w:rsidRPr="00C90F78">
        <w:rPr>
          <w:szCs w:val="21"/>
        </w:rPr>
        <w:t>2011012273</w:t>
      </w:r>
      <w:r w:rsidR="005E056F">
        <w:rPr>
          <w:rFonts w:hint="eastAsia"/>
          <w:szCs w:val="21"/>
        </w:rPr>
        <w:t>的</w:t>
      </w:r>
      <w:r w:rsidRPr="00C90F78">
        <w:rPr>
          <w:rFonts w:hint="eastAsia"/>
          <w:szCs w:val="21"/>
        </w:rPr>
        <w:t>在李晓月</w:t>
      </w:r>
      <w:r w:rsidR="00C90F78">
        <w:rPr>
          <w:rFonts w:hint="eastAsia"/>
          <w:szCs w:val="21"/>
        </w:rPr>
        <w:t>、</w:t>
      </w:r>
      <w:r w:rsidRPr="00C90F78">
        <w:rPr>
          <w:rFonts w:hint="eastAsia"/>
          <w:szCs w:val="21"/>
        </w:rPr>
        <w:t>陈良云</w:t>
      </w:r>
      <w:r w:rsidR="00C90F78">
        <w:rPr>
          <w:rFonts w:hint="eastAsia"/>
          <w:szCs w:val="21"/>
        </w:rPr>
        <w:t>和沈广艳</w:t>
      </w:r>
      <w:r w:rsidRPr="00C90F78">
        <w:rPr>
          <w:rFonts w:hint="eastAsia"/>
          <w:szCs w:val="21"/>
        </w:rPr>
        <w:t>老师的课堂，</w:t>
      </w:r>
      <w:r w:rsidR="00983E3B">
        <w:rPr>
          <w:rFonts w:hint="eastAsia"/>
          <w:szCs w:val="21"/>
        </w:rPr>
        <w:t>计算机课在一班的课堂，</w:t>
      </w:r>
      <w:r w:rsidR="00983E3B">
        <w:rPr>
          <w:rFonts w:hint="eastAsia"/>
          <w:szCs w:val="21"/>
        </w:rPr>
        <w:t xml:space="preserve"> </w:t>
      </w:r>
      <w:r w:rsidRPr="00C90F78">
        <w:rPr>
          <w:rFonts w:hint="eastAsia"/>
          <w:szCs w:val="21"/>
        </w:rPr>
        <w:t>其余同学在</w:t>
      </w:r>
      <w:r w:rsidR="00C90F78">
        <w:rPr>
          <w:rFonts w:hint="eastAsia"/>
          <w:szCs w:val="21"/>
        </w:rPr>
        <w:t>郑术蓉、</w:t>
      </w:r>
      <w:r w:rsidRPr="00C90F78">
        <w:rPr>
          <w:rFonts w:hint="eastAsia"/>
          <w:szCs w:val="21"/>
        </w:rPr>
        <w:t>扶先辉</w:t>
      </w:r>
      <w:r w:rsidR="00C90F78">
        <w:rPr>
          <w:rFonts w:hint="eastAsia"/>
          <w:szCs w:val="21"/>
        </w:rPr>
        <w:t>和陈亮</w:t>
      </w:r>
      <w:r w:rsidR="00983E3B">
        <w:rPr>
          <w:rFonts w:hint="eastAsia"/>
          <w:szCs w:val="21"/>
        </w:rPr>
        <w:t>老师课堂，计算机课在二班的课堂。</w:t>
      </w:r>
    </w:p>
    <w:p w:rsidR="00CC7551" w:rsidRDefault="00CC7551" w:rsidP="00005112">
      <w:pPr>
        <w:ind w:leftChars="2665" w:left="10816" w:hangingChars="1000" w:hanging="5220"/>
        <w:rPr>
          <w:rFonts w:ascii="长城粗隶书" w:eastAsia="长城粗隶书" w:hAnsi="宋体" w:hint="eastAsia"/>
          <w:b/>
          <w:bCs/>
          <w:sz w:val="52"/>
          <w:u w:val="double"/>
        </w:rPr>
      </w:pPr>
    </w:p>
    <w:p w:rsidR="009D219B" w:rsidRPr="0033748F" w:rsidRDefault="009D219B" w:rsidP="009D219B">
      <w:pPr>
        <w:ind w:leftChars="2665" w:left="10816" w:hangingChars="1000" w:hanging="5220"/>
        <w:rPr>
          <w:rFonts w:ascii="长城粗隶书" w:eastAsia="长城粗隶书" w:hAnsi="宋体"/>
          <w:b/>
          <w:bCs/>
          <w:sz w:val="52"/>
          <w:u w:val="double"/>
        </w:rPr>
      </w:pP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t>数学与统计 学 院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9D219B" w:rsidRPr="0033748F" w:rsidRDefault="00642A11" w:rsidP="0062102F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33748F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3F596D" w:rsidRPr="0033748F">
        <w:rPr>
          <w:rFonts w:ascii="宋体" w:hAnsi="宋体" w:hint="eastAsia"/>
          <w:b/>
          <w:bCs/>
          <w:sz w:val="28"/>
          <w:szCs w:val="28"/>
        </w:rPr>
        <w:t>2011</w:t>
      </w:r>
      <w:r w:rsidR="0062102F" w:rsidRPr="0033748F">
        <w:rPr>
          <w:rFonts w:ascii="宋体" w:hAnsi="宋体"/>
          <w:b/>
          <w:bCs/>
          <w:sz w:val="28"/>
          <w:szCs w:val="28"/>
        </w:rPr>
        <w:t>年</w:t>
      </w:r>
      <w:r w:rsidR="0062102F" w:rsidRPr="0033748F">
        <w:rPr>
          <w:rFonts w:ascii="宋体" w:hAnsi="宋体" w:hint="eastAsia"/>
          <w:b/>
          <w:bCs/>
          <w:sz w:val="28"/>
          <w:szCs w:val="28"/>
        </w:rPr>
        <w:t>秋季学期</w:t>
      </w:r>
    </w:p>
    <w:p w:rsidR="009D219B" w:rsidRPr="0033748F" w:rsidRDefault="009D219B" w:rsidP="009D219B">
      <w:pPr>
        <w:jc w:val="center"/>
        <w:rPr>
          <w:rFonts w:ascii="宋体" w:hAnsi="宋体"/>
          <w:b/>
          <w:bCs/>
          <w:sz w:val="24"/>
        </w:rPr>
      </w:pPr>
      <w:r w:rsidRPr="0033748F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1"/>
          <w:attr w:name="Month" w:val="8"/>
          <w:attr w:name="Day" w:val="29"/>
          <w:attr w:name="IsLunarDate" w:val="False"/>
          <w:attr w:name="IsROCDate" w:val="False"/>
        </w:smartTagPr>
        <w:r w:rsidR="0062102F" w:rsidRPr="0033748F">
          <w:rPr>
            <w:rFonts w:ascii="宋体" w:hAnsi="宋体" w:hint="eastAsia"/>
            <w:b/>
            <w:bCs/>
            <w:sz w:val="24"/>
          </w:rPr>
          <w:t>201</w:t>
        </w:r>
        <w:r w:rsidR="00961BAE">
          <w:rPr>
            <w:rFonts w:ascii="宋体" w:hAnsi="宋体" w:hint="eastAsia"/>
            <w:b/>
            <w:bCs/>
            <w:sz w:val="24"/>
          </w:rPr>
          <w:t>1</w:t>
        </w:r>
        <w:r w:rsidR="0062102F" w:rsidRPr="0033748F">
          <w:rPr>
            <w:rFonts w:ascii="宋体" w:hAnsi="宋体" w:hint="eastAsia"/>
            <w:b/>
            <w:bCs/>
            <w:sz w:val="24"/>
          </w:rPr>
          <w:t>年8月</w:t>
        </w:r>
        <w:r w:rsidR="009A23F0" w:rsidRPr="0033748F">
          <w:rPr>
            <w:rFonts w:ascii="宋体" w:hAnsi="宋体" w:hint="eastAsia"/>
            <w:b/>
            <w:bCs/>
            <w:sz w:val="24"/>
          </w:rPr>
          <w:t>29</w:t>
        </w:r>
        <w:r w:rsidR="0062102F" w:rsidRPr="0033748F">
          <w:rPr>
            <w:rFonts w:ascii="宋体" w:hAnsi="宋体" w:hint="eastAsia"/>
            <w:b/>
            <w:bCs/>
            <w:sz w:val="24"/>
          </w:rPr>
          <w:t>日起</w:t>
        </w:r>
      </w:smartTag>
      <w:r w:rsidR="0062102F" w:rsidRPr="0033748F">
        <w:rPr>
          <w:rFonts w:ascii="宋体" w:hAnsi="宋体" w:hint="eastAsia"/>
          <w:b/>
          <w:bCs/>
          <w:sz w:val="24"/>
        </w:rPr>
        <w:t>实施</w:t>
      </w:r>
    </w:p>
    <w:tbl>
      <w:tblPr>
        <w:tblW w:w="220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487"/>
        <w:gridCol w:w="940"/>
        <w:gridCol w:w="717"/>
        <w:gridCol w:w="714"/>
        <w:gridCol w:w="2207"/>
        <w:gridCol w:w="462"/>
        <w:gridCol w:w="1094"/>
        <w:gridCol w:w="717"/>
        <w:gridCol w:w="714"/>
        <w:gridCol w:w="2413"/>
        <w:gridCol w:w="568"/>
        <w:gridCol w:w="971"/>
        <w:gridCol w:w="714"/>
        <w:gridCol w:w="580"/>
        <w:gridCol w:w="2382"/>
        <w:gridCol w:w="402"/>
        <w:gridCol w:w="996"/>
        <w:gridCol w:w="849"/>
        <w:gridCol w:w="722"/>
      </w:tblGrid>
      <w:tr w:rsidR="002C0921" w:rsidRPr="0033748F" w:rsidTr="0013083A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921" w:rsidRPr="0033748F" w:rsidRDefault="002C0921" w:rsidP="00E6223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33748F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1029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921" w:rsidRPr="0033748F" w:rsidRDefault="002C0921" w:rsidP="00E6223F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200</w:t>
            </w:r>
            <w:r w:rsidR="003F596D" w:rsidRPr="0033748F">
              <w:rPr>
                <w:rFonts w:ascii="宋体" w:hAnsi="宋体" w:hint="eastAsia"/>
                <w:b/>
                <w:bCs/>
                <w:sz w:val="28"/>
              </w:rPr>
              <w:t>9</w:t>
            </w:r>
            <w:r w:rsidRPr="0033748F">
              <w:rPr>
                <w:rFonts w:ascii="宋体" w:hAnsi="宋体" w:hint="eastAsia"/>
                <w:b/>
                <w:bCs/>
                <w:sz w:val="28"/>
              </w:rPr>
              <w:t>级</w:t>
            </w:r>
          </w:p>
        </w:tc>
        <w:tc>
          <w:tcPr>
            <w:tcW w:w="10597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0921" w:rsidRPr="0033748F" w:rsidRDefault="002C0921" w:rsidP="005D6000">
            <w:pPr>
              <w:spacing w:line="280" w:lineRule="exact"/>
              <w:ind w:firstLineChars="249" w:firstLine="700"/>
              <w:rPr>
                <w:rFonts w:ascii="宋体" w:hAnsi="宋体" w:hint="eastAsia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200</w:t>
            </w:r>
            <w:r w:rsidR="003F596D" w:rsidRPr="0033748F">
              <w:rPr>
                <w:rFonts w:ascii="宋体" w:hAnsi="宋体" w:hint="eastAsia"/>
                <w:b/>
                <w:bCs/>
                <w:sz w:val="28"/>
              </w:rPr>
              <w:t>8</w:t>
            </w:r>
            <w:r w:rsidRPr="0033748F">
              <w:rPr>
                <w:rFonts w:ascii="宋体" w:hAnsi="宋体" w:hint="eastAsia"/>
                <w:b/>
                <w:bCs/>
                <w:sz w:val="28"/>
              </w:rPr>
              <w:t>级</w:t>
            </w:r>
            <w:r w:rsidR="005D6000" w:rsidRPr="0033748F">
              <w:rPr>
                <w:rFonts w:ascii="宋体" w:hAnsi="宋体" w:hint="eastAsia"/>
                <w:b/>
                <w:bCs/>
                <w:sz w:val="28"/>
              </w:rPr>
              <w:t>数学与应用数学专业</w:t>
            </w:r>
            <w:r w:rsidR="003F596D" w:rsidRPr="0033748F">
              <w:rPr>
                <w:rFonts w:ascii="宋体" w:hAnsi="宋体" w:hint="eastAsia"/>
                <w:b/>
                <w:bCs/>
                <w:sz w:val="28"/>
              </w:rPr>
              <w:t xml:space="preserve">               2008</w:t>
            </w:r>
            <w:r w:rsidR="005D6000" w:rsidRPr="0033748F">
              <w:rPr>
                <w:rFonts w:ascii="宋体" w:hAnsi="宋体" w:hint="eastAsia"/>
                <w:b/>
                <w:bCs/>
                <w:sz w:val="28"/>
              </w:rPr>
              <w:t>级统计学专业</w:t>
            </w:r>
          </w:p>
        </w:tc>
      </w:tr>
      <w:tr w:rsidR="009D219B" w:rsidRPr="0033748F" w:rsidTr="0013083A">
        <w:trPr>
          <w:jc w:val="center"/>
        </w:trPr>
        <w:tc>
          <w:tcPr>
            <w:tcW w:w="42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6E30D4" w:rsidRPr="0033748F" w:rsidTr="0013083A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数学软件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盛中平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数学2楼机房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30D4" w:rsidRPr="0033748F" w:rsidRDefault="006E30D4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614EF6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E35B7">
              <w:rPr>
                <w:rFonts w:ascii="宋体" w:hAnsi="宋体" w:hint="eastAsia"/>
              </w:rPr>
              <w:t xml:space="preserve"> 微分几何 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  勇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50CD1">
              <w:rPr>
                <w:rFonts w:ascii="宋体" w:hAnsi="宋体" w:hint="eastAsia"/>
              </w:rPr>
              <w:t xml:space="preserve">微分几何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  亮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实用回归分析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郭建华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3748F"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4EF6" w:rsidRPr="0033748F" w:rsidRDefault="00614EF6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80415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数值逼近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80415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80415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孙雪楠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80415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中学数学课程与教学论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李  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337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随机过程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刘  红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3748F"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*测度论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ind w:firstLineChars="50" w:firstLine="105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杨青山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3748F"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pStyle w:val="2"/>
              <w:rPr>
                <w:rFonts w:ascii="宋体" w:eastAsia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代数拓扑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沈广艳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数学楼104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概率论基础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马文卿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概率论基础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pStyle w:val="2"/>
              <w:spacing w:line="240" w:lineRule="exact"/>
              <w:rPr>
                <w:rFonts w:ascii="宋体" w:eastAsia="宋体" w:hAnsi="宋体" w:hint="eastAsia"/>
              </w:rPr>
            </w:pPr>
            <w:r w:rsidRPr="0033748F">
              <w:rPr>
                <w:rFonts w:ascii="宋体" w:eastAsia="宋体" w:hAnsi="宋体" w:hint="eastAsia"/>
              </w:rPr>
              <w:t>朱文圣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6757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6757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6757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6757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泛函分析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段永江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泛函分析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王春鹏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BD325D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pStyle w:val="2"/>
              <w:spacing w:line="240" w:lineRule="exact"/>
              <w:rPr>
                <w:rFonts w:ascii="宋体" w:eastAsia="宋体" w:hAnsi="宋体" w:hint="eastAsia"/>
              </w:rPr>
            </w:pPr>
            <w:r w:rsidRPr="0033748F">
              <w:rPr>
                <w:rFonts w:ascii="宋体" w:eastAsia="宋体" w:hAnsi="宋体" w:hint="eastAsia"/>
              </w:rPr>
              <w:t>代数学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扶先辉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数学楼104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A667A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ind w:firstLineChars="50" w:firstLine="105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A667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数值逼近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徐英祥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jc w:val="center"/>
              <w:rPr>
                <w:rFonts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jc w:val="center"/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泛函分析Ⅱ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pStyle w:val="2"/>
              <w:rPr>
                <w:rFonts w:ascii="宋体" w:eastAsia="宋体" w:hAnsi="宋体" w:hint="eastAsia"/>
              </w:rPr>
            </w:pPr>
            <w:r w:rsidRPr="0033748F">
              <w:rPr>
                <w:rFonts w:ascii="宋体" w:eastAsia="宋体" w:hAnsi="宋体" w:hint="eastAsia"/>
              </w:rPr>
              <w:t>王春鹏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3748F">
              <w:rPr>
                <w:rFonts w:ascii="宋体" w:hAnsi="宋体" w:hint="eastAsia"/>
              </w:rPr>
              <w:t>数学楼104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学校心理学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学校心理学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中学数学课程标准及教材研究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郭  民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pStyle w:val="2"/>
              <w:rPr>
                <w:rFonts w:ascii="宋体" w:eastAsia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24CC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pStyle w:val="2"/>
              <w:spacing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14EF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pStyle w:val="2"/>
              <w:spacing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20C0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pStyle w:val="2"/>
              <w:spacing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8"/>
                <w:szCs w:val="18"/>
              </w:rPr>
              <w:t>*</w:t>
            </w:r>
            <w:r w:rsidRPr="0033748F">
              <w:rPr>
                <w:rFonts w:ascii="宋体" w:hAnsi="宋体" w:hint="eastAsia"/>
              </w:rPr>
              <w:t>微分几何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  勇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8"/>
                <w:szCs w:val="18"/>
              </w:rPr>
              <w:t>*</w:t>
            </w:r>
            <w:r w:rsidRPr="0033748F">
              <w:rPr>
                <w:rFonts w:ascii="宋体" w:hAnsi="宋体" w:hint="eastAsia"/>
              </w:rPr>
              <w:t>微分几何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陈  亮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pStyle w:val="2"/>
              <w:rPr>
                <w:rFonts w:ascii="宋体" w:eastAsia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索伯列夫空间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张凯军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数学楼615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7108F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B7EE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*数学教育研究方法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B7EE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B7EE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郭  民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1B7EE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A8126D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874DD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874DD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874DD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874DD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874D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Default="003C302E" w:rsidP="00F2310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*常微分方程选论</w:t>
            </w:r>
          </w:p>
          <w:p w:rsidR="003C302E" w:rsidRPr="0033748F" w:rsidRDefault="003C302E" w:rsidP="00F2310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**实用回归分析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F2310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Default="002E40E4" w:rsidP="007C2A8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曾志军</w:t>
            </w:r>
          </w:p>
          <w:p w:rsidR="003C302E" w:rsidRPr="0033748F" w:rsidRDefault="003C302E" w:rsidP="007C2A8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郭建华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3748F"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数学建模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范  猛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C302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  <w:r w:rsidR="008A1BE7">
              <w:rPr>
                <w:rFonts w:ascii="宋体" w:hAnsi="宋体" w:hint="eastAsia"/>
              </w:rPr>
              <w:t>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26A42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326A42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C302E" w:rsidRPr="0033748F" w:rsidTr="0013083A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青少年心理学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青少年心理学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67362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5C0EA9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2E" w:rsidRPr="0033748F" w:rsidRDefault="003C302E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</w:t>
            </w:r>
          </w:p>
        </w:tc>
      </w:tr>
      <w:tr w:rsidR="00DD4BF1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*概率论 **泛函分析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马、段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*概率论 **泛函分析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朱、王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pStyle w:val="2"/>
              <w:spacing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4BF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 xml:space="preserve"> 测度论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4BF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4BF1">
            <w:pPr>
              <w:spacing w:line="240" w:lineRule="exact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杨青山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4BF1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D4BF1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8"/>
                <w:szCs w:val="18"/>
              </w:rPr>
              <w:t>**数值逼近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徐英祥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8"/>
                <w:szCs w:val="18"/>
              </w:rPr>
              <w:t>**数值逼近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孙雪楠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78F2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78F2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78F2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D78F2">
            <w:pPr>
              <w:spacing w:line="2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0D5EB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*随机过程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A21C5A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  红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D4BF1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8A1BE7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常微分方程选论</w:t>
            </w:r>
            <w:r w:rsidRPr="0033748F">
              <w:rPr>
                <w:rFonts w:ascii="宋体" w:hAnsi="宋体" w:hint="eastAsia"/>
                <w:sz w:val="11"/>
                <w:szCs w:val="11"/>
              </w:rPr>
              <w:t xml:space="preserve"> 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8A1BE7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2E40E4" w:rsidP="002E40E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曾志军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8A1BE7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D4BF1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15453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D15453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D4BF1" w:rsidRPr="0033748F" w:rsidTr="0013083A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D4BF1" w:rsidRPr="0033748F" w:rsidTr="0013083A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D4BF1" w:rsidRPr="0033748F" w:rsidRDefault="00DD4BF1" w:rsidP="00E622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9D219B" w:rsidRPr="0033748F" w:rsidRDefault="009D219B" w:rsidP="009D219B">
      <w:pPr>
        <w:rPr>
          <w:rFonts w:hint="eastAsia"/>
        </w:rPr>
      </w:pP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备注：“*”为单周上课符号，“**”为双周上课符号</w:t>
      </w:r>
      <w:r w:rsidRPr="0033748F">
        <w:rPr>
          <w:rFonts w:ascii="宋体" w:hAnsi="宋体"/>
          <w:sz w:val="24"/>
        </w:rPr>
        <w:t xml:space="preserve"> 。                  </w:t>
      </w:r>
      <w:r w:rsidRPr="0033748F">
        <w:rPr>
          <w:rFonts w:ascii="宋体" w:hAnsi="宋体" w:hint="eastAsia"/>
          <w:sz w:val="24"/>
        </w:rPr>
        <w:t xml:space="preserve">　　　　　</w:t>
      </w:r>
      <w:r w:rsidRPr="0033748F">
        <w:rPr>
          <w:rFonts w:ascii="宋体" w:hAnsi="宋体"/>
          <w:sz w:val="24"/>
        </w:rPr>
        <w:t xml:space="preserve">     </w:t>
      </w:r>
      <w:r w:rsidRPr="0033748F">
        <w:rPr>
          <w:rFonts w:ascii="宋体" w:hAnsi="宋体" w:hint="eastAsia"/>
          <w:sz w:val="24"/>
        </w:rPr>
        <w:t>制表日期：</w:t>
      </w:r>
      <w:smartTag w:uri="urn:schemas-microsoft-com:office:smarttags" w:element="chsdate">
        <w:smartTagPr>
          <w:attr w:name="Year" w:val="2011"/>
          <w:attr w:name="Month" w:val="6"/>
          <w:attr w:name="Day" w:val="18"/>
          <w:attr w:name="IsLunarDate" w:val="False"/>
          <w:attr w:name="IsROCDate" w:val="False"/>
        </w:smartTagPr>
        <w:r w:rsidR="00453188" w:rsidRPr="0033748F">
          <w:rPr>
            <w:rFonts w:ascii="宋体" w:hAnsi="宋体"/>
            <w:sz w:val="24"/>
          </w:rPr>
          <w:t>20</w:t>
        </w:r>
        <w:r w:rsidR="00961BAE">
          <w:rPr>
            <w:rFonts w:ascii="宋体" w:hAnsi="宋体" w:hint="eastAsia"/>
            <w:sz w:val="24"/>
          </w:rPr>
          <w:t>11</w:t>
        </w:r>
        <w:r w:rsidR="00453188" w:rsidRPr="0033748F">
          <w:rPr>
            <w:rFonts w:ascii="宋体" w:hAnsi="宋体"/>
            <w:sz w:val="24"/>
          </w:rPr>
          <w:t>年</w:t>
        </w:r>
        <w:r w:rsidR="00453188" w:rsidRPr="0033748F">
          <w:rPr>
            <w:rFonts w:ascii="宋体" w:hAnsi="宋体" w:hint="eastAsia"/>
            <w:sz w:val="24"/>
          </w:rPr>
          <w:t>6</w:t>
        </w:r>
        <w:r w:rsidR="00453188" w:rsidRPr="0033748F">
          <w:rPr>
            <w:rFonts w:ascii="宋体" w:hAnsi="宋体"/>
            <w:sz w:val="24"/>
          </w:rPr>
          <w:t>月</w:t>
        </w:r>
        <w:r w:rsidR="00453188" w:rsidRPr="0033748F">
          <w:rPr>
            <w:rFonts w:ascii="宋体" w:hAnsi="宋体" w:hint="eastAsia"/>
            <w:sz w:val="24"/>
          </w:rPr>
          <w:t>18</w:t>
        </w:r>
        <w:r w:rsidR="00453188" w:rsidRPr="0033748F">
          <w:rPr>
            <w:rFonts w:ascii="宋体" w:hAnsi="宋体"/>
            <w:sz w:val="24"/>
          </w:rPr>
          <w:t>日</w:t>
        </w:r>
      </w:smartTag>
      <w:r w:rsidR="00453188"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/>
          <w:sz w:val="24"/>
        </w:rPr>
        <w:t xml:space="preserve">            </w:t>
      </w:r>
      <w:r w:rsidRPr="0033748F">
        <w:rPr>
          <w:rFonts w:ascii="宋体" w:hAnsi="宋体" w:hint="eastAsia"/>
          <w:sz w:val="24"/>
        </w:rPr>
        <w:t xml:space="preserve">制表人：张艳              </w:t>
      </w: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教学院长：范猛</w:t>
      </w:r>
    </w:p>
    <w:p w:rsidR="00B56A3E" w:rsidRPr="0033748F" w:rsidRDefault="00B56A3E" w:rsidP="009D219B">
      <w:pPr>
        <w:jc w:val="center"/>
        <w:rPr>
          <w:rFonts w:ascii="长城粗隶书" w:eastAsia="长城粗隶书" w:hAnsi="宋体" w:hint="eastAsia"/>
          <w:b/>
          <w:bCs/>
          <w:sz w:val="52"/>
          <w:u w:val="double"/>
        </w:rPr>
      </w:pPr>
    </w:p>
    <w:p w:rsidR="009D219B" w:rsidRPr="0033748F" w:rsidRDefault="009D219B" w:rsidP="009D219B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t>数学与统计学 院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9D219B" w:rsidRPr="0033748F" w:rsidRDefault="009A23F0" w:rsidP="009D219B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33748F">
        <w:rPr>
          <w:rFonts w:ascii="宋体" w:hAnsi="宋体" w:hint="eastAsia"/>
          <w:b/>
          <w:bCs/>
          <w:sz w:val="28"/>
          <w:szCs w:val="28"/>
        </w:rPr>
        <w:t>2011</w:t>
      </w:r>
      <w:r w:rsidR="009D219B" w:rsidRPr="0033748F">
        <w:rPr>
          <w:rFonts w:ascii="宋体" w:hAnsi="宋体"/>
          <w:b/>
          <w:bCs/>
          <w:sz w:val="28"/>
          <w:szCs w:val="28"/>
        </w:rPr>
        <w:t>年</w:t>
      </w:r>
      <w:r w:rsidR="009D219B" w:rsidRPr="0033748F">
        <w:rPr>
          <w:rFonts w:ascii="宋体" w:hAnsi="宋体" w:hint="eastAsia"/>
          <w:b/>
          <w:bCs/>
          <w:sz w:val="28"/>
          <w:szCs w:val="28"/>
        </w:rPr>
        <w:t>秋季学期</w:t>
      </w:r>
    </w:p>
    <w:p w:rsidR="009D219B" w:rsidRPr="0033748F" w:rsidRDefault="009D219B" w:rsidP="009D219B">
      <w:pPr>
        <w:jc w:val="center"/>
        <w:rPr>
          <w:rFonts w:ascii="宋体" w:hAnsi="宋体"/>
          <w:b/>
          <w:bCs/>
          <w:sz w:val="24"/>
        </w:rPr>
      </w:pPr>
      <w:r w:rsidRPr="0033748F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1"/>
          <w:attr w:name="Month" w:val="8"/>
          <w:attr w:name="Day" w:val="29"/>
          <w:attr w:name="IsLunarDate" w:val="False"/>
          <w:attr w:name="IsROCDate" w:val="False"/>
        </w:smartTagPr>
        <w:r w:rsidR="0062102F" w:rsidRPr="0033748F">
          <w:rPr>
            <w:rFonts w:ascii="宋体" w:hAnsi="宋体" w:hint="eastAsia"/>
            <w:b/>
            <w:bCs/>
            <w:sz w:val="24"/>
          </w:rPr>
          <w:t>201</w:t>
        </w:r>
        <w:r w:rsidR="00961BAE">
          <w:rPr>
            <w:rFonts w:ascii="宋体" w:hAnsi="宋体" w:hint="eastAsia"/>
            <w:b/>
            <w:bCs/>
            <w:sz w:val="24"/>
          </w:rPr>
          <w:t>1</w:t>
        </w:r>
        <w:r w:rsidR="0062102F" w:rsidRPr="0033748F">
          <w:rPr>
            <w:rFonts w:ascii="宋体" w:hAnsi="宋体" w:hint="eastAsia"/>
            <w:b/>
            <w:bCs/>
            <w:sz w:val="24"/>
          </w:rPr>
          <w:t>年8月</w:t>
        </w:r>
        <w:r w:rsidR="009A23F0" w:rsidRPr="0033748F">
          <w:rPr>
            <w:rFonts w:ascii="宋体" w:hAnsi="宋体" w:hint="eastAsia"/>
            <w:b/>
            <w:bCs/>
            <w:sz w:val="24"/>
          </w:rPr>
          <w:t>29</w:t>
        </w:r>
        <w:r w:rsidR="0062102F" w:rsidRPr="0033748F">
          <w:rPr>
            <w:rFonts w:ascii="宋体" w:hAnsi="宋体" w:hint="eastAsia"/>
            <w:b/>
            <w:bCs/>
            <w:sz w:val="24"/>
          </w:rPr>
          <w:t>日起</w:t>
        </w:r>
      </w:smartTag>
      <w:r w:rsidR="0062102F" w:rsidRPr="0033748F">
        <w:rPr>
          <w:rFonts w:ascii="宋体" w:hAnsi="宋体" w:hint="eastAsia"/>
          <w:b/>
          <w:bCs/>
          <w:sz w:val="24"/>
        </w:rPr>
        <w:t>实施</w:t>
      </w:r>
    </w:p>
    <w:tbl>
      <w:tblPr>
        <w:tblW w:w="21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520"/>
        <w:gridCol w:w="907"/>
        <w:gridCol w:w="717"/>
        <w:gridCol w:w="714"/>
        <w:gridCol w:w="2280"/>
        <w:gridCol w:w="576"/>
        <w:gridCol w:w="907"/>
        <w:gridCol w:w="717"/>
        <w:gridCol w:w="714"/>
        <w:gridCol w:w="2280"/>
        <w:gridCol w:w="568"/>
        <w:gridCol w:w="971"/>
        <w:gridCol w:w="714"/>
        <w:gridCol w:w="714"/>
        <w:gridCol w:w="2308"/>
        <w:gridCol w:w="456"/>
        <w:gridCol w:w="907"/>
        <w:gridCol w:w="729"/>
        <w:gridCol w:w="722"/>
      </w:tblGrid>
      <w:tr w:rsidR="006A2D40" w:rsidRPr="0033748F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D40" w:rsidRPr="0033748F" w:rsidRDefault="006A2D40" w:rsidP="00E6223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33748F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20664" w:type="dxa"/>
            <w:gridSpan w:val="2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2D40" w:rsidRPr="0033748F" w:rsidRDefault="000F36D8" w:rsidP="00E6223F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本</w:t>
            </w:r>
            <w:r w:rsidR="006A2D40" w:rsidRPr="0033748F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33748F">
              <w:rPr>
                <w:rFonts w:ascii="宋体" w:hAnsi="宋体" w:hint="eastAsia"/>
                <w:b/>
                <w:bCs/>
                <w:sz w:val="28"/>
              </w:rPr>
              <w:t>部</w:t>
            </w:r>
            <w:r w:rsidR="006A2D40" w:rsidRPr="0033748F">
              <w:rPr>
                <w:rFonts w:ascii="宋体" w:hAnsi="宋体" w:hint="eastAsia"/>
                <w:b/>
                <w:bCs/>
                <w:sz w:val="28"/>
              </w:rPr>
              <w:t xml:space="preserve">    通    识    课</w:t>
            </w:r>
          </w:p>
        </w:tc>
      </w:tr>
      <w:tr w:rsidR="009D219B" w:rsidRPr="0033748F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B87457" w:rsidP="00B8745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8745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吴奋韬</w:t>
            </w:r>
          </w:p>
          <w:p w:rsidR="009D219B" w:rsidRPr="0033748F" w:rsidRDefault="00B87457" w:rsidP="00B87457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王  静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87457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116</w:t>
            </w:r>
          </w:p>
          <w:p w:rsidR="009D219B" w:rsidRPr="0033748F" w:rsidRDefault="00B87457" w:rsidP="00B87457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117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33748F">
              <w:rPr>
                <w:rFonts w:ascii="宋体" w:hAnsi="宋体" w:hint="eastAsia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B73862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统计学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B73862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141B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蔺  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A57D70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368" w:rsidRPr="0033748F" w:rsidRDefault="0021436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高等数学1－1（1班）</w:t>
            </w:r>
          </w:p>
          <w:p w:rsidR="009D219B" w:rsidRPr="0033748F" w:rsidRDefault="009D219B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高等数学1－1（2班）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宋海燕</w:t>
            </w:r>
          </w:p>
          <w:p w:rsidR="00254D87" w:rsidRPr="0033748F" w:rsidRDefault="009D219B" w:rsidP="00B8745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孙雪楠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368" w:rsidRPr="0033748F" w:rsidRDefault="00214368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</w:t>
            </w:r>
            <w:r w:rsidR="00417AC1" w:rsidRPr="0033748F">
              <w:rPr>
                <w:rFonts w:ascii="宋体" w:hAnsi="宋体" w:hint="eastAsia"/>
                <w:sz w:val="15"/>
                <w:szCs w:val="15"/>
              </w:rPr>
              <w:t>204</w:t>
            </w:r>
          </w:p>
          <w:p w:rsidR="00254D87" w:rsidRPr="0033748F" w:rsidRDefault="009D219B" w:rsidP="00B87457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</w:t>
            </w:r>
            <w:r w:rsidR="00417AC1" w:rsidRPr="0033748F">
              <w:rPr>
                <w:rFonts w:ascii="宋体" w:hAnsi="宋体" w:hint="eastAsia"/>
                <w:sz w:val="15"/>
                <w:szCs w:val="15"/>
              </w:rPr>
              <w:t>301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高等数学3（1班）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高等数学3（2班）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高等数学3（3班）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高等数学3（4班）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高等数学3（5班）</w:t>
            </w:r>
          </w:p>
          <w:p w:rsidR="00214368" w:rsidRPr="0033748F" w:rsidRDefault="0021436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高等数学3（6班）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6E34D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魏  竹</w:t>
            </w:r>
          </w:p>
          <w:p w:rsidR="009D219B" w:rsidRPr="0033748F" w:rsidRDefault="006E34D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  勇</w:t>
            </w:r>
          </w:p>
          <w:p w:rsidR="009D219B" w:rsidRPr="0033748F" w:rsidRDefault="00417AC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曾志军</w:t>
            </w:r>
          </w:p>
          <w:p w:rsidR="009D219B" w:rsidRPr="0033748F" w:rsidRDefault="00417AC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蔺  杉</w:t>
            </w:r>
          </w:p>
          <w:p w:rsidR="009D219B" w:rsidRPr="0033748F" w:rsidRDefault="00417AC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秦德生</w:t>
            </w:r>
          </w:p>
          <w:p w:rsidR="00214368" w:rsidRPr="0033748F" w:rsidRDefault="006E34D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杨  唯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368" w:rsidRDefault="000049D2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2" w:name="OLE_LINK2"/>
            <w:bookmarkStart w:id="3" w:name="OLE_LINK3"/>
            <w:r w:rsidRPr="000049D2">
              <w:rPr>
                <w:rFonts w:ascii="宋体" w:hAnsi="宋体" w:hint="eastAsia"/>
                <w:sz w:val="18"/>
                <w:szCs w:val="18"/>
              </w:rPr>
              <w:t>逸101</w:t>
            </w:r>
            <w:bookmarkEnd w:id="2"/>
          </w:p>
          <w:p w:rsidR="000049D2" w:rsidRDefault="000049D2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  <w:p w:rsidR="000049D2" w:rsidRDefault="000049D2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  <w:p w:rsidR="000049D2" w:rsidRDefault="000049D2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  <w:p w:rsidR="000049D2" w:rsidRDefault="000049D2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401</w:t>
            </w:r>
          </w:p>
          <w:p w:rsidR="000049D2" w:rsidRPr="000049D2" w:rsidRDefault="000049D2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404</w:t>
            </w:r>
            <w:bookmarkEnd w:id="3"/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pStyle w:val="2"/>
              <w:spacing w:line="260" w:lineRule="exact"/>
              <w:rPr>
                <w:rFonts w:ascii="宋体" w:eastAsia="宋体" w:hAnsi="宋体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高等数学2（1班）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高等数学2（2班）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368" w:rsidRPr="0033748F" w:rsidRDefault="002A42DC" w:rsidP="002A42D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徐英祥</w:t>
            </w:r>
          </w:p>
          <w:p w:rsidR="002A42DC" w:rsidRPr="0033748F" w:rsidRDefault="002A42DC" w:rsidP="002A42D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刁怀安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</w:t>
            </w:r>
            <w:r w:rsidR="00417AC1" w:rsidRPr="0033748F">
              <w:rPr>
                <w:rFonts w:ascii="宋体" w:hAnsi="宋体" w:hint="eastAsia"/>
                <w:sz w:val="15"/>
                <w:szCs w:val="15"/>
              </w:rPr>
              <w:t>401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</w:t>
            </w:r>
            <w:r w:rsidR="00417AC1" w:rsidRPr="0033748F">
              <w:rPr>
                <w:rFonts w:ascii="宋体" w:hAnsi="宋体" w:hint="eastAsia"/>
                <w:sz w:val="15"/>
                <w:szCs w:val="15"/>
              </w:rPr>
              <w:t>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54D8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D372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D3723D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D3723D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D3723D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线性代数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885AC8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李冰玉</w:t>
            </w:r>
          </w:p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郝立柱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0B484F" w:rsidRPr="0033748F">
              <w:rPr>
                <w:rFonts w:ascii="宋体" w:hAnsi="宋体" w:hint="eastAsia"/>
                <w:sz w:val="15"/>
                <w:szCs w:val="15"/>
              </w:rPr>
              <w:t>117</w:t>
            </w:r>
          </w:p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0B484F" w:rsidRPr="0033748F">
              <w:rPr>
                <w:rFonts w:ascii="宋体" w:hAnsi="宋体" w:hint="eastAsia"/>
                <w:sz w:val="15"/>
                <w:szCs w:val="15"/>
              </w:rPr>
              <w:t>116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7B" w:rsidRPr="0033748F" w:rsidRDefault="00B3047B" w:rsidP="00F6547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54D8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54D8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33748F">
              <w:rPr>
                <w:rFonts w:ascii="宋体" w:hAnsi="宋体" w:hint="eastAsia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C30D2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概率论与数理统计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C30D26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刘  红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54D87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高等数学1－1（1班）</w:t>
            </w:r>
          </w:p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高等数学1－1（2班）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宋海燕</w:t>
            </w:r>
          </w:p>
          <w:p w:rsidR="00254D87" w:rsidRPr="0033748F" w:rsidRDefault="00254D87" w:rsidP="00B87457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孙雪楠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逸204</w:t>
            </w:r>
          </w:p>
          <w:p w:rsidR="00254D87" w:rsidRPr="0033748F" w:rsidRDefault="00254D87" w:rsidP="00B87457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逸301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线性代数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885AC8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4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李冰玉</w:t>
            </w:r>
          </w:p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郝立柱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0B484F" w:rsidRPr="0033748F">
              <w:rPr>
                <w:rFonts w:ascii="宋体" w:hAnsi="宋体" w:hint="eastAsia"/>
                <w:sz w:val="15"/>
                <w:szCs w:val="15"/>
              </w:rPr>
              <w:t>117</w:t>
            </w:r>
          </w:p>
          <w:p w:rsidR="00254D87" w:rsidRPr="0033748F" w:rsidRDefault="00254D8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0B484F" w:rsidRPr="0033748F">
              <w:rPr>
                <w:rFonts w:ascii="宋体" w:hAnsi="宋体" w:hint="eastAsia"/>
                <w:sz w:val="15"/>
                <w:szCs w:val="15"/>
              </w:rPr>
              <w:t>116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高等数学3（1班）</w:t>
            </w:r>
          </w:p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高等数学3（2班）</w:t>
            </w:r>
          </w:p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高等数学3（3班）</w:t>
            </w:r>
          </w:p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高等数学3（4班）</w:t>
            </w:r>
          </w:p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高等数学3（5班）</w:t>
            </w:r>
          </w:p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高等数学3（6班）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4D5" w:rsidRPr="0033748F" w:rsidRDefault="006E34D5" w:rsidP="006E34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魏  竹</w:t>
            </w:r>
          </w:p>
          <w:p w:rsidR="006E34D5" w:rsidRPr="0033748F" w:rsidRDefault="006E34D5" w:rsidP="006E34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  勇</w:t>
            </w:r>
          </w:p>
          <w:p w:rsidR="006E34D5" w:rsidRPr="0033748F" w:rsidRDefault="006E34D5" w:rsidP="006E34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曾志军</w:t>
            </w:r>
          </w:p>
          <w:p w:rsidR="006E34D5" w:rsidRPr="0033748F" w:rsidRDefault="006E34D5" w:rsidP="006E34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蔺  杉</w:t>
            </w:r>
          </w:p>
          <w:p w:rsidR="006E34D5" w:rsidRPr="0033748F" w:rsidRDefault="006E34D5" w:rsidP="006E34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秦德生</w:t>
            </w:r>
          </w:p>
          <w:p w:rsidR="00254D87" w:rsidRPr="0033748F" w:rsidRDefault="006E34D5" w:rsidP="006E34D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杨  唯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D5" w:rsidRDefault="000A11D5" w:rsidP="000A11D5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逸101</w:t>
            </w:r>
          </w:p>
          <w:p w:rsidR="000A11D5" w:rsidRDefault="000A11D5" w:rsidP="000A11D5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  <w:p w:rsidR="000A11D5" w:rsidRDefault="000A11D5" w:rsidP="000A11D5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  <w:p w:rsidR="000A11D5" w:rsidRDefault="000A11D5" w:rsidP="000A11D5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  <w:p w:rsidR="000A11D5" w:rsidRDefault="000A11D5" w:rsidP="000A11D5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401</w:t>
            </w:r>
          </w:p>
          <w:p w:rsidR="00254D87" w:rsidRPr="0033748F" w:rsidRDefault="000A11D5" w:rsidP="000A11D5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0049D2">
              <w:rPr>
                <w:rFonts w:ascii="宋体" w:hAnsi="宋体" w:hint="eastAsia"/>
                <w:sz w:val="18"/>
                <w:szCs w:val="18"/>
              </w:rPr>
              <w:t>逸</w:t>
            </w:r>
            <w:r>
              <w:rPr>
                <w:rFonts w:ascii="宋体" w:hAnsi="宋体" w:hint="eastAsia"/>
                <w:sz w:val="18"/>
                <w:szCs w:val="18"/>
              </w:rPr>
              <w:t>404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200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4D87" w:rsidRPr="0033748F" w:rsidRDefault="00254D8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高等数学1－1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吴奋韬</w:t>
            </w:r>
          </w:p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王  静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116</w:t>
            </w:r>
          </w:p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高等数学2（1班）</w:t>
            </w:r>
          </w:p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高等数学2（2班）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42DC" w:rsidRPr="0033748F" w:rsidRDefault="002A42DC" w:rsidP="002A42D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徐英祥</w:t>
            </w:r>
          </w:p>
          <w:p w:rsidR="00B87457" w:rsidRPr="0033748F" w:rsidRDefault="002A42DC" w:rsidP="002A42D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刁怀安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逸401</w:t>
            </w:r>
          </w:p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EBE" w:rsidRPr="0033748F" w:rsidRDefault="00BF0904" w:rsidP="00B3047B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概率论与数理统计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885AC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C30D26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郝立柱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F0904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130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吴奋韬</w:t>
            </w:r>
          </w:p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王  静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116</w:t>
            </w:r>
          </w:p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33748F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047B" w:rsidRPr="0033748F" w:rsidRDefault="00B87457" w:rsidP="00C30D26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*概率论与数理统计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53A3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C30D26" w:rsidP="00B53A3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刘  红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F090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</w:rPr>
              <w:t>**概率论与数理统计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885AC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C30D26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郝立柱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F090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物</w:t>
            </w:r>
            <w:r w:rsidR="009A7EBE" w:rsidRPr="0033748F">
              <w:rPr>
                <w:rFonts w:ascii="宋体" w:hAnsi="宋体" w:hint="eastAsia"/>
                <w:sz w:val="15"/>
                <w:szCs w:val="15"/>
              </w:rPr>
              <w:t>130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7B" w:rsidRPr="0033748F" w:rsidRDefault="00B3047B" w:rsidP="00F6547A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pStyle w:val="2"/>
              <w:rPr>
                <w:rFonts w:ascii="宋体" w:eastAsia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jc w:val="center"/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高等数学1－1（1班）</w:t>
            </w:r>
          </w:p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高等数学1－1（2班）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宋海燕</w:t>
            </w:r>
          </w:p>
          <w:p w:rsidR="00B87457" w:rsidRPr="0033748F" w:rsidRDefault="00B87457" w:rsidP="0066290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孙雪楠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BF0904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逸204</w:t>
            </w:r>
          </w:p>
          <w:p w:rsidR="00B87457" w:rsidRPr="0033748F" w:rsidRDefault="00B87457" w:rsidP="00662903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逸301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pStyle w:val="2"/>
              <w:spacing w:line="260" w:lineRule="exact"/>
              <w:rPr>
                <w:rFonts w:ascii="宋体" w:eastAsia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高等数学2（1班）</w:t>
            </w:r>
          </w:p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高等数学2（2班）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2DC" w:rsidRPr="0033748F" w:rsidRDefault="002A42DC" w:rsidP="002A42D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徐英祥</w:t>
            </w:r>
          </w:p>
          <w:p w:rsidR="00B87457" w:rsidRPr="0033748F" w:rsidRDefault="002A42DC" w:rsidP="002A42D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刁怀安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逸401</w:t>
            </w:r>
          </w:p>
          <w:p w:rsidR="00B87457" w:rsidRPr="0033748F" w:rsidRDefault="00B87457" w:rsidP="00417AC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逸404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33748F">
              <w:rPr>
                <w:rFonts w:ascii="宋体" w:hAnsi="宋体" w:hint="eastAsia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3027B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*统计学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3027B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9141BB" w:rsidP="003027B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蔺  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87457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457" w:rsidRPr="0033748F" w:rsidRDefault="00B87457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EE6D72" w:rsidRPr="0033748F" w:rsidRDefault="009D219B" w:rsidP="009A7EBE">
      <w:pPr>
        <w:spacing w:line="320" w:lineRule="exact"/>
        <w:rPr>
          <w:rFonts w:ascii="宋体" w:hAnsi="宋体" w:hint="eastAsia"/>
          <w:sz w:val="24"/>
        </w:rPr>
      </w:pP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备注：1、“*”为单周上课符号，“**”为双周上课符号</w:t>
      </w:r>
      <w:r w:rsidRPr="0033748F">
        <w:rPr>
          <w:rFonts w:ascii="宋体" w:hAnsi="宋体"/>
          <w:sz w:val="24"/>
        </w:rPr>
        <w:t xml:space="preserve"> 。  </w:t>
      </w:r>
    </w:p>
    <w:p w:rsidR="009A7EBE" w:rsidRPr="0033748F" w:rsidRDefault="009D219B" w:rsidP="009A7EBE">
      <w:pPr>
        <w:spacing w:line="320" w:lineRule="exact"/>
        <w:rPr>
          <w:rFonts w:hint="eastAsia"/>
        </w:rPr>
      </w:pPr>
      <w:r w:rsidRPr="0033748F">
        <w:rPr>
          <w:rFonts w:ascii="宋体" w:hAnsi="宋体"/>
          <w:sz w:val="24"/>
        </w:rPr>
        <w:t xml:space="preserve">                </w:t>
      </w:r>
      <w:r w:rsidRPr="0033748F">
        <w:rPr>
          <w:rFonts w:ascii="宋体" w:hAnsi="宋体" w:hint="eastAsia"/>
          <w:sz w:val="24"/>
        </w:rPr>
        <w:t xml:space="preserve">　　　　　</w:t>
      </w:r>
      <w:r w:rsidRPr="0033748F">
        <w:rPr>
          <w:rFonts w:ascii="宋体" w:hAnsi="宋体"/>
          <w:sz w:val="24"/>
        </w:rPr>
        <w:t xml:space="preserve">    </w:t>
      </w:r>
      <w:r w:rsidR="00015F3B" w:rsidRPr="0033748F">
        <w:rPr>
          <w:rFonts w:ascii="宋体" w:hAnsi="宋体" w:hint="eastAsia"/>
          <w:sz w:val="24"/>
        </w:rPr>
        <w:t xml:space="preserve">                                                             </w:t>
      </w: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制表日期：</w:t>
      </w:r>
      <w:r w:rsidRPr="0033748F">
        <w:rPr>
          <w:rFonts w:ascii="宋体" w:hAnsi="宋体"/>
          <w:sz w:val="24"/>
        </w:rPr>
        <w:t xml:space="preserve"> </w:t>
      </w:r>
      <w:r w:rsidR="00453188" w:rsidRPr="0033748F"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11"/>
          <w:attr w:name="Month" w:val="6"/>
          <w:attr w:name="Day" w:val="18"/>
          <w:attr w:name="IsLunarDate" w:val="False"/>
          <w:attr w:name="IsROCDate" w:val="False"/>
        </w:smartTagPr>
        <w:r w:rsidR="00453188" w:rsidRPr="0033748F">
          <w:rPr>
            <w:rFonts w:ascii="宋体" w:hAnsi="宋体"/>
            <w:sz w:val="24"/>
          </w:rPr>
          <w:t>20</w:t>
        </w:r>
        <w:r w:rsidR="00961BAE">
          <w:rPr>
            <w:rFonts w:ascii="宋体" w:hAnsi="宋体" w:hint="eastAsia"/>
            <w:sz w:val="24"/>
          </w:rPr>
          <w:t>11</w:t>
        </w:r>
        <w:r w:rsidR="00453188" w:rsidRPr="0033748F">
          <w:rPr>
            <w:rFonts w:ascii="宋体" w:hAnsi="宋体"/>
            <w:sz w:val="24"/>
          </w:rPr>
          <w:t>年</w:t>
        </w:r>
        <w:r w:rsidR="00453188" w:rsidRPr="0033748F">
          <w:rPr>
            <w:rFonts w:ascii="宋体" w:hAnsi="宋体" w:hint="eastAsia"/>
            <w:sz w:val="24"/>
          </w:rPr>
          <w:t>6</w:t>
        </w:r>
        <w:r w:rsidR="00453188" w:rsidRPr="0033748F">
          <w:rPr>
            <w:rFonts w:ascii="宋体" w:hAnsi="宋体"/>
            <w:sz w:val="24"/>
          </w:rPr>
          <w:t>月</w:t>
        </w:r>
        <w:r w:rsidR="00453188" w:rsidRPr="0033748F">
          <w:rPr>
            <w:rFonts w:ascii="宋体" w:hAnsi="宋体" w:hint="eastAsia"/>
            <w:sz w:val="24"/>
          </w:rPr>
          <w:t>18</w:t>
        </w:r>
        <w:r w:rsidR="00453188" w:rsidRPr="0033748F">
          <w:rPr>
            <w:rFonts w:ascii="宋体" w:hAnsi="宋体"/>
            <w:sz w:val="24"/>
          </w:rPr>
          <w:t>日</w:t>
        </w:r>
      </w:smartTag>
      <w:r w:rsidR="00453188"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/>
          <w:sz w:val="24"/>
        </w:rPr>
        <w:t xml:space="preserve">           </w:t>
      </w:r>
      <w:r w:rsidRPr="0033748F">
        <w:rPr>
          <w:rFonts w:ascii="宋体" w:hAnsi="宋体" w:hint="eastAsia"/>
          <w:sz w:val="24"/>
        </w:rPr>
        <w:t xml:space="preserve">制表人：张艳              </w:t>
      </w: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教学院长：范猛</w:t>
      </w:r>
    </w:p>
    <w:p w:rsidR="00B83950" w:rsidRPr="0033748F" w:rsidRDefault="00674134" w:rsidP="004D1B16">
      <w:pPr>
        <w:spacing w:line="320" w:lineRule="exact"/>
        <w:ind w:firstLineChars="350" w:firstLine="735"/>
        <w:rPr>
          <w:rFonts w:hint="eastAsia"/>
        </w:rPr>
      </w:pPr>
      <w:r w:rsidRPr="0033748F">
        <w:rPr>
          <w:rFonts w:hint="eastAsia"/>
        </w:rPr>
        <w:t xml:space="preserve"> 2</w:t>
      </w:r>
      <w:r w:rsidRPr="0033748F">
        <w:rPr>
          <w:rFonts w:hint="eastAsia"/>
        </w:rPr>
        <w:t>、线性代数和高等数学从第四周开始上课</w:t>
      </w:r>
    </w:p>
    <w:p w:rsidR="002135B3" w:rsidRPr="0033748F" w:rsidRDefault="002135B3" w:rsidP="009D219B">
      <w:pPr>
        <w:jc w:val="center"/>
        <w:rPr>
          <w:rFonts w:ascii="长城粗隶书" w:eastAsia="长城粗隶书" w:hAnsi="宋体" w:hint="eastAsia"/>
          <w:b/>
          <w:bCs/>
          <w:sz w:val="52"/>
          <w:u w:val="double"/>
        </w:rPr>
      </w:pPr>
    </w:p>
    <w:p w:rsidR="009D219B" w:rsidRPr="0033748F" w:rsidRDefault="009D219B" w:rsidP="009D219B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33748F">
        <w:rPr>
          <w:rFonts w:ascii="长城粗隶书" w:eastAsia="长城粗隶书" w:hAnsi="宋体" w:hint="eastAsia"/>
          <w:b/>
          <w:bCs/>
          <w:sz w:val="52"/>
          <w:u w:val="double"/>
        </w:rPr>
        <w:t>数学与统计 学 院</w:t>
      </w:r>
      <w:r w:rsidRPr="0033748F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9D219B" w:rsidRPr="0033748F" w:rsidRDefault="009A23F0" w:rsidP="009D219B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33748F">
        <w:rPr>
          <w:rFonts w:ascii="宋体" w:hAnsi="宋体" w:hint="eastAsia"/>
          <w:b/>
          <w:bCs/>
          <w:sz w:val="28"/>
          <w:szCs w:val="28"/>
        </w:rPr>
        <w:t>2011</w:t>
      </w:r>
      <w:r w:rsidR="009D219B" w:rsidRPr="0033748F">
        <w:rPr>
          <w:rFonts w:ascii="宋体" w:hAnsi="宋体"/>
          <w:b/>
          <w:bCs/>
          <w:sz w:val="28"/>
          <w:szCs w:val="28"/>
        </w:rPr>
        <w:t>年</w:t>
      </w:r>
      <w:r w:rsidR="009D219B" w:rsidRPr="0033748F">
        <w:rPr>
          <w:rFonts w:ascii="宋体" w:hAnsi="宋体" w:hint="eastAsia"/>
          <w:b/>
          <w:bCs/>
          <w:sz w:val="28"/>
          <w:szCs w:val="28"/>
        </w:rPr>
        <w:t>秋季学期</w:t>
      </w:r>
    </w:p>
    <w:p w:rsidR="009D219B" w:rsidRPr="0033748F" w:rsidRDefault="009D219B" w:rsidP="009D219B">
      <w:pPr>
        <w:jc w:val="center"/>
        <w:rPr>
          <w:rFonts w:ascii="宋体" w:hAnsi="宋体"/>
          <w:b/>
          <w:bCs/>
          <w:sz w:val="24"/>
        </w:rPr>
      </w:pPr>
      <w:r w:rsidRPr="0033748F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1"/>
          <w:attr w:name="Month" w:val="8"/>
          <w:attr w:name="Day" w:val="29"/>
          <w:attr w:name="IsLunarDate" w:val="False"/>
          <w:attr w:name="IsROCDate" w:val="False"/>
        </w:smartTagPr>
        <w:r w:rsidR="0062102F" w:rsidRPr="0033748F">
          <w:rPr>
            <w:rFonts w:ascii="宋体" w:hAnsi="宋体" w:hint="eastAsia"/>
            <w:b/>
            <w:bCs/>
            <w:sz w:val="24"/>
          </w:rPr>
          <w:t>201</w:t>
        </w:r>
        <w:r w:rsidR="00961BAE">
          <w:rPr>
            <w:rFonts w:ascii="宋体" w:hAnsi="宋体" w:hint="eastAsia"/>
            <w:b/>
            <w:bCs/>
            <w:sz w:val="24"/>
          </w:rPr>
          <w:t>1</w:t>
        </w:r>
        <w:r w:rsidR="0062102F" w:rsidRPr="0033748F">
          <w:rPr>
            <w:rFonts w:ascii="宋体" w:hAnsi="宋体" w:hint="eastAsia"/>
            <w:b/>
            <w:bCs/>
            <w:sz w:val="24"/>
          </w:rPr>
          <w:t>年8月</w:t>
        </w:r>
        <w:r w:rsidR="009A23F0" w:rsidRPr="0033748F">
          <w:rPr>
            <w:rFonts w:ascii="宋体" w:hAnsi="宋体" w:hint="eastAsia"/>
            <w:b/>
            <w:bCs/>
            <w:sz w:val="24"/>
          </w:rPr>
          <w:t>29</w:t>
        </w:r>
        <w:r w:rsidR="0062102F" w:rsidRPr="0033748F">
          <w:rPr>
            <w:rFonts w:ascii="宋体" w:hAnsi="宋体" w:hint="eastAsia"/>
            <w:b/>
            <w:bCs/>
            <w:sz w:val="24"/>
          </w:rPr>
          <w:t>日起</w:t>
        </w:r>
      </w:smartTag>
      <w:r w:rsidR="0062102F" w:rsidRPr="0033748F">
        <w:rPr>
          <w:rFonts w:ascii="宋体" w:hAnsi="宋体" w:hint="eastAsia"/>
          <w:b/>
          <w:bCs/>
          <w:sz w:val="24"/>
        </w:rPr>
        <w:t>实施</w:t>
      </w:r>
    </w:p>
    <w:tbl>
      <w:tblPr>
        <w:tblW w:w="21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520"/>
        <w:gridCol w:w="907"/>
        <w:gridCol w:w="860"/>
        <w:gridCol w:w="720"/>
        <w:gridCol w:w="2131"/>
        <w:gridCol w:w="362"/>
        <w:gridCol w:w="853"/>
        <w:gridCol w:w="900"/>
        <w:gridCol w:w="704"/>
        <w:gridCol w:w="2280"/>
        <w:gridCol w:w="568"/>
        <w:gridCol w:w="971"/>
        <w:gridCol w:w="714"/>
        <w:gridCol w:w="714"/>
        <w:gridCol w:w="2248"/>
        <w:gridCol w:w="456"/>
        <w:gridCol w:w="907"/>
        <w:gridCol w:w="857"/>
        <w:gridCol w:w="900"/>
      </w:tblGrid>
      <w:tr w:rsidR="000F36D8" w:rsidRPr="0033748F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D8" w:rsidRPr="0033748F" w:rsidRDefault="000F36D8" w:rsidP="00E6223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33748F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20815" w:type="dxa"/>
            <w:gridSpan w:val="2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36D8" w:rsidRPr="0033748F" w:rsidRDefault="000F36D8" w:rsidP="00E6223F">
            <w:pPr>
              <w:jc w:val="center"/>
            </w:pPr>
            <w:r w:rsidRPr="0033748F">
              <w:rPr>
                <w:rFonts w:ascii="宋体" w:hAnsi="宋体" w:hint="eastAsia"/>
                <w:b/>
                <w:bCs/>
                <w:sz w:val="28"/>
              </w:rPr>
              <w:t>净    月    通    识    课</w:t>
            </w:r>
          </w:p>
        </w:tc>
      </w:tr>
      <w:tr w:rsidR="009D219B" w:rsidRPr="0033748F">
        <w:trPr>
          <w:jc w:val="center"/>
        </w:trPr>
        <w:tc>
          <w:tcPr>
            <w:tcW w:w="4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32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2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2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32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2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2"/>
              </w:rPr>
              <w:t xml:space="preserve"> 程 名 称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 w:rsidRPr="0033748F">
              <w:rPr>
                <w:rFonts w:ascii="宋体" w:hAnsi="宋体" w:hint="eastAsia"/>
                <w:sz w:val="18"/>
              </w:rPr>
              <w:t>容纳人数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宋体" w:hAnsi="宋体"/>
                <w:sz w:val="32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2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2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32"/>
              </w:rPr>
            </w:pPr>
            <w:r w:rsidRPr="0033748F">
              <w:rPr>
                <w:rFonts w:ascii="长城粗隶书" w:eastAsia="长城粗隶书" w:hAnsi="宋体" w:hint="eastAsia"/>
                <w:b/>
                <w:bCs/>
                <w:sz w:val="32"/>
              </w:rPr>
              <w:t>课</w:t>
            </w:r>
            <w:r w:rsidRPr="0033748F">
              <w:rPr>
                <w:rFonts w:ascii="长城粗隶书" w:eastAsia="长城粗隶书" w:hAnsi="宋体"/>
                <w:b/>
                <w:bCs/>
                <w:sz w:val="32"/>
              </w:rPr>
              <w:t xml:space="preserve"> 程 名 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</w:rPr>
            </w:pPr>
            <w:r w:rsidRPr="0033748F">
              <w:rPr>
                <w:rFonts w:ascii="宋体" w:hAnsi="宋体" w:hint="eastAsia"/>
              </w:rPr>
              <w:t>任　课</w:t>
            </w:r>
          </w:p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</w:rPr>
              <w:t>教　师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4" w:name="OLE_LINK5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Default="009D219B" w:rsidP="00DB60E3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5" w:name="OLE_LINK4"/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1</w:t>
            </w:r>
            <w:r w:rsidRPr="0033748F">
              <w:rPr>
                <w:rFonts w:hint="eastAsia"/>
              </w:rPr>
              <w:t>－</w:t>
            </w:r>
            <w:r w:rsidRPr="0033748F">
              <w:rPr>
                <w:rFonts w:hint="eastAsia"/>
              </w:rPr>
              <w:t>1</w:t>
            </w:r>
            <w:r w:rsidRPr="00703B78">
              <w:rPr>
                <w:rFonts w:ascii="宋体" w:hAnsi="宋体" w:hint="eastAsia"/>
                <w:sz w:val="18"/>
                <w:szCs w:val="18"/>
              </w:rPr>
              <w:t>（</w:t>
            </w:r>
            <w:r w:rsidR="00703B78" w:rsidRPr="00703B78">
              <w:rPr>
                <w:rFonts w:ascii="宋体" w:hAnsi="宋体" w:hint="eastAsia"/>
                <w:sz w:val="18"/>
                <w:szCs w:val="18"/>
              </w:rPr>
              <w:t>计算机</w:t>
            </w:r>
            <w:r w:rsidRPr="00703B78">
              <w:rPr>
                <w:rFonts w:ascii="宋体" w:hAnsi="宋体" w:hint="eastAsia"/>
                <w:sz w:val="18"/>
                <w:szCs w:val="18"/>
              </w:rPr>
              <w:t>）</w:t>
            </w:r>
            <w:bookmarkEnd w:id="5"/>
          </w:p>
          <w:p w:rsidR="00703B78" w:rsidRPr="0033748F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1</w:t>
            </w:r>
            <w:r w:rsidRPr="0033748F">
              <w:rPr>
                <w:rFonts w:hint="eastAsia"/>
              </w:rPr>
              <w:t>－</w:t>
            </w:r>
            <w:r w:rsidRPr="0033748F">
              <w:rPr>
                <w:rFonts w:hint="eastAsia"/>
              </w:rPr>
              <w:t>1</w:t>
            </w:r>
            <w:r w:rsidRPr="00703B78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软件</w:t>
            </w:r>
            <w:r w:rsidRPr="00703B78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A3E" w:rsidRDefault="00814F79" w:rsidP="00DB60E3">
            <w:pPr>
              <w:pStyle w:val="2"/>
              <w:spacing w:line="260" w:lineRule="exact"/>
              <w:jc w:val="both"/>
              <w:rPr>
                <w:rFonts w:hint="eastAsia"/>
              </w:rPr>
            </w:pPr>
            <w:r w:rsidRPr="0033748F">
              <w:rPr>
                <w:rFonts w:hint="eastAsia"/>
              </w:rPr>
              <w:t>孙佳宁</w:t>
            </w:r>
          </w:p>
          <w:p w:rsidR="00703B78" w:rsidRPr="0033748F" w:rsidRDefault="00703B78" w:rsidP="00DB60E3">
            <w:pPr>
              <w:pStyle w:val="2"/>
              <w:spacing w:line="2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李亚军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A3E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计230</w:t>
            </w:r>
          </w:p>
          <w:p w:rsidR="00703B78" w:rsidRPr="0033748F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 w:rsidR="00560EDA">
              <w:rPr>
                <w:rFonts w:ascii="宋体" w:hAnsi="宋体" w:hint="eastAsia"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高等数学3（1班）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高等数学3（2班）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FD011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盛中平</w:t>
            </w:r>
          </w:p>
          <w:p w:rsidR="009D219B" w:rsidRPr="0033748F" w:rsidRDefault="002135B3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林  萍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  <w:r w:rsidRPr="0033748F">
              <w:rPr>
                <w:rFonts w:ascii="宋体" w:hAnsi="宋体" w:hint="eastAsia"/>
                <w:sz w:val="13"/>
              </w:rPr>
              <w:t>外语422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13"/>
              </w:rPr>
              <w:t>政法6教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6" w:name="OLE_LINK6"/>
            <w:bookmarkEnd w:id="4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pStyle w:val="2"/>
              <w:spacing w:line="260" w:lineRule="exact"/>
              <w:rPr>
                <w:rFonts w:ascii="宋体" w:eastAsia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2</w:t>
            </w:r>
            <w:r w:rsidRPr="0033748F">
              <w:rPr>
                <w:rFonts w:hint="eastAsia"/>
              </w:rPr>
              <w:t>（</w:t>
            </w:r>
            <w:r w:rsidR="00703B78">
              <w:rPr>
                <w:rFonts w:hint="eastAsia"/>
              </w:rPr>
              <w:t>商学院</w:t>
            </w:r>
            <w:r w:rsidRPr="0033748F">
              <w:rPr>
                <w:rFonts w:hint="eastAsia"/>
              </w:rPr>
              <w:t>）</w:t>
            </w:r>
          </w:p>
          <w:p w:rsidR="00DB60E3" w:rsidRPr="0033748F" w:rsidRDefault="009D219B" w:rsidP="00703B78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高等数学2</w:t>
            </w:r>
            <w:r w:rsidRPr="00703B78">
              <w:rPr>
                <w:rFonts w:ascii="宋体" w:hAnsi="宋体" w:hint="eastAsia"/>
                <w:szCs w:val="21"/>
              </w:rPr>
              <w:t>（</w:t>
            </w:r>
            <w:r w:rsidR="00703B78" w:rsidRPr="00703B78">
              <w:rPr>
                <w:rFonts w:ascii="宋体" w:hAnsi="宋体" w:hint="eastAsia"/>
                <w:szCs w:val="21"/>
              </w:rPr>
              <w:t>经济</w:t>
            </w:r>
            <w:r w:rsidRPr="00703B7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5B48A2" w:rsidRDefault="002135B3" w:rsidP="002135B3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5B48A2">
              <w:rPr>
                <w:rFonts w:ascii="宋体" w:hAnsi="宋体" w:hint="eastAsia"/>
                <w:szCs w:val="21"/>
              </w:rPr>
              <w:t>孙法省</w:t>
            </w:r>
          </w:p>
          <w:p w:rsidR="00DB60E3" w:rsidRPr="0033748F" w:rsidRDefault="005B48A2" w:rsidP="005B48A2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5B48A2">
              <w:rPr>
                <w:rFonts w:ascii="宋体" w:hAnsi="宋体" w:hint="eastAsia"/>
                <w:szCs w:val="21"/>
              </w:rPr>
              <w:t>张润萱</w:t>
            </w:r>
            <w:r w:rsidR="00703B78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0E3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商101</w:t>
            </w:r>
          </w:p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  <w:r>
              <w:rPr>
                <w:rFonts w:ascii="宋体" w:hAnsi="宋体" w:hint="eastAsia"/>
                <w:szCs w:val="21"/>
              </w:rPr>
              <w:t>经301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高等数学3（3班）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高等数学3（4班）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A3E" w:rsidRPr="0033748F" w:rsidRDefault="00FD0117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盛中平</w:t>
            </w:r>
          </w:p>
          <w:p w:rsidR="009D219B" w:rsidRPr="0033748F" w:rsidRDefault="002135B3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林  萍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A3E" w:rsidRPr="0033748F" w:rsidRDefault="00B56A3E" w:rsidP="00E6223F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  <w:r w:rsidRPr="0033748F">
              <w:rPr>
                <w:rFonts w:ascii="宋体" w:hAnsi="宋体" w:hint="eastAsia"/>
                <w:sz w:val="13"/>
              </w:rPr>
              <w:t>外语422</w:t>
            </w:r>
          </w:p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13"/>
              </w:rPr>
              <w:t>政法6教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bookmarkEnd w:id="6"/>
      <w:tr w:rsidR="009D219B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33748F">
              <w:rPr>
                <w:rFonts w:ascii="宋体" w:hAnsi="宋体" w:hint="eastAsia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pStyle w:val="2"/>
              <w:spacing w:line="2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pStyle w:val="2"/>
              <w:spacing w:line="260" w:lineRule="exact"/>
              <w:rPr>
                <w:rFonts w:ascii="宋体" w:eastAsia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19B" w:rsidRPr="0033748F" w:rsidRDefault="009D219B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6074B5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74B5" w:rsidRPr="0033748F" w:rsidRDefault="006074B5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33748F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047B" w:rsidRPr="0033748F" w:rsidRDefault="00D53348" w:rsidP="00867CF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概率论与数理统计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867CFD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王晓飞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政法</w:t>
            </w:r>
            <w:r w:rsidR="00702BA5" w:rsidRPr="0033748F">
              <w:rPr>
                <w:rFonts w:ascii="宋体" w:hAnsi="宋体" w:hint="eastAsia"/>
                <w:sz w:val="15"/>
                <w:szCs w:val="15"/>
              </w:rPr>
              <w:t>6</w:t>
            </w:r>
            <w:r w:rsidRPr="0033748F">
              <w:rPr>
                <w:rFonts w:ascii="宋体" w:hAnsi="宋体" w:hint="eastAsia"/>
                <w:sz w:val="15"/>
                <w:szCs w:val="15"/>
              </w:rPr>
              <w:t>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531" w:rsidRPr="0033748F" w:rsidRDefault="00972531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pStyle w:val="2"/>
              <w:spacing w:line="260" w:lineRule="exact"/>
              <w:rPr>
                <w:rFonts w:ascii="宋体" w:eastAsia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03B7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jc w:val="center"/>
              <w:rPr>
                <w:sz w:val="1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8426DF">
            <w:pPr>
              <w:spacing w:line="260" w:lineRule="exact"/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2</w:t>
            </w:r>
            <w:r w:rsidRPr="0033748F">
              <w:rPr>
                <w:rFonts w:hint="eastAsia"/>
              </w:rPr>
              <w:t>（</w:t>
            </w:r>
            <w:r>
              <w:rPr>
                <w:rFonts w:hint="eastAsia"/>
              </w:rPr>
              <w:t>商学院</w:t>
            </w:r>
            <w:r w:rsidRPr="0033748F">
              <w:rPr>
                <w:rFonts w:hint="eastAsia"/>
              </w:rPr>
              <w:t>）</w:t>
            </w:r>
          </w:p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高等数学2</w:t>
            </w:r>
            <w:r w:rsidRPr="00703B78">
              <w:rPr>
                <w:rFonts w:ascii="宋体" w:hAnsi="宋体" w:hint="eastAsia"/>
                <w:szCs w:val="21"/>
              </w:rPr>
              <w:t>（经济）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5B48A2" w:rsidRDefault="00703B78" w:rsidP="008426D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5B48A2">
              <w:rPr>
                <w:rFonts w:ascii="宋体" w:hAnsi="宋体" w:hint="eastAsia"/>
                <w:szCs w:val="21"/>
              </w:rPr>
              <w:t>孙法省</w:t>
            </w:r>
          </w:p>
          <w:p w:rsidR="00703B78" w:rsidRPr="0033748F" w:rsidRDefault="00703B78" w:rsidP="008426D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5B48A2">
              <w:rPr>
                <w:rFonts w:ascii="宋体" w:hAnsi="宋体" w:hint="eastAsia"/>
                <w:szCs w:val="21"/>
              </w:rPr>
              <w:t>张润萱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商101</w:t>
            </w:r>
          </w:p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  <w:r>
              <w:rPr>
                <w:rFonts w:ascii="宋体" w:hAnsi="宋体" w:hint="eastAsia"/>
                <w:szCs w:val="21"/>
              </w:rPr>
              <w:t>经301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03B7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1</w:t>
            </w:r>
            <w:r w:rsidRPr="0033748F">
              <w:rPr>
                <w:rFonts w:hint="eastAsia"/>
              </w:rPr>
              <w:t>－</w:t>
            </w:r>
            <w:r w:rsidRPr="0033748F">
              <w:rPr>
                <w:rFonts w:hint="eastAsia"/>
              </w:rPr>
              <w:t>1</w:t>
            </w:r>
            <w:r w:rsidRPr="0033748F">
              <w:rPr>
                <w:rFonts w:ascii="宋体" w:hAnsi="宋体" w:hint="eastAsia"/>
              </w:rPr>
              <w:t>（1班）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Default="00703B78" w:rsidP="008426DF">
            <w:pPr>
              <w:pStyle w:val="2"/>
              <w:spacing w:line="260" w:lineRule="exact"/>
              <w:jc w:val="both"/>
              <w:rPr>
                <w:rFonts w:hint="eastAsia"/>
              </w:rPr>
            </w:pPr>
            <w:r w:rsidRPr="0033748F">
              <w:rPr>
                <w:rFonts w:hint="eastAsia"/>
              </w:rPr>
              <w:t>孙佳宁</w:t>
            </w:r>
          </w:p>
          <w:p w:rsidR="00703B78" w:rsidRPr="0033748F" w:rsidRDefault="00703B78" w:rsidP="008426DF">
            <w:pPr>
              <w:pStyle w:val="2"/>
              <w:spacing w:line="2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李亚军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计230</w:t>
            </w:r>
          </w:p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计239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33748F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047B" w:rsidRPr="0033748F" w:rsidRDefault="00D53348" w:rsidP="00867CF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*概率论与数理统计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867CFD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王晓飞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33748F">
              <w:rPr>
                <w:rFonts w:ascii="宋体" w:hAnsi="宋体" w:hint="eastAsia"/>
                <w:sz w:val="15"/>
                <w:szCs w:val="15"/>
              </w:rPr>
              <w:t>政法</w:t>
            </w:r>
            <w:r w:rsidR="00702BA5" w:rsidRPr="0033748F">
              <w:rPr>
                <w:rFonts w:ascii="宋体" w:hAnsi="宋体" w:hint="eastAsia"/>
                <w:sz w:val="15"/>
                <w:szCs w:val="15"/>
              </w:rPr>
              <w:t>6</w:t>
            </w:r>
            <w:r w:rsidRPr="0033748F">
              <w:rPr>
                <w:rFonts w:ascii="宋体" w:hAnsi="宋体" w:hint="eastAsia"/>
                <w:sz w:val="15"/>
                <w:szCs w:val="15"/>
              </w:rPr>
              <w:t>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03B78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8426DF">
            <w:pPr>
              <w:spacing w:line="260" w:lineRule="exact"/>
              <w:jc w:val="center"/>
              <w:rPr>
                <w:rFonts w:hint="eastAsia"/>
              </w:rPr>
            </w:pPr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2</w:t>
            </w:r>
            <w:r w:rsidRPr="0033748F">
              <w:rPr>
                <w:rFonts w:hint="eastAsia"/>
              </w:rPr>
              <w:t>（</w:t>
            </w:r>
            <w:r>
              <w:rPr>
                <w:rFonts w:hint="eastAsia"/>
              </w:rPr>
              <w:t>商学院</w:t>
            </w:r>
            <w:r w:rsidRPr="0033748F">
              <w:rPr>
                <w:rFonts w:hint="eastAsia"/>
              </w:rPr>
              <w:t>）</w:t>
            </w:r>
          </w:p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高等数学2</w:t>
            </w:r>
            <w:r w:rsidRPr="00703B78">
              <w:rPr>
                <w:rFonts w:ascii="宋体" w:hAnsi="宋体" w:hint="eastAsia"/>
                <w:szCs w:val="21"/>
              </w:rPr>
              <w:t>（经济）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5B48A2" w:rsidRDefault="00703B78" w:rsidP="008426D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5B48A2">
              <w:rPr>
                <w:rFonts w:ascii="宋体" w:hAnsi="宋体" w:hint="eastAsia"/>
                <w:szCs w:val="21"/>
              </w:rPr>
              <w:t>孙法省</w:t>
            </w:r>
          </w:p>
          <w:p w:rsidR="00703B78" w:rsidRPr="0033748F" w:rsidRDefault="00703B78" w:rsidP="008426D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5B48A2">
              <w:rPr>
                <w:rFonts w:ascii="宋体" w:hAnsi="宋体" w:hint="eastAsia"/>
                <w:szCs w:val="21"/>
              </w:rPr>
              <w:t>张润萱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商101</w:t>
            </w:r>
          </w:p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  <w:r>
              <w:rPr>
                <w:rFonts w:ascii="宋体" w:hAnsi="宋体" w:hint="eastAsia"/>
                <w:szCs w:val="21"/>
              </w:rPr>
              <w:t>经301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高等数学3（1班）</w:t>
            </w:r>
          </w:p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高等数学3（2班）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盛中平</w:t>
            </w:r>
          </w:p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林  萍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  <w:r w:rsidRPr="0033748F">
              <w:rPr>
                <w:rFonts w:ascii="宋体" w:hAnsi="宋体" w:hint="eastAsia"/>
                <w:sz w:val="13"/>
              </w:rPr>
              <w:t>外语422</w:t>
            </w:r>
          </w:p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13"/>
              </w:rPr>
              <w:t>政法6教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03B7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hint="eastAsia"/>
              </w:rPr>
              <w:t>高等数学</w:t>
            </w:r>
            <w:r w:rsidRPr="0033748F">
              <w:rPr>
                <w:rFonts w:hint="eastAsia"/>
              </w:rPr>
              <w:t>1</w:t>
            </w:r>
            <w:r w:rsidRPr="0033748F">
              <w:rPr>
                <w:rFonts w:hint="eastAsia"/>
              </w:rPr>
              <w:t>－</w:t>
            </w:r>
            <w:r w:rsidRPr="0033748F">
              <w:rPr>
                <w:rFonts w:hint="eastAsia"/>
              </w:rPr>
              <w:t>1</w:t>
            </w:r>
            <w:r w:rsidRPr="0033748F">
              <w:rPr>
                <w:rFonts w:ascii="宋体" w:hAnsi="宋体" w:hint="eastAsia"/>
              </w:rPr>
              <w:t>（1班）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DB60E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Default="00703B78" w:rsidP="008426DF">
            <w:pPr>
              <w:pStyle w:val="2"/>
              <w:spacing w:line="260" w:lineRule="exact"/>
              <w:jc w:val="both"/>
              <w:rPr>
                <w:rFonts w:hint="eastAsia"/>
              </w:rPr>
            </w:pPr>
            <w:r w:rsidRPr="0033748F">
              <w:rPr>
                <w:rFonts w:hint="eastAsia"/>
              </w:rPr>
              <w:t>孙佳宁</w:t>
            </w:r>
          </w:p>
          <w:p w:rsidR="00703B78" w:rsidRPr="0033748F" w:rsidRDefault="00703B78" w:rsidP="008426DF">
            <w:pPr>
              <w:pStyle w:val="2"/>
              <w:spacing w:line="2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李亚军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计230</w:t>
            </w:r>
          </w:p>
          <w:p w:rsidR="00703B78" w:rsidRPr="0033748F" w:rsidRDefault="00703B78" w:rsidP="008426DF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计239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高等数学3（3班）</w:t>
            </w:r>
          </w:p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高等数学3（4班）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盛中平</w:t>
            </w:r>
          </w:p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33748F">
              <w:rPr>
                <w:rFonts w:ascii="宋体" w:hAnsi="宋体" w:hint="eastAsia"/>
              </w:rPr>
              <w:t>林  萍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13"/>
              </w:rPr>
            </w:pPr>
            <w:r w:rsidRPr="0033748F">
              <w:rPr>
                <w:rFonts w:ascii="宋体" w:hAnsi="宋体" w:hint="eastAsia"/>
                <w:sz w:val="13"/>
              </w:rPr>
              <w:t>外语422</w:t>
            </w:r>
          </w:p>
          <w:p w:rsidR="00703B78" w:rsidRPr="0033748F" w:rsidRDefault="00703B78" w:rsidP="00B53A3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33748F">
              <w:rPr>
                <w:rFonts w:ascii="宋体" w:hAnsi="宋体" w:hint="eastAsia"/>
                <w:sz w:val="13"/>
              </w:rPr>
              <w:t>政法6教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3B78" w:rsidRPr="0033748F" w:rsidRDefault="00703B7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D53348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 w:hint="eastAsia"/>
                <w:sz w:val="1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3348" w:rsidRPr="0033748F" w:rsidRDefault="00D53348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D6D74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D6D74" w:rsidRPr="0033748F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D6D74" w:rsidRPr="0033748F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33748F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D74" w:rsidRPr="0033748F" w:rsidRDefault="000D6D74" w:rsidP="00E6223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9D219B" w:rsidRPr="0033748F" w:rsidRDefault="009D219B" w:rsidP="009D219B"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备注：</w:t>
      </w:r>
      <w:r w:rsidR="00F61FA5" w:rsidRPr="0033748F">
        <w:rPr>
          <w:rFonts w:ascii="宋体" w:hAnsi="宋体" w:hint="eastAsia"/>
          <w:sz w:val="24"/>
        </w:rPr>
        <w:t>1、</w:t>
      </w:r>
      <w:r w:rsidRPr="0033748F">
        <w:rPr>
          <w:rFonts w:ascii="宋体" w:hAnsi="宋体" w:hint="eastAsia"/>
          <w:sz w:val="24"/>
        </w:rPr>
        <w:t>“*”为单周上课符号，“**”为双周上课符号</w:t>
      </w:r>
      <w:r w:rsidRPr="0033748F">
        <w:rPr>
          <w:rFonts w:ascii="宋体" w:hAnsi="宋体"/>
          <w:sz w:val="24"/>
        </w:rPr>
        <w:t xml:space="preserve"> 。                  </w:t>
      </w:r>
      <w:r w:rsidRPr="0033748F">
        <w:rPr>
          <w:rFonts w:ascii="宋体" w:hAnsi="宋体" w:hint="eastAsia"/>
          <w:sz w:val="24"/>
        </w:rPr>
        <w:t xml:space="preserve">　　　　　</w:t>
      </w:r>
      <w:r w:rsidRPr="0033748F">
        <w:rPr>
          <w:rFonts w:ascii="宋体" w:hAnsi="宋体"/>
          <w:sz w:val="24"/>
        </w:rPr>
        <w:t xml:space="preserve">     </w:t>
      </w:r>
      <w:r w:rsidRPr="0033748F">
        <w:rPr>
          <w:rFonts w:ascii="宋体" w:hAnsi="宋体" w:hint="eastAsia"/>
          <w:sz w:val="24"/>
        </w:rPr>
        <w:t>制表日期：</w:t>
      </w:r>
      <w:r w:rsidRPr="0033748F">
        <w:rPr>
          <w:rFonts w:ascii="宋体" w:hAnsi="宋体"/>
          <w:sz w:val="24"/>
        </w:rPr>
        <w:t xml:space="preserve"> </w:t>
      </w:r>
      <w:r w:rsidR="00453188" w:rsidRPr="0033748F"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11"/>
          <w:attr w:name="Month" w:val="6"/>
          <w:attr w:name="Day" w:val="18"/>
          <w:attr w:name="IsLunarDate" w:val="False"/>
          <w:attr w:name="IsROCDate" w:val="False"/>
        </w:smartTagPr>
        <w:r w:rsidR="00453188" w:rsidRPr="0033748F">
          <w:rPr>
            <w:rFonts w:ascii="宋体" w:hAnsi="宋体"/>
            <w:sz w:val="24"/>
          </w:rPr>
          <w:t>20</w:t>
        </w:r>
        <w:r w:rsidR="00961BAE">
          <w:rPr>
            <w:rFonts w:ascii="宋体" w:hAnsi="宋体" w:hint="eastAsia"/>
            <w:sz w:val="24"/>
          </w:rPr>
          <w:t>11</w:t>
        </w:r>
        <w:r w:rsidR="00453188" w:rsidRPr="0033748F">
          <w:rPr>
            <w:rFonts w:ascii="宋体" w:hAnsi="宋体"/>
            <w:sz w:val="24"/>
          </w:rPr>
          <w:t>年</w:t>
        </w:r>
        <w:r w:rsidR="00453188" w:rsidRPr="0033748F">
          <w:rPr>
            <w:rFonts w:ascii="宋体" w:hAnsi="宋体" w:hint="eastAsia"/>
            <w:sz w:val="24"/>
          </w:rPr>
          <w:t>6</w:t>
        </w:r>
        <w:r w:rsidR="00453188" w:rsidRPr="0033748F">
          <w:rPr>
            <w:rFonts w:ascii="宋体" w:hAnsi="宋体"/>
            <w:sz w:val="24"/>
          </w:rPr>
          <w:t>月</w:t>
        </w:r>
        <w:r w:rsidR="00453188" w:rsidRPr="0033748F">
          <w:rPr>
            <w:rFonts w:ascii="宋体" w:hAnsi="宋体" w:hint="eastAsia"/>
            <w:sz w:val="24"/>
          </w:rPr>
          <w:t>18</w:t>
        </w:r>
        <w:r w:rsidR="00453188" w:rsidRPr="0033748F">
          <w:rPr>
            <w:rFonts w:ascii="宋体" w:hAnsi="宋体"/>
            <w:sz w:val="24"/>
          </w:rPr>
          <w:t>日</w:t>
        </w:r>
      </w:smartTag>
      <w:r w:rsidR="00453188"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/>
          <w:sz w:val="24"/>
        </w:rPr>
        <w:t xml:space="preserve">            </w:t>
      </w:r>
      <w:r w:rsidRPr="0033748F">
        <w:rPr>
          <w:rFonts w:ascii="宋体" w:hAnsi="宋体" w:hint="eastAsia"/>
          <w:sz w:val="24"/>
        </w:rPr>
        <w:t xml:space="preserve">制表人：张艳              </w:t>
      </w:r>
      <w:r w:rsidRPr="0033748F">
        <w:rPr>
          <w:rFonts w:ascii="宋体" w:hAnsi="宋体"/>
          <w:sz w:val="24"/>
        </w:rPr>
        <w:t xml:space="preserve"> </w:t>
      </w:r>
      <w:r w:rsidRPr="0033748F">
        <w:rPr>
          <w:rFonts w:ascii="宋体" w:hAnsi="宋体" w:hint="eastAsia"/>
          <w:sz w:val="24"/>
        </w:rPr>
        <w:t>教学院长：范猛</w:t>
      </w:r>
    </w:p>
    <w:p w:rsidR="004A6A0F" w:rsidRPr="0033748F" w:rsidRDefault="008B52A9" w:rsidP="008B52A9">
      <w:pPr>
        <w:ind w:firstLineChars="400" w:firstLine="840"/>
        <w:rPr>
          <w:rFonts w:hint="eastAsia"/>
        </w:rPr>
      </w:pPr>
      <w:r w:rsidRPr="0033748F">
        <w:rPr>
          <w:rFonts w:hint="eastAsia"/>
        </w:rPr>
        <w:t>2</w:t>
      </w:r>
      <w:r w:rsidRPr="0033748F">
        <w:rPr>
          <w:rFonts w:hint="eastAsia"/>
        </w:rPr>
        <w:t>、</w:t>
      </w:r>
      <w:r w:rsidR="00674134" w:rsidRPr="0033748F">
        <w:rPr>
          <w:rFonts w:hint="eastAsia"/>
        </w:rPr>
        <w:t>高等数学从第四周开始上课，</w:t>
      </w:r>
      <w:r w:rsidR="00674134" w:rsidRPr="0033748F">
        <w:rPr>
          <w:rFonts w:hint="eastAsia"/>
        </w:rPr>
        <w:t xml:space="preserve"> </w:t>
      </w:r>
    </w:p>
    <w:sectPr w:rsidR="004A6A0F" w:rsidRPr="0033748F">
      <w:pgSz w:w="23814" w:h="16840" w:orient="landscape" w:code="8"/>
      <w:pgMar w:top="567" w:right="1134" w:bottom="11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粗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B67"/>
    <w:multiLevelType w:val="hybridMultilevel"/>
    <w:tmpl w:val="FFEC8DA8"/>
    <w:lvl w:ilvl="0" w:tplc="74A20FA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CCB4E86"/>
    <w:multiLevelType w:val="hybridMultilevel"/>
    <w:tmpl w:val="E6FA8C3C"/>
    <w:lvl w:ilvl="0" w:tplc="32E287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9B"/>
    <w:rsid w:val="00003533"/>
    <w:rsid w:val="000049D2"/>
    <w:rsid w:val="00005112"/>
    <w:rsid w:val="00013D79"/>
    <w:rsid w:val="00015F3B"/>
    <w:rsid w:val="0002271C"/>
    <w:rsid w:val="0005439A"/>
    <w:rsid w:val="000623C3"/>
    <w:rsid w:val="0008061F"/>
    <w:rsid w:val="00085431"/>
    <w:rsid w:val="000903A8"/>
    <w:rsid w:val="000934CB"/>
    <w:rsid w:val="000965C3"/>
    <w:rsid w:val="00097DCD"/>
    <w:rsid w:val="000A11D5"/>
    <w:rsid w:val="000A2DEE"/>
    <w:rsid w:val="000B06BE"/>
    <w:rsid w:val="000B0EA8"/>
    <w:rsid w:val="000B484F"/>
    <w:rsid w:val="000C0583"/>
    <w:rsid w:val="000D5EBF"/>
    <w:rsid w:val="000D6D74"/>
    <w:rsid w:val="000F36D8"/>
    <w:rsid w:val="001152C0"/>
    <w:rsid w:val="001209DE"/>
    <w:rsid w:val="00127183"/>
    <w:rsid w:val="0013083A"/>
    <w:rsid w:val="00160CA0"/>
    <w:rsid w:val="00170FF7"/>
    <w:rsid w:val="00172B4E"/>
    <w:rsid w:val="00184D49"/>
    <w:rsid w:val="0018666B"/>
    <w:rsid w:val="0019142C"/>
    <w:rsid w:val="001A667A"/>
    <w:rsid w:val="001A7072"/>
    <w:rsid w:val="001A7272"/>
    <w:rsid w:val="001A7E7C"/>
    <w:rsid w:val="001B7EE1"/>
    <w:rsid w:val="001C535F"/>
    <w:rsid w:val="001D54FA"/>
    <w:rsid w:val="002135B3"/>
    <w:rsid w:val="00214368"/>
    <w:rsid w:val="00235461"/>
    <w:rsid w:val="00242D35"/>
    <w:rsid w:val="00254D87"/>
    <w:rsid w:val="00261635"/>
    <w:rsid w:val="00266EEA"/>
    <w:rsid w:val="002A42DC"/>
    <w:rsid w:val="002A5711"/>
    <w:rsid w:val="002A7539"/>
    <w:rsid w:val="002B5DF2"/>
    <w:rsid w:val="002C0921"/>
    <w:rsid w:val="002C21AC"/>
    <w:rsid w:val="002C42D9"/>
    <w:rsid w:val="002E40E4"/>
    <w:rsid w:val="002E5BC3"/>
    <w:rsid w:val="002F7283"/>
    <w:rsid w:val="003027BD"/>
    <w:rsid w:val="00305F2B"/>
    <w:rsid w:val="00326A42"/>
    <w:rsid w:val="00333B68"/>
    <w:rsid w:val="0033748F"/>
    <w:rsid w:val="003422B9"/>
    <w:rsid w:val="0035262C"/>
    <w:rsid w:val="00353129"/>
    <w:rsid w:val="00383669"/>
    <w:rsid w:val="00387DFC"/>
    <w:rsid w:val="0039542D"/>
    <w:rsid w:val="003B5417"/>
    <w:rsid w:val="003C302E"/>
    <w:rsid w:val="003D4B04"/>
    <w:rsid w:val="003F304B"/>
    <w:rsid w:val="003F56CE"/>
    <w:rsid w:val="003F596D"/>
    <w:rsid w:val="00415AE4"/>
    <w:rsid w:val="00417AC1"/>
    <w:rsid w:val="004326E4"/>
    <w:rsid w:val="00453188"/>
    <w:rsid w:val="00476BFB"/>
    <w:rsid w:val="00480CAF"/>
    <w:rsid w:val="00484F3F"/>
    <w:rsid w:val="004A6A0F"/>
    <w:rsid w:val="004B488B"/>
    <w:rsid w:val="004C7D51"/>
    <w:rsid w:val="004D1B16"/>
    <w:rsid w:val="004D3EF4"/>
    <w:rsid w:val="004E23AE"/>
    <w:rsid w:val="004E7A58"/>
    <w:rsid w:val="00503589"/>
    <w:rsid w:val="0053638E"/>
    <w:rsid w:val="00544345"/>
    <w:rsid w:val="00560EDA"/>
    <w:rsid w:val="00580639"/>
    <w:rsid w:val="005B48A2"/>
    <w:rsid w:val="005C0EA9"/>
    <w:rsid w:val="005D0E8F"/>
    <w:rsid w:val="005D2354"/>
    <w:rsid w:val="005D6000"/>
    <w:rsid w:val="005E056F"/>
    <w:rsid w:val="006074B5"/>
    <w:rsid w:val="00614EF6"/>
    <w:rsid w:val="0062102F"/>
    <w:rsid w:val="00624CC5"/>
    <w:rsid w:val="00642A11"/>
    <w:rsid w:val="00650CD1"/>
    <w:rsid w:val="00662903"/>
    <w:rsid w:val="006640CF"/>
    <w:rsid w:val="0067362B"/>
    <w:rsid w:val="00674134"/>
    <w:rsid w:val="00681FFB"/>
    <w:rsid w:val="00692B83"/>
    <w:rsid w:val="006A2D40"/>
    <w:rsid w:val="006A37BE"/>
    <w:rsid w:val="006B6CD0"/>
    <w:rsid w:val="006C416A"/>
    <w:rsid w:val="006E0AC6"/>
    <w:rsid w:val="006E30D4"/>
    <w:rsid w:val="006E34D5"/>
    <w:rsid w:val="00701B06"/>
    <w:rsid w:val="00702BA5"/>
    <w:rsid w:val="00703B78"/>
    <w:rsid w:val="007108F9"/>
    <w:rsid w:val="007214CB"/>
    <w:rsid w:val="00734AA2"/>
    <w:rsid w:val="00744CC1"/>
    <w:rsid w:val="00747287"/>
    <w:rsid w:val="007613ED"/>
    <w:rsid w:val="00766F0D"/>
    <w:rsid w:val="007C2A81"/>
    <w:rsid w:val="007C3493"/>
    <w:rsid w:val="007C4A88"/>
    <w:rsid w:val="007F6AD6"/>
    <w:rsid w:val="0080415E"/>
    <w:rsid w:val="00811CAC"/>
    <w:rsid w:val="00814F79"/>
    <w:rsid w:val="00816FB0"/>
    <w:rsid w:val="00836844"/>
    <w:rsid w:val="008426DF"/>
    <w:rsid w:val="00846C3B"/>
    <w:rsid w:val="0084765D"/>
    <w:rsid w:val="00867CFD"/>
    <w:rsid w:val="00880935"/>
    <w:rsid w:val="00885AC8"/>
    <w:rsid w:val="0089545E"/>
    <w:rsid w:val="00897C68"/>
    <w:rsid w:val="008A1BE7"/>
    <w:rsid w:val="008A4587"/>
    <w:rsid w:val="008B52A9"/>
    <w:rsid w:val="008C225D"/>
    <w:rsid w:val="008D43EE"/>
    <w:rsid w:val="00911720"/>
    <w:rsid w:val="009141BB"/>
    <w:rsid w:val="00942820"/>
    <w:rsid w:val="009500CA"/>
    <w:rsid w:val="00961BAE"/>
    <w:rsid w:val="00965055"/>
    <w:rsid w:val="00972531"/>
    <w:rsid w:val="00983E3B"/>
    <w:rsid w:val="009A23F0"/>
    <w:rsid w:val="009A7EBE"/>
    <w:rsid w:val="009D219B"/>
    <w:rsid w:val="009D3F50"/>
    <w:rsid w:val="009E35B7"/>
    <w:rsid w:val="009F15A7"/>
    <w:rsid w:val="009F414C"/>
    <w:rsid w:val="00A16F10"/>
    <w:rsid w:val="00A21C5A"/>
    <w:rsid w:val="00A25D1D"/>
    <w:rsid w:val="00A431FF"/>
    <w:rsid w:val="00A45CEF"/>
    <w:rsid w:val="00A52031"/>
    <w:rsid w:val="00A57D70"/>
    <w:rsid w:val="00A614FA"/>
    <w:rsid w:val="00A751E1"/>
    <w:rsid w:val="00A80299"/>
    <w:rsid w:val="00A8126D"/>
    <w:rsid w:val="00AF57BF"/>
    <w:rsid w:val="00AF5C0D"/>
    <w:rsid w:val="00B02369"/>
    <w:rsid w:val="00B12634"/>
    <w:rsid w:val="00B3047B"/>
    <w:rsid w:val="00B40D37"/>
    <w:rsid w:val="00B53A3D"/>
    <w:rsid w:val="00B56A3E"/>
    <w:rsid w:val="00B73862"/>
    <w:rsid w:val="00B82C5A"/>
    <w:rsid w:val="00B83950"/>
    <w:rsid w:val="00B8437C"/>
    <w:rsid w:val="00B8467A"/>
    <w:rsid w:val="00B87457"/>
    <w:rsid w:val="00B90756"/>
    <w:rsid w:val="00B942F5"/>
    <w:rsid w:val="00B9682A"/>
    <w:rsid w:val="00B97BF9"/>
    <w:rsid w:val="00BD325D"/>
    <w:rsid w:val="00BF0904"/>
    <w:rsid w:val="00BF62A6"/>
    <w:rsid w:val="00C25CBF"/>
    <w:rsid w:val="00C26F18"/>
    <w:rsid w:val="00C30D26"/>
    <w:rsid w:val="00C34DA1"/>
    <w:rsid w:val="00C5282A"/>
    <w:rsid w:val="00C71A47"/>
    <w:rsid w:val="00C76342"/>
    <w:rsid w:val="00C848AD"/>
    <w:rsid w:val="00C85943"/>
    <w:rsid w:val="00C90F78"/>
    <w:rsid w:val="00CA0C82"/>
    <w:rsid w:val="00CB4150"/>
    <w:rsid w:val="00CC0BCA"/>
    <w:rsid w:val="00CC5BAB"/>
    <w:rsid w:val="00CC7551"/>
    <w:rsid w:val="00CE6354"/>
    <w:rsid w:val="00CF1761"/>
    <w:rsid w:val="00CF547C"/>
    <w:rsid w:val="00D0373F"/>
    <w:rsid w:val="00D15453"/>
    <w:rsid w:val="00D23454"/>
    <w:rsid w:val="00D3723D"/>
    <w:rsid w:val="00D53348"/>
    <w:rsid w:val="00D808DF"/>
    <w:rsid w:val="00D8662C"/>
    <w:rsid w:val="00D86CF9"/>
    <w:rsid w:val="00D9076E"/>
    <w:rsid w:val="00DB60E3"/>
    <w:rsid w:val="00DD4BF1"/>
    <w:rsid w:val="00DD78F2"/>
    <w:rsid w:val="00DF2C47"/>
    <w:rsid w:val="00E20C00"/>
    <w:rsid w:val="00E41D2D"/>
    <w:rsid w:val="00E459D5"/>
    <w:rsid w:val="00E6223F"/>
    <w:rsid w:val="00E66757"/>
    <w:rsid w:val="00E770D9"/>
    <w:rsid w:val="00E81FFF"/>
    <w:rsid w:val="00E874DD"/>
    <w:rsid w:val="00E9376E"/>
    <w:rsid w:val="00EA0F4C"/>
    <w:rsid w:val="00EC2CD9"/>
    <w:rsid w:val="00EE6D72"/>
    <w:rsid w:val="00EF47A0"/>
    <w:rsid w:val="00F014A8"/>
    <w:rsid w:val="00F02244"/>
    <w:rsid w:val="00F0616F"/>
    <w:rsid w:val="00F11C30"/>
    <w:rsid w:val="00F23104"/>
    <w:rsid w:val="00F308EE"/>
    <w:rsid w:val="00F317FC"/>
    <w:rsid w:val="00F61FA5"/>
    <w:rsid w:val="00F6547A"/>
    <w:rsid w:val="00F66819"/>
    <w:rsid w:val="00F70B7E"/>
    <w:rsid w:val="00F828C2"/>
    <w:rsid w:val="00F902B1"/>
    <w:rsid w:val="00F96423"/>
    <w:rsid w:val="00FC7FB8"/>
    <w:rsid w:val="00FD0117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a"/>
    <w:rsid w:val="009D219B"/>
    <w:pPr>
      <w:jc w:val="center"/>
    </w:pPr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a"/>
    <w:rsid w:val="009D219B"/>
    <w:pPr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5842</Characters>
  <Application>Microsoft Office Word</Application>
  <DocSecurity>0</DocSecurity>
  <Lines>48</Lines>
  <Paragraphs>13</Paragraphs>
  <ScaleCrop>false</ScaleCrop>
  <Company>微软中国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 北 师 范 大 学 数学与统计学 院 课 程 表</dc:title>
  <dc:creator>微软用户</dc:creator>
  <cp:lastModifiedBy>Administrator</cp:lastModifiedBy>
  <cp:revision>2</cp:revision>
  <cp:lastPrinted>2011-09-14T02:41:00Z</cp:lastPrinted>
  <dcterms:created xsi:type="dcterms:W3CDTF">2016-02-19T06:51:00Z</dcterms:created>
  <dcterms:modified xsi:type="dcterms:W3CDTF">2016-02-19T06:51:00Z</dcterms:modified>
</cp:coreProperties>
</file>