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0EC" w:rsidRPr="006B332B" w:rsidRDefault="001230EC" w:rsidP="001230EC">
      <w:pPr>
        <w:jc w:val="center"/>
        <w:rPr>
          <w:rFonts w:ascii="长城粗隶书" w:eastAsia="长城粗隶书" w:hAnsi="宋体"/>
          <w:b/>
          <w:bCs/>
          <w:sz w:val="52"/>
          <w:u w:val="double"/>
        </w:rPr>
      </w:pPr>
      <w:bookmarkStart w:id="0" w:name="_GoBack"/>
      <w:bookmarkEnd w:id="0"/>
      <w:r w:rsidRPr="006B332B">
        <w:rPr>
          <w:rFonts w:ascii="长城粗隶书" w:eastAsia="长城粗隶书" w:hAnsi="宋体" w:hint="eastAsia"/>
          <w:b/>
          <w:bCs/>
          <w:sz w:val="52"/>
          <w:u w:val="double"/>
        </w:rPr>
        <w:t>东</w:t>
      </w:r>
      <w:r w:rsidRPr="006B332B">
        <w:rPr>
          <w:rFonts w:ascii="长城粗隶书" w:eastAsia="长城粗隶书" w:hAnsi="宋体"/>
          <w:b/>
          <w:bCs/>
          <w:sz w:val="52"/>
          <w:u w:val="double"/>
        </w:rPr>
        <w:t xml:space="preserve"> 北 师 范 大 学 </w:t>
      </w:r>
      <w:r w:rsidRPr="006B332B">
        <w:rPr>
          <w:rFonts w:ascii="长城粗隶书" w:eastAsia="长城粗隶书" w:hAnsi="宋体" w:hint="eastAsia"/>
          <w:b/>
          <w:bCs/>
          <w:sz w:val="52"/>
          <w:u w:val="double"/>
        </w:rPr>
        <w:t>数学与统计学 院</w:t>
      </w:r>
      <w:r w:rsidRPr="006B332B">
        <w:rPr>
          <w:rFonts w:ascii="长城粗隶书" w:eastAsia="长城粗隶书" w:hAnsi="宋体"/>
          <w:b/>
          <w:bCs/>
          <w:sz w:val="52"/>
          <w:u w:val="double"/>
        </w:rPr>
        <w:t xml:space="preserve"> 课 程 表</w:t>
      </w:r>
    </w:p>
    <w:p w:rsidR="001230EC" w:rsidRPr="006B332B" w:rsidRDefault="00335F34" w:rsidP="001230EC">
      <w:pPr>
        <w:jc w:val="center"/>
        <w:rPr>
          <w:rFonts w:ascii="宋体" w:hAnsi="宋体" w:hint="eastAsia"/>
          <w:b/>
          <w:bCs/>
          <w:sz w:val="28"/>
          <w:szCs w:val="28"/>
        </w:rPr>
      </w:pPr>
      <w:r w:rsidRPr="006B332B">
        <w:rPr>
          <w:rFonts w:ascii="宋体" w:hAnsi="宋体" w:hint="eastAsia"/>
          <w:b/>
          <w:bCs/>
          <w:sz w:val="28"/>
          <w:szCs w:val="28"/>
        </w:rPr>
        <w:t>201</w:t>
      </w:r>
      <w:r w:rsidR="00261CD7" w:rsidRPr="006B332B">
        <w:rPr>
          <w:rFonts w:ascii="宋体" w:hAnsi="宋体" w:hint="eastAsia"/>
          <w:b/>
          <w:bCs/>
          <w:sz w:val="28"/>
          <w:szCs w:val="28"/>
        </w:rPr>
        <w:t>1</w:t>
      </w:r>
      <w:r w:rsidRPr="006B332B">
        <w:rPr>
          <w:rFonts w:ascii="宋体" w:hAnsi="宋体" w:hint="eastAsia"/>
          <w:b/>
          <w:bCs/>
          <w:sz w:val="28"/>
          <w:szCs w:val="28"/>
        </w:rPr>
        <w:t>年春季学期</w:t>
      </w:r>
    </w:p>
    <w:p w:rsidR="001230EC" w:rsidRPr="006B332B" w:rsidRDefault="001230EC" w:rsidP="001230EC">
      <w:pPr>
        <w:jc w:val="center"/>
        <w:rPr>
          <w:rFonts w:ascii="宋体" w:hAnsi="宋体"/>
          <w:b/>
          <w:bCs/>
          <w:sz w:val="24"/>
        </w:rPr>
      </w:pPr>
      <w:r w:rsidRPr="006B332B">
        <w:rPr>
          <w:rFonts w:ascii="宋体" w:hAnsi="宋体" w:hint="eastAsia"/>
          <w:b/>
          <w:bCs/>
          <w:sz w:val="24"/>
        </w:rPr>
        <w:t xml:space="preserve">　　　　　　　　　　　　　　　　　　　　　　　　　　　　　　　　　　　　　　　　　　　　　　　　　　　　　　　　　　　　　　　　　</w:t>
      </w:r>
      <w:smartTag w:uri="urn:schemas-microsoft-com:office:smarttags" w:element="chsdate">
        <w:smartTagPr>
          <w:attr w:name="Year" w:val="2011"/>
          <w:attr w:name="Month" w:val="2"/>
          <w:attr w:name="Day" w:val="28"/>
          <w:attr w:name="IsLunarDate" w:val="False"/>
          <w:attr w:name="IsROCDate" w:val="False"/>
        </w:smartTagPr>
        <w:r w:rsidR="00335F34" w:rsidRPr="006B332B">
          <w:rPr>
            <w:rFonts w:ascii="宋体" w:hAnsi="宋体"/>
            <w:b/>
            <w:bCs/>
            <w:sz w:val="24"/>
          </w:rPr>
          <w:t>20</w:t>
        </w:r>
        <w:r w:rsidR="006012B4" w:rsidRPr="006B332B">
          <w:rPr>
            <w:rFonts w:ascii="宋体" w:hAnsi="宋体" w:hint="eastAsia"/>
            <w:b/>
            <w:bCs/>
            <w:sz w:val="24"/>
          </w:rPr>
          <w:t>11</w:t>
        </w:r>
        <w:r w:rsidRPr="006B332B">
          <w:rPr>
            <w:rFonts w:ascii="宋体" w:hAnsi="宋体"/>
            <w:b/>
            <w:bCs/>
            <w:sz w:val="24"/>
          </w:rPr>
          <w:t>年</w:t>
        </w:r>
        <w:r w:rsidR="006012B4" w:rsidRPr="006B332B">
          <w:rPr>
            <w:rFonts w:ascii="宋体" w:hAnsi="宋体" w:hint="eastAsia"/>
            <w:b/>
            <w:bCs/>
            <w:sz w:val="24"/>
          </w:rPr>
          <w:t>2</w:t>
        </w:r>
        <w:r w:rsidRPr="006B332B">
          <w:rPr>
            <w:rFonts w:ascii="宋体" w:hAnsi="宋体"/>
            <w:b/>
            <w:bCs/>
            <w:sz w:val="24"/>
          </w:rPr>
          <w:t>月</w:t>
        </w:r>
        <w:r w:rsidR="006012B4" w:rsidRPr="006B332B">
          <w:rPr>
            <w:rFonts w:ascii="宋体" w:hAnsi="宋体" w:hint="eastAsia"/>
            <w:b/>
            <w:bCs/>
            <w:sz w:val="24"/>
          </w:rPr>
          <w:t>28</w:t>
        </w:r>
        <w:r w:rsidRPr="006B332B">
          <w:rPr>
            <w:rFonts w:ascii="宋体" w:hAnsi="宋体"/>
            <w:b/>
            <w:bCs/>
            <w:sz w:val="24"/>
          </w:rPr>
          <w:t>日起</w:t>
        </w:r>
      </w:smartTag>
      <w:r w:rsidRPr="006B332B">
        <w:rPr>
          <w:rFonts w:ascii="宋体" w:hAnsi="宋体"/>
          <w:b/>
          <w:bCs/>
          <w:sz w:val="24"/>
        </w:rPr>
        <w:t>实施</w:t>
      </w:r>
    </w:p>
    <w:tbl>
      <w:tblPr>
        <w:tblW w:w="21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"/>
        <w:gridCol w:w="735"/>
        <w:gridCol w:w="2243"/>
        <w:gridCol w:w="520"/>
        <w:gridCol w:w="907"/>
        <w:gridCol w:w="717"/>
        <w:gridCol w:w="714"/>
        <w:gridCol w:w="2280"/>
        <w:gridCol w:w="576"/>
        <w:gridCol w:w="907"/>
        <w:gridCol w:w="717"/>
        <w:gridCol w:w="714"/>
        <w:gridCol w:w="2280"/>
        <w:gridCol w:w="568"/>
        <w:gridCol w:w="971"/>
        <w:gridCol w:w="714"/>
        <w:gridCol w:w="714"/>
        <w:gridCol w:w="2248"/>
        <w:gridCol w:w="456"/>
        <w:gridCol w:w="1044"/>
        <w:gridCol w:w="729"/>
        <w:gridCol w:w="722"/>
      </w:tblGrid>
      <w:tr w:rsidR="001230EC" w:rsidRPr="006B332B">
        <w:trPr>
          <w:jc w:val="center"/>
        </w:trPr>
        <w:tc>
          <w:tcPr>
            <w:tcW w:w="115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230EC" w:rsidRPr="006B332B" w:rsidRDefault="001230EC" w:rsidP="001230EC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6B332B">
              <w:rPr>
                <w:rFonts w:ascii="宋体" w:hAnsi="宋体" w:hint="eastAsia"/>
                <w:b/>
                <w:bCs/>
                <w:sz w:val="28"/>
              </w:rPr>
              <w:t>年</w:t>
            </w:r>
            <w:r w:rsidRPr="006B332B">
              <w:rPr>
                <w:rFonts w:ascii="宋体" w:hAnsi="宋体"/>
                <w:b/>
                <w:bCs/>
                <w:sz w:val="28"/>
              </w:rPr>
              <w:t xml:space="preserve">  级</w:t>
            </w:r>
          </w:p>
        </w:tc>
        <w:tc>
          <w:tcPr>
            <w:tcW w:w="5101" w:type="dxa"/>
            <w:gridSpan w:val="5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230EC" w:rsidRPr="006B332B" w:rsidRDefault="00756FAA" w:rsidP="001230EC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sz w:val="28"/>
              </w:rPr>
            </w:pPr>
            <w:r w:rsidRPr="006B332B">
              <w:rPr>
                <w:rFonts w:ascii="宋体" w:hAnsi="宋体"/>
                <w:b/>
                <w:bCs/>
                <w:sz w:val="28"/>
              </w:rPr>
              <w:t>20</w:t>
            </w:r>
            <w:r w:rsidRPr="006B332B">
              <w:rPr>
                <w:rFonts w:ascii="宋体" w:hAnsi="宋体" w:hint="eastAsia"/>
                <w:b/>
                <w:bCs/>
                <w:sz w:val="28"/>
              </w:rPr>
              <w:t>10</w:t>
            </w:r>
            <w:r w:rsidR="001230EC" w:rsidRPr="006B332B">
              <w:rPr>
                <w:rFonts w:ascii="宋体" w:hAnsi="宋体"/>
                <w:b/>
                <w:bCs/>
                <w:sz w:val="28"/>
              </w:rPr>
              <w:t>级</w:t>
            </w:r>
          </w:p>
        </w:tc>
        <w:tc>
          <w:tcPr>
            <w:tcW w:w="5194" w:type="dxa"/>
            <w:gridSpan w:val="5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230EC" w:rsidRPr="006B332B" w:rsidRDefault="00756FAA" w:rsidP="001230EC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sz w:val="28"/>
              </w:rPr>
            </w:pPr>
            <w:r w:rsidRPr="006B332B">
              <w:rPr>
                <w:rFonts w:ascii="宋体" w:hAnsi="宋体"/>
                <w:b/>
                <w:bCs/>
                <w:sz w:val="28"/>
              </w:rPr>
              <w:t>20</w:t>
            </w:r>
            <w:r w:rsidRPr="006B332B">
              <w:rPr>
                <w:rFonts w:ascii="宋体" w:hAnsi="宋体" w:hint="eastAsia"/>
                <w:b/>
                <w:bCs/>
                <w:sz w:val="28"/>
              </w:rPr>
              <w:t>10</w:t>
            </w:r>
            <w:r w:rsidR="001230EC" w:rsidRPr="006B332B">
              <w:rPr>
                <w:rFonts w:ascii="宋体" w:hAnsi="宋体"/>
                <w:b/>
                <w:bCs/>
                <w:sz w:val="28"/>
              </w:rPr>
              <w:t>级</w:t>
            </w:r>
          </w:p>
        </w:tc>
        <w:tc>
          <w:tcPr>
            <w:tcW w:w="5247" w:type="dxa"/>
            <w:gridSpan w:val="5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230EC" w:rsidRPr="006B332B" w:rsidRDefault="001230EC" w:rsidP="001230EC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sz w:val="28"/>
              </w:rPr>
            </w:pPr>
            <w:r w:rsidRPr="006B332B">
              <w:rPr>
                <w:rFonts w:ascii="宋体" w:hAnsi="宋体"/>
                <w:b/>
                <w:bCs/>
                <w:sz w:val="28"/>
              </w:rPr>
              <w:t>200</w:t>
            </w:r>
            <w:r w:rsidR="00756FAA" w:rsidRPr="006B332B">
              <w:rPr>
                <w:rFonts w:ascii="宋体" w:hAnsi="宋体" w:hint="eastAsia"/>
                <w:b/>
                <w:bCs/>
                <w:sz w:val="28"/>
              </w:rPr>
              <w:t>9</w:t>
            </w:r>
            <w:r w:rsidRPr="006B332B">
              <w:rPr>
                <w:rFonts w:ascii="宋体" w:hAnsi="宋体"/>
                <w:b/>
                <w:bCs/>
                <w:sz w:val="28"/>
              </w:rPr>
              <w:t>级</w:t>
            </w:r>
          </w:p>
        </w:tc>
        <w:tc>
          <w:tcPr>
            <w:tcW w:w="5199" w:type="dxa"/>
            <w:gridSpan w:val="5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230EC" w:rsidRPr="006B332B" w:rsidRDefault="001230EC" w:rsidP="001230EC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sz w:val="28"/>
              </w:rPr>
            </w:pPr>
            <w:r w:rsidRPr="006B332B">
              <w:rPr>
                <w:rFonts w:ascii="宋体" w:hAnsi="宋体"/>
                <w:b/>
                <w:bCs/>
                <w:sz w:val="28"/>
              </w:rPr>
              <w:t>200</w:t>
            </w:r>
            <w:r w:rsidR="00756FAA" w:rsidRPr="006B332B">
              <w:rPr>
                <w:rFonts w:ascii="宋体" w:hAnsi="宋体" w:hint="eastAsia"/>
                <w:b/>
                <w:bCs/>
                <w:sz w:val="28"/>
              </w:rPr>
              <w:t>9</w:t>
            </w:r>
            <w:r w:rsidRPr="006B332B">
              <w:rPr>
                <w:rFonts w:ascii="宋体" w:hAnsi="宋体"/>
                <w:b/>
                <w:bCs/>
                <w:sz w:val="28"/>
              </w:rPr>
              <w:t>级</w:t>
            </w:r>
          </w:p>
        </w:tc>
      </w:tr>
      <w:tr w:rsidR="001230EC" w:rsidRPr="006B332B">
        <w:trPr>
          <w:jc w:val="center"/>
        </w:trPr>
        <w:tc>
          <w:tcPr>
            <w:tcW w:w="4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230EC" w:rsidRPr="006B332B" w:rsidRDefault="001230EC" w:rsidP="001230E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230EC" w:rsidRPr="006B332B" w:rsidRDefault="001230EC" w:rsidP="001230E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节次</w:t>
            </w:r>
          </w:p>
        </w:tc>
        <w:tc>
          <w:tcPr>
            <w:tcW w:w="224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230EC" w:rsidRPr="006B332B" w:rsidRDefault="001230EC" w:rsidP="001230EC">
            <w:pPr>
              <w:spacing w:line="360" w:lineRule="exact"/>
              <w:jc w:val="center"/>
              <w:rPr>
                <w:rFonts w:ascii="宋体" w:hAnsi="宋体"/>
                <w:sz w:val="36"/>
              </w:rPr>
            </w:pPr>
            <w:r w:rsidRPr="006B332B">
              <w:rPr>
                <w:rFonts w:ascii="长城粗隶书" w:eastAsia="长城粗隶书" w:hAnsi="宋体" w:hint="eastAsia"/>
                <w:b/>
                <w:bCs/>
                <w:sz w:val="36"/>
              </w:rPr>
              <w:t>课</w:t>
            </w:r>
            <w:r w:rsidRPr="006B332B">
              <w:rPr>
                <w:rFonts w:ascii="长城粗隶书" w:eastAsia="长城粗隶书" w:hAnsi="宋体"/>
                <w:b/>
                <w:bCs/>
                <w:sz w:val="36"/>
              </w:rPr>
              <w:t xml:space="preserve"> 程 名 称</w:t>
            </w:r>
          </w:p>
        </w:tc>
        <w:tc>
          <w:tcPr>
            <w:tcW w:w="52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230EC" w:rsidRPr="006B332B" w:rsidRDefault="001230EC" w:rsidP="001230E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学分</w:t>
            </w:r>
          </w:p>
        </w:tc>
        <w:tc>
          <w:tcPr>
            <w:tcW w:w="90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230EC" w:rsidRPr="006B332B" w:rsidRDefault="001230EC" w:rsidP="001230EC">
            <w:pPr>
              <w:spacing w:line="280" w:lineRule="exact"/>
              <w:jc w:val="center"/>
              <w:rPr>
                <w:rFonts w:ascii="宋体" w:hAnsi="宋体"/>
              </w:rPr>
            </w:pPr>
            <w:r w:rsidRPr="006B332B">
              <w:rPr>
                <w:rFonts w:ascii="宋体" w:hAnsi="宋体" w:hint="eastAsia"/>
              </w:rPr>
              <w:t>任　课</w:t>
            </w:r>
          </w:p>
          <w:p w:rsidR="001230EC" w:rsidRPr="006B332B" w:rsidRDefault="001230EC" w:rsidP="001230EC">
            <w:pPr>
              <w:spacing w:line="280" w:lineRule="exact"/>
              <w:jc w:val="center"/>
              <w:rPr>
                <w:rFonts w:ascii="宋体" w:hAnsi="宋体"/>
              </w:rPr>
            </w:pPr>
            <w:r w:rsidRPr="006B332B">
              <w:rPr>
                <w:rFonts w:ascii="宋体" w:hAnsi="宋体" w:hint="eastAsia"/>
              </w:rPr>
              <w:t>教　师</w:t>
            </w:r>
          </w:p>
        </w:tc>
        <w:tc>
          <w:tcPr>
            <w:tcW w:w="71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230EC" w:rsidRPr="006B332B" w:rsidRDefault="001230EC" w:rsidP="001230E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教室地点</w:t>
            </w: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230EC" w:rsidRPr="006B332B" w:rsidRDefault="001230EC" w:rsidP="001230E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容纳人数</w:t>
            </w:r>
          </w:p>
        </w:tc>
        <w:tc>
          <w:tcPr>
            <w:tcW w:w="228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230EC" w:rsidRPr="006B332B" w:rsidRDefault="001230EC" w:rsidP="001230E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6B332B">
              <w:rPr>
                <w:rFonts w:ascii="长城粗隶书" w:eastAsia="长城粗隶书" w:hAnsi="宋体" w:hint="eastAsia"/>
                <w:b/>
                <w:bCs/>
                <w:sz w:val="36"/>
              </w:rPr>
              <w:t>课</w:t>
            </w:r>
            <w:r w:rsidRPr="006B332B">
              <w:rPr>
                <w:rFonts w:ascii="长城粗隶书" w:eastAsia="长城粗隶书" w:hAnsi="宋体"/>
                <w:b/>
                <w:bCs/>
                <w:sz w:val="36"/>
              </w:rPr>
              <w:t xml:space="preserve"> 程 名 称</w:t>
            </w:r>
          </w:p>
        </w:tc>
        <w:tc>
          <w:tcPr>
            <w:tcW w:w="57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230EC" w:rsidRPr="006B332B" w:rsidRDefault="001230EC" w:rsidP="001230E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学分</w:t>
            </w:r>
          </w:p>
        </w:tc>
        <w:tc>
          <w:tcPr>
            <w:tcW w:w="90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230EC" w:rsidRPr="006B332B" w:rsidRDefault="001230EC" w:rsidP="001230EC">
            <w:pPr>
              <w:spacing w:line="280" w:lineRule="exact"/>
              <w:jc w:val="center"/>
              <w:rPr>
                <w:rFonts w:ascii="宋体" w:hAnsi="宋体"/>
              </w:rPr>
            </w:pPr>
            <w:r w:rsidRPr="006B332B">
              <w:rPr>
                <w:rFonts w:ascii="宋体" w:hAnsi="宋体" w:hint="eastAsia"/>
              </w:rPr>
              <w:t>任　课</w:t>
            </w:r>
          </w:p>
          <w:p w:rsidR="001230EC" w:rsidRPr="006B332B" w:rsidRDefault="001230EC" w:rsidP="001230E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6B332B">
              <w:rPr>
                <w:rFonts w:ascii="宋体" w:hAnsi="宋体" w:hint="eastAsia"/>
              </w:rPr>
              <w:t>教　师</w:t>
            </w:r>
          </w:p>
        </w:tc>
        <w:tc>
          <w:tcPr>
            <w:tcW w:w="71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230EC" w:rsidRPr="006B332B" w:rsidRDefault="001230EC" w:rsidP="001230E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教室地点</w:t>
            </w: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230EC" w:rsidRPr="006B332B" w:rsidRDefault="001230EC" w:rsidP="001230E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容纳人数</w:t>
            </w:r>
          </w:p>
        </w:tc>
        <w:tc>
          <w:tcPr>
            <w:tcW w:w="228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230EC" w:rsidRPr="006B332B" w:rsidRDefault="001230EC" w:rsidP="001230E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6B332B">
              <w:rPr>
                <w:rFonts w:ascii="长城粗隶书" w:eastAsia="长城粗隶书" w:hAnsi="宋体" w:hint="eastAsia"/>
                <w:b/>
                <w:bCs/>
                <w:sz w:val="36"/>
              </w:rPr>
              <w:t>课</w:t>
            </w:r>
            <w:r w:rsidRPr="006B332B">
              <w:rPr>
                <w:rFonts w:ascii="长城粗隶书" w:eastAsia="长城粗隶书" w:hAnsi="宋体"/>
                <w:b/>
                <w:bCs/>
                <w:sz w:val="36"/>
              </w:rPr>
              <w:t xml:space="preserve"> 程 名 称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230EC" w:rsidRPr="006B332B" w:rsidRDefault="001230EC" w:rsidP="001230E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学分</w:t>
            </w:r>
          </w:p>
        </w:tc>
        <w:tc>
          <w:tcPr>
            <w:tcW w:w="97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230EC" w:rsidRPr="006B332B" w:rsidRDefault="001230EC" w:rsidP="001230E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任　课</w:t>
            </w:r>
          </w:p>
          <w:p w:rsidR="001230EC" w:rsidRPr="006B332B" w:rsidRDefault="001230EC" w:rsidP="001230E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教　师</w:t>
            </w: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230EC" w:rsidRPr="006B332B" w:rsidRDefault="001230EC" w:rsidP="001230E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教室地点</w:t>
            </w: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230EC" w:rsidRPr="006B332B" w:rsidRDefault="001230EC" w:rsidP="001230E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容纳人数</w:t>
            </w:r>
          </w:p>
        </w:tc>
        <w:tc>
          <w:tcPr>
            <w:tcW w:w="224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230EC" w:rsidRPr="006B332B" w:rsidRDefault="001230EC" w:rsidP="001230EC">
            <w:pPr>
              <w:spacing w:line="360" w:lineRule="exact"/>
              <w:jc w:val="center"/>
              <w:rPr>
                <w:rFonts w:ascii="长城粗隶书" w:eastAsia="长城粗隶书" w:hAnsi="宋体"/>
                <w:b/>
                <w:bCs/>
                <w:sz w:val="28"/>
              </w:rPr>
            </w:pPr>
            <w:r w:rsidRPr="006B332B">
              <w:rPr>
                <w:rFonts w:ascii="长城粗隶书" w:eastAsia="长城粗隶书" w:hAnsi="宋体" w:hint="eastAsia"/>
                <w:b/>
                <w:bCs/>
                <w:sz w:val="36"/>
              </w:rPr>
              <w:t>课</w:t>
            </w:r>
            <w:r w:rsidRPr="006B332B">
              <w:rPr>
                <w:rFonts w:ascii="长城粗隶书" w:eastAsia="长城粗隶书" w:hAnsi="宋体"/>
                <w:b/>
                <w:bCs/>
                <w:sz w:val="36"/>
              </w:rPr>
              <w:t xml:space="preserve"> 程 名 称</w:t>
            </w:r>
          </w:p>
        </w:tc>
        <w:tc>
          <w:tcPr>
            <w:tcW w:w="45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230EC" w:rsidRPr="006B332B" w:rsidRDefault="001230EC" w:rsidP="001230E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学分</w:t>
            </w:r>
          </w:p>
        </w:tc>
        <w:tc>
          <w:tcPr>
            <w:tcW w:w="104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230EC" w:rsidRPr="006B332B" w:rsidRDefault="001230EC" w:rsidP="001230EC">
            <w:pPr>
              <w:spacing w:line="280" w:lineRule="exact"/>
              <w:jc w:val="center"/>
              <w:rPr>
                <w:rFonts w:ascii="宋体" w:hAnsi="宋体"/>
              </w:rPr>
            </w:pPr>
            <w:r w:rsidRPr="006B332B">
              <w:rPr>
                <w:rFonts w:ascii="宋体" w:hAnsi="宋体" w:hint="eastAsia"/>
              </w:rPr>
              <w:t>任　课</w:t>
            </w:r>
          </w:p>
          <w:p w:rsidR="001230EC" w:rsidRPr="006B332B" w:rsidRDefault="001230EC" w:rsidP="001230E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6B332B">
              <w:rPr>
                <w:rFonts w:ascii="宋体" w:hAnsi="宋体" w:hint="eastAsia"/>
              </w:rPr>
              <w:t>教　师</w:t>
            </w:r>
          </w:p>
        </w:tc>
        <w:tc>
          <w:tcPr>
            <w:tcW w:w="72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230EC" w:rsidRPr="006B332B" w:rsidRDefault="001230EC" w:rsidP="001230E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教室地点</w:t>
            </w:r>
          </w:p>
        </w:tc>
        <w:tc>
          <w:tcPr>
            <w:tcW w:w="72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230EC" w:rsidRPr="006B332B" w:rsidRDefault="001230EC" w:rsidP="001230E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容纳人数</w:t>
            </w:r>
          </w:p>
        </w:tc>
      </w:tr>
      <w:tr w:rsidR="007D77EB" w:rsidRPr="006B332B">
        <w:trPr>
          <w:cantSplit/>
          <w:trHeight w:val="369"/>
          <w:jc w:val="center"/>
        </w:trPr>
        <w:tc>
          <w:tcPr>
            <w:tcW w:w="42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7EB" w:rsidRPr="006B332B" w:rsidRDefault="007D77EB" w:rsidP="001230E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星期一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7EB" w:rsidRPr="006B332B" w:rsidRDefault="007D77EB" w:rsidP="001230E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6B332B">
              <w:rPr>
                <w:rFonts w:ascii="宋体" w:hAnsi="宋体"/>
                <w:sz w:val="24"/>
              </w:rPr>
              <w:t>1.2</w:t>
            </w:r>
          </w:p>
        </w:tc>
        <w:tc>
          <w:tcPr>
            <w:tcW w:w="22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7EB" w:rsidRPr="006B332B" w:rsidRDefault="00D76B06" w:rsidP="00203E72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高等代数</w:t>
            </w:r>
            <w:r w:rsidR="007D77EB" w:rsidRPr="006B332B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7EB" w:rsidRPr="006B332B" w:rsidRDefault="007D77EB" w:rsidP="00203E72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9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7EB" w:rsidRPr="006B332B" w:rsidRDefault="00942044" w:rsidP="00203E72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张庆成</w:t>
            </w:r>
          </w:p>
        </w:tc>
        <w:tc>
          <w:tcPr>
            <w:tcW w:w="7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7EB" w:rsidRPr="006B332B" w:rsidRDefault="00361733" w:rsidP="00203E72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30</w:t>
            </w:r>
            <w:r w:rsidR="003453E6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7EB" w:rsidRPr="006B332B" w:rsidRDefault="007D77EB" w:rsidP="00203E72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7EB" w:rsidRPr="006B332B" w:rsidRDefault="00D76B06" w:rsidP="00203E72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高等代数</w:t>
            </w:r>
            <w:r w:rsidR="007D77EB" w:rsidRPr="006B332B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7EB" w:rsidRPr="006B332B" w:rsidRDefault="007D77EB" w:rsidP="00203E72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9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7EB" w:rsidRPr="006B332B" w:rsidRDefault="00942044" w:rsidP="00203E72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陈良云</w:t>
            </w:r>
          </w:p>
        </w:tc>
        <w:tc>
          <w:tcPr>
            <w:tcW w:w="7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7EB" w:rsidRPr="006B332B" w:rsidRDefault="00361733" w:rsidP="00203E72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3</w:t>
            </w:r>
            <w:r w:rsidR="003453E6">
              <w:rPr>
                <w:rFonts w:ascii="宋体" w:hAnsi="宋体" w:hint="eastAsia"/>
                <w:szCs w:val="21"/>
              </w:rPr>
              <w:t>0</w:t>
            </w:r>
            <w:r w:rsidRPr="006B332B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7EB" w:rsidRPr="006B332B" w:rsidRDefault="007D77EB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7EB" w:rsidRPr="006B332B" w:rsidRDefault="007D77EB" w:rsidP="00C560A0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常微分方程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7EB" w:rsidRPr="006B332B" w:rsidRDefault="007D77EB" w:rsidP="00C560A0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9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7EB" w:rsidRPr="006B332B" w:rsidRDefault="00FC5C0E" w:rsidP="00C560A0">
            <w:pPr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蒋达清</w:t>
            </w: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7EB" w:rsidRPr="006B332B" w:rsidRDefault="004C071C" w:rsidP="00C560A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33</w:t>
            </w:r>
            <w:r w:rsidR="003453E6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7EB" w:rsidRPr="006B332B" w:rsidRDefault="007D77EB" w:rsidP="00C560A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4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7EB" w:rsidRPr="006B332B" w:rsidRDefault="007D77EB" w:rsidP="00C560A0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常微分方程</w:t>
            </w:r>
          </w:p>
        </w:tc>
        <w:tc>
          <w:tcPr>
            <w:tcW w:w="45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7EB" w:rsidRPr="006B332B" w:rsidRDefault="007D77EB" w:rsidP="00C560A0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4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7EB" w:rsidRPr="006B332B" w:rsidRDefault="00FC5C0E" w:rsidP="00C560A0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范  猛</w:t>
            </w:r>
          </w:p>
        </w:tc>
        <w:tc>
          <w:tcPr>
            <w:tcW w:w="72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7EB" w:rsidRPr="006B332B" w:rsidRDefault="003453E6" w:rsidP="00C560A0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331</w:t>
            </w:r>
          </w:p>
        </w:tc>
        <w:tc>
          <w:tcPr>
            <w:tcW w:w="7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D77EB" w:rsidRPr="006B332B" w:rsidRDefault="007D77EB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03E72" w:rsidRPr="006B332B">
        <w:trPr>
          <w:cantSplit/>
          <w:trHeight w:val="369"/>
          <w:jc w:val="center"/>
        </w:trPr>
        <w:tc>
          <w:tcPr>
            <w:tcW w:w="42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E72" w:rsidRPr="006B332B" w:rsidRDefault="00203E72" w:rsidP="001230EC">
            <w:pPr>
              <w:widowControl/>
              <w:spacing w:line="2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E72" w:rsidRPr="006B332B" w:rsidRDefault="00203E72" w:rsidP="001230E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6B332B">
              <w:rPr>
                <w:rFonts w:ascii="宋体" w:hAnsi="宋体"/>
                <w:sz w:val="24"/>
              </w:rPr>
              <w:t>3.4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E72" w:rsidRPr="006B332B" w:rsidRDefault="00203E72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英语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E72" w:rsidRPr="006B332B" w:rsidRDefault="00203E72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E72" w:rsidRPr="006B332B" w:rsidRDefault="00203E72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E72" w:rsidRPr="006B332B" w:rsidRDefault="00203E72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E72" w:rsidRPr="006B332B" w:rsidRDefault="00203E72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E72" w:rsidRPr="006B332B" w:rsidRDefault="00203E72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英语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E72" w:rsidRPr="006B332B" w:rsidRDefault="00203E72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E72" w:rsidRPr="006B332B" w:rsidRDefault="00203E72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E72" w:rsidRPr="006B332B" w:rsidRDefault="00203E72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E72" w:rsidRPr="006B332B" w:rsidRDefault="00203E72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E72" w:rsidRPr="006B332B" w:rsidRDefault="00203E72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体育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E72" w:rsidRPr="006B332B" w:rsidRDefault="00203E72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E72" w:rsidRPr="006B332B" w:rsidRDefault="00203E72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E72" w:rsidRPr="006B332B" w:rsidRDefault="00203E72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E72" w:rsidRPr="006B332B" w:rsidRDefault="00203E72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E72" w:rsidRPr="006B332B" w:rsidRDefault="00203E72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体育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E72" w:rsidRPr="006B332B" w:rsidRDefault="00203E72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E72" w:rsidRPr="006B332B" w:rsidRDefault="00203E72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E72" w:rsidRPr="006B332B" w:rsidRDefault="00203E72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03E72" w:rsidRPr="006B332B" w:rsidRDefault="00203E72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63E68" w:rsidRPr="006B332B">
        <w:trPr>
          <w:cantSplit/>
          <w:trHeight w:val="369"/>
          <w:jc w:val="center"/>
        </w:trPr>
        <w:tc>
          <w:tcPr>
            <w:tcW w:w="42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68" w:rsidRPr="006B332B" w:rsidRDefault="00F63E68" w:rsidP="001230EC">
            <w:pPr>
              <w:widowControl/>
              <w:spacing w:line="2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68" w:rsidRPr="006B332B" w:rsidRDefault="00F63E68" w:rsidP="001230E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6B332B">
              <w:rPr>
                <w:rFonts w:ascii="宋体" w:hAnsi="宋体"/>
                <w:sz w:val="24"/>
              </w:rPr>
              <w:t>5.6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68" w:rsidRPr="006B332B" w:rsidRDefault="00F63E68" w:rsidP="00B269C7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普通物理学1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68" w:rsidRPr="006B332B" w:rsidRDefault="00F63E68" w:rsidP="00B269C7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68" w:rsidRPr="006B332B" w:rsidRDefault="008663C8" w:rsidP="00B269C7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肖  青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68" w:rsidRPr="006B332B" w:rsidRDefault="00361733" w:rsidP="00B269C7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30</w:t>
            </w:r>
            <w:r w:rsidR="003453E6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68" w:rsidRPr="006B332B" w:rsidRDefault="00F63E68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68" w:rsidRPr="006B332B" w:rsidRDefault="00F63E68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普通物理学1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68" w:rsidRPr="006B332B" w:rsidRDefault="00F63E68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68" w:rsidRPr="006B332B" w:rsidRDefault="008663C8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包爱东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68" w:rsidRPr="006B332B" w:rsidRDefault="00361733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3</w:t>
            </w:r>
            <w:r w:rsidR="003453E6">
              <w:rPr>
                <w:rFonts w:ascii="宋体" w:hAnsi="宋体" w:hint="eastAsia"/>
                <w:szCs w:val="21"/>
              </w:rPr>
              <w:t>0</w:t>
            </w:r>
            <w:r w:rsidRPr="006B332B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68" w:rsidRPr="006B332B" w:rsidRDefault="00F63E68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68" w:rsidRPr="006B332B" w:rsidRDefault="00F63E68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实变函数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68" w:rsidRPr="006B332B" w:rsidRDefault="00F63E68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68" w:rsidRPr="006B332B" w:rsidRDefault="00FC5C0E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盛中平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68" w:rsidRPr="006B332B" w:rsidRDefault="004C071C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337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68" w:rsidRPr="006B332B" w:rsidRDefault="00F63E68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68" w:rsidRPr="006B332B" w:rsidRDefault="00F63E68" w:rsidP="00C560A0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实变函数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68" w:rsidRPr="006B332B" w:rsidRDefault="00F63E68" w:rsidP="00C560A0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68" w:rsidRPr="006B332B" w:rsidRDefault="00FC5C0E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王春鹏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E68" w:rsidRPr="006B332B" w:rsidRDefault="003453E6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331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63E68" w:rsidRPr="006B332B" w:rsidRDefault="00F63E68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2260A" w:rsidRPr="006B332B">
        <w:trPr>
          <w:cantSplit/>
          <w:trHeight w:val="369"/>
          <w:jc w:val="center"/>
        </w:trPr>
        <w:tc>
          <w:tcPr>
            <w:tcW w:w="42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widowControl/>
              <w:spacing w:line="2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6B332B">
              <w:rPr>
                <w:rFonts w:ascii="宋体" w:hAnsi="宋体"/>
                <w:sz w:val="24"/>
              </w:rPr>
              <w:t>7.8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22260A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运筹学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22260A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22260A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曾志军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22260A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364CCD">
            <w:pPr>
              <w:spacing w:line="260" w:lineRule="exact"/>
              <w:ind w:firstLineChars="50" w:firstLine="105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2260A" w:rsidRPr="006B332B">
        <w:trPr>
          <w:cantSplit/>
          <w:trHeight w:val="369"/>
          <w:jc w:val="center"/>
        </w:trPr>
        <w:tc>
          <w:tcPr>
            <w:tcW w:w="423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widowControl/>
              <w:spacing w:line="2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6B332B">
              <w:rPr>
                <w:rFonts w:ascii="宋体" w:hAnsi="宋体"/>
                <w:sz w:val="24"/>
              </w:rPr>
              <w:t>9.10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364CCD">
            <w:pPr>
              <w:spacing w:line="260" w:lineRule="exact"/>
              <w:ind w:firstLineChars="50" w:firstLine="105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2260A" w:rsidRPr="006B332B">
        <w:trPr>
          <w:cantSplit/>
          <w:trHeight w:val="369"/>
          <w:jc w:val="center"/>
        </w:trPr>
        <w:tc>
          <w:tcPr>
            <w:tcW w:w="42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星期二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6B332B">
              <w:rPr>
                <w:rFonts w:ascii="宋体" w:hAnsi="宋体"/>
                <w:sz w:val="24"/>
              </w:rPr>
              <w:t>1.2</w:t>
            </w:r>
          </w:p>
        </w:tc>
        <w:tc>
          <w:tcPr>
            <w:tcW w:w="22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数学分析2</w:t>
            </w:r>
          </w:p>
        </w:tc>
        <w:tc>
          <w:tcPr>
            <w:tcW w:w="5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9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高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6B332B">
              <w:rPr>
                <w:rFonts w:ascii="宋体" w:hAnsi="宋体" w:hint="eastAsia"/>
                <w:szCs w:val="21"/>
              </w:rPr>
              <w:t>巍</w:t>
            </w:r>
          </w:p>
        </w:tc>
        <w:tc>
          <w:tcPr>
            <w:tcW w:w="7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942044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30</w:t>
            </w: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数学分析2</w:t>
            </w:r>
          </w:p>
        </w:tc>
        <w:tc>
          <w:tcPr>
            <w:tcW w:w="5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9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陶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6B332B">
              <w:rPr>
                <w:rFonts w:ascii="宋体" w:hAnsi="宋体" w:hint="eastAsia"/>
                <w:szCs w:val="21"/>
              </w:rPr>
              <w:t>剑</w:t>
            </w:r>
          </w:p>
        </w:tc>
        <w:tc>
          <w:tcPr>
            <w:tcW w:w="7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337</w:t>
            </w: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普通物理实验(1班)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9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4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普通物理实验(1班)</w:t>
            </w:r>
          </w:p>
        </w:tc>
        <w:tc>
          <w:tcPr>
            <w:tcW w:w="45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4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2260A" w:rsidRPr="006B332B">
        <w:trPr>
          <w:cantSplit/>
          <w:trHeight w:val="369"/>
          <w:jc w:val="center"/>
        </w:trPr>
        <w:tc>
          <w:tcPr>
            <w:tcW w:w="42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widowControl/>
              <w:spacing w:line="2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6B332B">
              <w:rPr>
                <w:rFonts w:ascii="宋体" w:hAnsi="宋体"/>
                <w:sz w:val="24"/>
              </w:rPr>
              <w:t>3.4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高等代数2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张庆成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30</w:t>
            </w: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高等代数2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陈良云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0</w:t>
            </w:r>
            <w:r w:rsidRPr="006B332B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教师学与教学论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教师学与教学论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2260A" w:rsidRPr="006B332B">
        <w:trPr>
          <w:cantSplit/>
          <w:trHeight w:val="369"/>
          <w:jc w:val="center"/>
        </w:trPr>
        <w:tc>
          <w:tcPr>
            <w:tcW w:w="42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widowControl/>
              <w:spacing w:line="2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6B332B">
              <w:rPr>
                <w:rFonts w:ascii="宋体" w:hAnsi="宋体"/>
                <w:sz w:val="24"/>
              </w:rPr>
              <w:t>5.6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体育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体育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C560A0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*复变函数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C560A0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C560A0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李晓月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C560A0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337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C560A0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210F6A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*复变函数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210F6A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210F6A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柳  絮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C560A0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331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260A" w:rsidRPr="006B332B" w:rsidRDefault="0022260A" w:rsidP="00C560A0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2260A" w:rsidRPr="006B332B">
        <w:trPr>
          <w:cantSplit/>
          <w:trHeight w:val="369"/>
          <w:jc w:val="center"/>
        </w:trPr>
        <w:tc>
          <w:tcPr>
            <w:tcW w:w="42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widowControl/>
              <w:spacing w:line="2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6B332B">
              <w:rPr>
                <w:rFonts w:ascii="宋体" w:hAnsi="宋体"/>
                <w:sz w:val="24"/>
              </w:rPr>
              <w:t>7.8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代数选论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扶先辉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337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48322D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48322D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48322D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48322D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2260A" w:rsidRPr="006B332B">
        <w:trPr>
          <w:cantSplit/>
          <w:trHeight w:val="369"/>
          <w:jc w:val="center"/>
        </w:trPr>
        <w:tc>
          <w:tcPr>
            <w:tcW w:w="42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widowControl/>
              <w:spacing w:line="2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6B332B">
              <w:rPr>
                <w:rFonts w:ascii="宋体" w:hAnsi="宋体"/>
                <w:sz w:val="24"/>
              </w:rPr>
              <w:t>9.10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军事理论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军事理论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2260A" w:rsidRPr="006B332B">
        <w:trPr>
          <w:cantSplit/>
          <w:trHeight w:val="369"/>
          <w:jc w:val="center"/>
        </w:trPr>
        <w:tc>
          <w:tcPr>
            <w:tcW w:w="423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widowControl/>
              <w:spacing w:line="2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 w:val="18"/>
              </w:rPr>
            </w:pPr>
            <w:r w:rsidRPr="006B332B">
              <w:rPr>
                <w:rFonts w:ascii="宋体" w:hAnsi="宋体"/>
                <w:sz w:val="18"/>
              </w:rPr>
              <w:t>11.12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军事理论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军事理论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毛、邓、三、重要思想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毛、邓、三、重要思想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2260A" w:rsidRPr="006B332B">
        <w:trPr>
          <w:cantSplit/>
          <w:trHeight w:val="369"/>
          <w:jc w:val="center"/>
        </w:trPr>
        <w:tc>
          <w:tcPr>
            <w:tcW w:w="42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星期三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6B332B">
              <w:rPr>
                <w:rFonts w:ascii="宋体" w:hAnsi="宋体"/>
                <w:sz w:val="24"/>
              </w:rPr>
              <w:t>1.2</w:t>
            </w:r>
          </w:p>
        </w:tc>
        <w:tc>
          <w:tcPr>
            <w:tcW w:w="22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210F6A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高等代数2</w:t>
            </w:r>
          </w:p>
        </w:tc>
        <w:tc>
          <w:tcPr>
            <w:tcW w:w="5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210F6A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9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210F6A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张庆成</w:t>
            </w:r>
          </w:p>
        </w:tc>
        <w:tc>
          <w:tcPr>
            <w:tcW w:w="7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210F6A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30</w:t>
            </w: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210F6A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210F6A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高等代数2</w:t>
            </w:r>
          </w:p>
        </w:tc>
        <w:tc>
          <w:tcPr>
            <w:tcW w:w="5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210F6A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9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210F6A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陈良云</w:t>
            </w:r>
          </w:p>
        </w:tc>
        <w:tc>
          <w:tcPr>
            <w:tcW w:w="7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203E72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0</w:t>
            </w:r>
            <w:r w:rsidRPr="006B332B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英语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9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英语</w:t>
            </w:r>
          </w:p>
        </w:tc>
        <w:tc>
          <w:tcPr>
            <w:tcW w:w="45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4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2260A" w:rsidRPr="006B332B">
        <w:trPr>
          <w:cantSplit/>
          <w:trHeight w:val="369"/>
          <w:jc w:val="center"/>
        </w:trPr>
        <w:tc>
          <w:tcPr>
            <w:tcW w:w="42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widowControl/>
              <w:spacing w:line="2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6B332B">
              <w:rPr>
                <w:rFonts w:ascii="宋体" w:hAnsi="宋体"/>
                <w:sz w:val="24"/>
              </w:rPr>
              <w:t>3.4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210F6A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数学分析2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210F6A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210F6A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高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6B332B">
              <w:rPr>
                <w:rFonts w:ascii="宋体" w:hAnsi="宋体" w:hint="eastAsia"/>
                <w:szCs w:val="21"/>
              </w:rPr>
              <w:t>巍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9152FF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30</w:t>
            </w: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210F6A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210F6A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数学分析2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210F6A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210F6A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陶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6B332B">
              <w:rPr>
                <w:rFonts w:ascii="宋体" w:hAnsi="宋体" w:hint="eastAsia"/>
                <w:szCs w:val="21"/>
              </w:rPr>
              <w:t>剑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203E72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337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4B1011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4B1011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4B1011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4B1011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4B1011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C560A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C560A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7D77E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C560A0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2260A" w:rsidRPr="006B332B" w:rsidTr="00A10A58">
        <w:trPr>
          <w:cantSplit/>
          <w:trHeight w:val="369"/>
          <w:jc w:val="center"/>
        </w:trPr>
        <w:tc>
          <w:tcPr>
            <w:tcW w:w="42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widowControl/>
              <w:spacing w:line="2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6B332B">
              <w:rPr>
                <w:rFonts w:ascii="宋体" w:hAnsi="宋体"/>
                <w:sz w:val="24"/>
              </w:rPr>
              <w:t>5.6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210F6A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210F6A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210F6A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210F6A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210F6A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210F6A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210F6A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210F6A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210F6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210F6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210F6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210F6A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210F6A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210F6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210F6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A10A5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2260A" w:rsidRPr="006B332B">
        <w:trPr>
          <w:cantSplit/>
          <w:trHeight w:val="369"/>
          <w:jc w:val="center"/>
        </w:trPr>
        <w:tc>
          <w:tcPr>
            <w:tcW w:w="42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widowControl/>
              <w:spacing w:line="2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6B332B">
              <w:rPr>
                <w:rFonts w:ascii="宋体" w:hAnsi="宋体"/>
                <w:sz w:val="24"/>
              </w:rPr>
              <w:t>7.8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普通物理实验(2班)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普通物理实验(2班)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2260A" w:rsidRPr="006B332B">
        <w:trPr>
          <w:cantSplit/>
          <w:trHeight w:val="369"/>
          <w:jc w:val="center"/>
        </w:trPr>
        <w:tc>
          <w:tcPr>
            <w:tcW w:w="423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widowControl/>
              <w:spacing w:line="2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6B332B">
              <w:rPr>
                <w:rFonts w:ascii="宋体" w:hAnsi="宋体"/>
                <w:sz w:val="24"/>
              </w:rPr>
              <w:t>9.10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中国近代史纲要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中国近代史纲要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毛、邓、三、重要思想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毛、邓、三、重要思想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2260A" w:rsidRPr="006B332B">
        <w:trPr>
          <w:cantSplit/>
          <w:trHeight w:val="369"/>
          <w:jc w:val="center"/>
        </w:trPr>
        <w:tc>
          <w:tcPr>
            <w:tcW w:w="42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星期四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6B332B">
              <w:rPr>
                <w:rFonts w:ascii="宋体" w:hAnsi="宋体"/>
                <w:sz w:val="24"/>
              </w:rPr>
              <w:t>1.2</w:t>
            </w:r>
          </w:p>
        </w:tc>
        <w:tc>
          <w:tcPr>
            <w:tcW w:w="22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760D11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760D11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760D11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760D11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760D11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760D11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760D11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760D11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760D11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C560A0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复变函数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C560A0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9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C560A0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李晓月</w:t>
            </w: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C560A0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337</w:t>
            </w: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C560A0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4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C560A0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复变函数</w:t>
            </w:r>
          </w:p>
        </w:tc>
        <w:tc>
          <w:tcPr>
            <w:tcW w:w="45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C560A0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4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C560A0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柳  絮</w:t>
            </w:r>
          </w:p>
        </w:tc>
        <w:tc>
          <w:tcPr>
            <w:tcW w:w="72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C560A0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331</w:t>
            </w:r>
          </w:p>
        </w:tc>
        <w:tc>
          <w:tcPr>
            <w:tcW w:w="7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2260A" w:rsidRPr="006B332B">
        <w:trPr>
          <w:cantSplit/>
          <w:trHeight w:val="369"/>
          <w:jc w:val="center"/>
        </w:trPr>
        <w:tc>
          <w:tcPr>
            <w:tcW w:w="42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widowControl/>
              <w:spacing w:line="2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6B332B">
              <w:rPr>
                <w:rFonts w:ascii="宋体" w:hAnsi="宋体"/>
                <w:sz w:val="24"/>
              </w:rPr>
              <w:t>3.4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**英语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**英语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C560A0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实变函数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C560A0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C560A0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盛中平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C560A0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337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C560A0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C560A0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实变函数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C560A0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C560A0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王春鹏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C560A0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331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2260A" w:rsidRPr="006B332B">
        <w:trPr>
          <w:cantSplit/>
          <w:trHeight w:val="369"/>
          <w:jc w:val="center"/>
        </w:trPr>
        <w:tc>
          <w:tcPr>
            <w:tcW w:w="42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widowControl/>
              <w:spacing w:line="2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6B332B">
              <w:rPr>
                <w:rFonts w:ascii="宋体" w:hAnsi="宋体"/>
                <w:sz w:val="24"/>
              </w:rPr>
              <w:t>5.6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A942DA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**普通物理学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A942DA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A942DA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肖  青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A942DA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30</w:t>
            </w: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A942DA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A942DA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**普通物理学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A942DA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A942DA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包爱东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A942DA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0</w:t>
            </w:r>
            <w:r w:rsidRPr="006B332B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现代教育技术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现代教育技术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2260A" w:rsidRPr="006B332B">
        <w:trPr>
          <w:cantSplit/>
          <w:trHeight w:val="369"/>
          <w:jc w:val="center"/>
        </w:trPr>
        <w:tc>
          <w:tcPr>
            <w:tcW w:w="42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widowControl/>
              <w:spacing w:line="2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6B332B">
              <w:rPr>
                <w:rFonts w:ascii="宋体" w:hAnsi="宋体"/>
                <w:sz w:val="24"/>
              </w:rPr>
              <w:t>7.8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210F6A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数学分析2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210F6A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210F6A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高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6B332B">
              <w:rPr>
                <w:rFonts w:ascii="宋体" w:hAnsi="宋体" w:hint="eastAsia"/>
                <w:szCs w:val="21"/>
              </w:rPr>
              <w:t>巍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9152FF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30</w:t>
            </w: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210F6A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210F6A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数学分析2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210F6A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210F6A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陶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6B332B">
              <w:rPr>
                <w:rFonts w:ascii="宋体" w:hAnsi="宋体" w:hint="eastAsia"/>
                <w:szCs w:val="21"/>
              </w:rPr>
              <w:t>剑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337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2260A" w:rsidRPr="006B332B">
        <w:trPr>
          <w:cantSplit/>
          <w:trHeight w:val="369"/>
          <w:jc w:val="center"/>
        </w:trPr>
        <w:tc>
          <w:tcPr>
            <w:tcW w:w="423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widowControl/>
              <w:spacing w:line="2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6B332B">
              <w:rPr>
                <w:rFonts w:ascii="宋体" w:hAnsi="宋体"/>
                <w:sz w:val="24"/>
              </w:rPr>
              <w:t>9.10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2260A" w:rsidRPr="006B332B">
        <w:trPr>
          <w:cantSplit/>
          <w:trHeight w:val="369"/>
          <w:jc w:val="center"/>
        </w:trPr>
        <w:tc>
          <w:tcPr>
            <w:tcW w:w="42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星期五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6B332B">
              <w:rPr>
                <w:rFonts w:ascii="宋体" w:hAnsi="宋体"/>
                <w:sz w:val="24"/>
              </w:rPr>
              <w:t>1.2</w:t>
            </w:r>
          </w:p>
        </w:tc>
        <w:tc>
          <w:tcPr>
            <w:tcW w:w="22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760D11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数学分析2习题课</w:t>
            </w:r>
          </w:p>
        </w:tc>
        <w:tc>
          <w:tcPr>
            <w:tcW w:w="5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760D11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276050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高忆先</w:t>
            </w:r>
          </w:p>
        </w:tc>
        <w:tc>
          <w:tcPr>
            <w:tcW w:w="7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276050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30</w:t>
            </w: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760D11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942044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942044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942044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942044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F4539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**英语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B358F2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9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B358F2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B358F2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B358F2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B358F2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**英语</w:t>
            </w:r>
          </w:p>
        </w:tc>
        <w:tc>
          <w:tcPr>
            <w:tcW w:w="45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4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2260A" w:rsidRPr="006B332B">
        <w:trPr>
          <w:cantSplit/>
          <w:trHeight w:val="369"/>
          <w:jc w:val="center"/>
        </w:trPr>
        <w:tc>
          <w:tcPr>
            <w:tcW w:w="42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widowControl/>
              <w:spacing w:line="2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6B332B">
              <w:rPr>
                <w:rFonts w:ascii="宋体" w:hAnsi="宋体"/>
                <w:sz w:val="24"/>
              </w:rPr>
              <w:t>3.4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203E72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高等代数2习题课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203E72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203E72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张庆成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203E72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30</w:t>
            </w: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203E72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203E72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高等代数2习题课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203E72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203E72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陈良云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203E72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0</w:t>
            </w:r>
            <w:r w:rsidRPr="006B332B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AF1F5E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普通物理实验(3班)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AF1F5E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AF1F5E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AF1F5E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D750BA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普通物理实验(3班)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2260A" w:rsidRPr="006B332B" w:rsidTr="00471059">
        <w:trPr>
          <w:cantSplit/>
          <w:trHeight w:val="369"/>
          <w:jc w:val="center"/>
        </w:trPr>
        <w:tc>
          <w:tcPr>
            <w:tcW w:w="42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widowControl/>
              <w:spacing w:line="2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6B332B">
              <w:rPr>
                <w:rFonts w:ascii="宋体" w:hAnsi="宋体"/>
                <w:sz w:val="24"/>
              </w:rPr>
              <w:t>5.6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471059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数学分析2习题课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471059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471059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  勇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471059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337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4C071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6B332B">
              <w:rPr>
                <w:rFonts w:ascii="宋体" w:hAnsi="宋体" w:hint="eastAsia"/>
                <w:szCs w:val="21"/>
              </w:rPr>
              <w:t>**常微分方程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C560A0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4C071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蒋达清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C560A0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337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C560A0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C560A0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**常微分方程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C560A0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C560A0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范  猛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C560A0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331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2260A" w:rsidRPr="006B332B" w:rsidTr="00276050">
        <w:trPr>
          <w:cantSplit/>
          <w:trHeight w:val="369"/>
          <w:jc w:val="center"/>
        </w:trPr>
        <w:tc>
          <w:tcPr>
            <w:tcW w:w="42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widowControl/>
              <w:spacing w:line="2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6B332B">
              <w:rPr>
                <w:rFonts w:ascii="宋体" w:hAnsi="宋体"/>
                <w:sz w:val="24"/>
              </w:rPr>
              <w:t>7.8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276050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276050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276050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276050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4C071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*代数选论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4C071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扶先辉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337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2260A" w:rsidRPr="006B332B">
        <w:trPr>
          <w:cantSplit/>
          <w:trHeight w:val="369"/>
          <w:jc w:val="center"/>
        </w:trPr>
        <w:tc>
          <w:tcPr>
            <w:tcW w:w="423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widowControl/>
              <w:spacing w:line="2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6B332B">
              <w:rPr>
                <w:rFonts w:ascii="宋体" w:hAnsi="宋体"/>
                <w:sz w:val="24"/>
              </w:rPr>
              <w:t>9.10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2260A" w:rsidRPr="006B332B">
        <w:trPr>
          <w:cantSplit/>
          <w:trHeight w:val="369"/>
          <w:jc w:val="center"/>
        </w:trPr>
        <w:tc>
          <w:tcPr>
            <w:tcW w:w="42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合计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学分</w:t>
            </w:r>
          </w:p>
        </w:tc>
        <w:tc>
          <w:tcPr>
            <w:tcW w:w="22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4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2260A" w:rsidRPr="006B332B">
        <w:trPr>
          <w:cantSplit/>
          <w:trHeight w:val="369"/>
          <w:jc w:val="center"/>
        </w:trPr>
        <w:tc>
          <w:tcPr>
            <w:tcW w:w="423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widowControl/>
              <w:spacing w:line="2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学时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260A" w:rsidRPr="006B332B" w:rsidRDefault="0022260A" w:rsidP="001230E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1230EC" w:rsidRPr="006B332B" w:rsidRDefault="001230EC" w:rsidP="001230EC">
      <w:pPr>
        <w:rPr>
          <w:rFonts w:ascii="宋体" w:hAnsi="宋体" w:hint="eastAsia"/>
          <w:sz w:val="24"/>
        </w:rPr>
      </w:pPr>
      <w:r w:rsidRPr="006B332B">
        <w:rPr>
          <w:rFonts w:ascii="宋体" w:hAnsi="宋体"/>
          <w:sz w:val="24"/>
        </w:rPr>
        <w:t xml:space="preserve"> </w:t>
      </w:r>
      <w:r w:rsidRPr="006B332B">
        <w:rPr>
          <w:rFonts w:ascii="宋体" w:hAnsi="宋体" w:hint="eastAsia"/>
          <w:sz w:val="24"/>
        </w:rPr>
        <w:t>备注：　“*”为单周上课符号，“**”为双周上课符号</w:t>
      </w:r>
      <w:r w:rsidRPr="006B332B">
        <w:rPr>
          <w:rFonts w:ascii="宋体" w:hAnsi="宋体"/>
          <w:sz w:val="24"/>
        </w:rPr>
        <w:t xml:space="preserve"> 。                  </w:t>
      </w:r>
      <w:r w:rsidRPr="006B332B">
        <w:rPr>
          <w:rFonts w:ascii="宋体" w:hAnsi="宋体" w:hint="eastAsia"/>
          <w:sz w:val="24"/>
        </w:rPr>
        <w:t xml:space="preserve">　　　　　</w:t>
      </w:r>
      <w:r w:rsidRPr="006B332B">
        <w:rPr>
          <w:rFonts w:ascii="宋体" w:hAnsi="宋体"/>
          <w:sz w:val="24"/>
        </w:rPr>
        <w:t xml:space="preserve">     </w:t>
      </w:r>
      <w:r w:rsidRPr="006B332B">
        <w:rPr>
          <w:rFonts w:ascii="宋体" w:hAnsi="宋体" w:hint="eastAsia"/>
          <w:sz w:val="24"/>
        </w:rPr>
        <w:t xml:space="preserve">　　　　　　　　　　制表日期：</w:t>
      </w:r>
      <w:r w:rsidR="00AC2232" w:rsidRPr="006B332B">
        <w:rPr>
          <w:rFonts w:ascii="宋体" w:hAnsi="宋体"/>
          <w:sz w:val="24"/>
        </w:rPr>
        <w:t xml:space="preserve"> </w:t>
      </w:r>
      <w:smartTag w:uri="urn:schemas-microsoft-com:office:smarttags" w:element="chsdate">
        <w:smartTagPr>
          <w:attr w:name="Year" w:val="2010"/>
          <w:attr w:name="Month" w:val="12"/>
          <w:attr w:name="Day" w:val="15"/>
          <w:attr w:name="IsLunarDate" w:val="False"/>
          <w:attr w:name="IsROCDate" w:val="False"/>
        </w:smartTagPr>
        <w:r w:rsidR="00AC2232" w:rsidRPr="006B332B">
          <w:rPr>
            <w:rFonts w:ascii="宋体" w:hAnsi="宋体"/>
            <w:sz w:val="24"/>
          </w:rPr>
          <w:t>20</w:t>
        </w:r>
        <w:r w:rsidR="00AC2232" w:rsidRPr="006B332B">
          <w:rPr>
            <w:rFonts w:ascii="宋体" w:hAnsi="宋体" w:hint="eastAsia"/>
            <w:sz w:val="24"/>
          </w:rPr>
          <w:t>10</w:t>
        </w:r>
        <w:r w:rsidRPr="006B332B">
          <w:rPr>
            <w:rFonts w:ascii="宋体" w:hAnsi="宋体"/>
            <w:sz w:val="24"/>
          </w:rPr>
          <w:t>年</w:t>
        </w:r>
        <w:r w:rsidRPr="006B332B">
          <w:rPr>
            <w:rFonts w:ascii="宋体" w:hAnsi="宋体" w:hint="eastAsia"/>
            <w:sz w:val="24"/>
          </w:rPr>
          <w:t>12</w:t>
        </w:r>
        <w:r w:rsidRPr="006B332B">
          <w:rPr>
            <w:rFonts w:ascii="宋体" w:hAnsi="宋体"/>
            <w:sz w:val="24"/>
          </w:rPr>
          <w:t>月</w:t>
        </w:r>
        <w:r w:rsidR="00AC2232" w:rsidRPr="006B332B">
          <w:rPr>
            <w:rFonts w:ascii="宋体" w:hAnsi="宋体" w:hint="eastAsia"/>
            <w:sz w:val="24"/>
          </w:rPr>
          <w:t>15</w:t>
        </w:r>
        <w:r w:rsidRPr="006B332B">
          <w:rPr>
            <w:rFonts w:ascii="宋体" w:hAnsi="宋体"/>
            <w:sz w:val="24"/>
          </w:rPr>
          <w:t>日</w:t>
        </w:r>
      </w:smartTag>
      <w:r w:rsidRPr="006B332B">
        <w:rPr>
          <w:rFonts w:ascii="宋体" w:hAnsi="宋体"/>
          <w:sz w:val="24"/>
        </w:rPr>
        <w:t xml:space="preserve">      </w:t>
      </w:r>
      <w:r w:rsidRPr="006B332B">
        <w:rPr>
          <w:rFonts w:ascii="宋体" w:hAnsi="宋体" w:hint="eastAsia"/>
          <w:sz w:val="24"/>
        </w:rPr>
        <w:t>制表人：张艳         教学院长：范猛</w:t>
      </w:r>
    </w:p>
    <w:p w:rsidR="001230EC" w:rsidRPr="006B332B" w:rsidRDefault="001230EC" w:rsidP="001230EC">
      <w:pPr>
        <w:rPr>
          <w:rFonts w:ascii="宋体" w:hAnsi="宋体" w:hint="eastAsia"/>
          <w:sz w:val="24"/>
        </w:rPr>
      </w:pPr>
      <w:r w:rsidRPr="006B332B">
        <w:rPr>
          <w:rFonts w:ascii="宋体" w:hAnsi="宋体" w:hint="eastAsia"/>
          <w:sz w:val="24"/>
        </w:rPr>
        <w:t xml:space="preserve">         200</w:t>
      </w:r>
      <w:r w:rsidR="00AC2232" w:rsidRPr="006B332B">
        <w:rPr>
          <w:rFonts w:ascii="宋体" w:hAnsi="宋体" w:hint="eastAsia"/>
          <w:sz w:val="24"/>
        </w:rPr>
        <w:t>9</w:t>
      </w:r>
      <w:r w:rsidRPr="006B332B">
        <w:rPr>
          <w:rFonts w:ascii="宋体" w:hAnsi="宋体" w:hint="eastAsia"/>
          <w:sz w:val="24"/>
        </w:rPr>
        <w:t>级《普通物理实验》第一周的课统一在周</w:t>
      </w:r>
      <w:r w:rsidR="00A542B3" w:rsidRPr="006B332B">
        <w:rPr>
          <w:rFonts w:ascii="宋体" w:hAnsi="宋体" w:hint="eastAsia"/>
          <w:sz w:val="24"/>
        </w:rPr>
        <w:t>三的7、8</w:t>
      </w:r>
      <w:r w:rsidRPr="006B332B">
        <w:rPr>
          <w:rFonts w:ascii="宋体" w:hAnsi="宋体" w:hint="eastAsia"/>
          <w:sz w:val="24"/>
        </w:rPr>
        <w:t>节上课，地点在30</w:t>
      </w:r>
      <w:r w:rsidR="00D750BA">
        <w:rPr>
          <w:rFonts w:ascii="宋体" w:hAnsi="宋体" w:hint="eastAsia"/>
          <w:sz w:val="24"/>
        </w:rPr>
        <w:t>0</w:t>
      </w:r>
      <w:r w:rsidRPr="006B332B">
        <w:rPr>
          <w:rFonts w:ascii="宋体" w:hAnsi="宋体" w:hint="eastAsia"/>
          <w:sz w:val="24"/>
        </w:rPr>
        <w:t>教室 。</w:t>
      </w:r>
    </w:p>
    <w:p w:rsidR="001230EC" w:rsidRPr="006B332B" w:rsidRDefault="001230EC" w:rsidP="001230EC">
      <w:pPr>
        <w:jc w:val="center"/>
        <w:rPr>
          <w:rFonts w:ascii="长城粗隶书" w:eastAsia="长城粗隶书" w:hAnsi="宋体" w:hint="eastAsia"/>
          <w:b/>
          <w:bCs/>
          <w:sz w:val="52"/>
          <w:u w:val="double"/>
        </w:rPr>
      </w:pPr>
    </w:p>
    <w:p w:rsidR="001230EC" w:rsidRPr="006B332B" w:rsidRDefault="001230EC" w:rsidP="001230EC">
      <w:pPr>
        <w:jc w:val="center"/>
        <w:rPr>
          <w:rFonts w:ascii="长城粗隶书" w:eastAsia="长城粗隶书" w:hAnsi="宋体"/>
          <w:b/>
          <w:bCs/>
          <w:sz w:val="52"/>
          <w:u w:val="double"/>
        </w:rPr>
      </w:pPr>
      <w:r w:rsidRPr="006B332B">
        <w:rPr>
          <w:rFonts w:ascii="长城粗隶书" w:eastAsia="长城粗隶书" w:hAnsi="宋体" w:hint="eastAsia"/>
          <w:b/>
          <w:bCs/>
          <w:sz w:val="52"/>
          <w:u w:val="double"/>
        </w:rPr>
        <w:lastRenderedPageBreak/>
        <w:t>东</w:t>
      </w:r>
      <w:r w:rsidRPr="006B332B">
        <w:rPr>
          <w:rFonts w:ascii="长城粗隶书" w:eastAsia="长城粗隶书" w:hAnsi="宋体"/>
          <w:b/>
          <w:bCs/>
          <w:sz w:val="52"/>
          <w:u w:val="double"/>
        </w:rPr>
        <w:t xml:space="preserve"> 北 师 范 大 学 </w:t>
      </w:r>
      <w:r w:rsidRPr="006B332B">
        <w:rPr>
          <w:rFonts w:ascii="长城粗隶书" w:eastAsia="长城粗隶书" w:hAnsi="宋体" w:hint="eastAsia"/>
          <w:b/>
          <w:bCs/>
          <w:sz w:val="52"/>
          <w:u w:val="double"/>
        </w:rPr>
        <w:t>数学与统计学 院</w:t>
      </w:r>
      <w:r w:rsidRPr="006B332B">
        <w:rPr>
          <w:rFonts w:ascii="长城粗隶书" w:eastAsia="长城粗隶书" w:hAnsi="宋体"/>
          <w:b/>
          <w:bCs/>
          <w:sz w:val="52"/>
          <w:u w:val="double"/>
        </w:rPr>
        <w:t xml:space="preserve"> 课 程 表</w:t>
      </w:r>
    </w:p>
    <w:p w:rsidR="00335F34" w:rsidRPr="006B332B" w:rsidRDefault="00261CD7" w:rsidP="00335F34">
      <w:pPr>
        <w:jc w:val="center"/>
        <w:rPr>
          <w:rFonts w:ascii="宋体" w:hAnsi="宋体" w:hint="eastAsia"/>
          <w:b/>
          <w:bCs/>
          <w:sz w:val="28"/>
          <w:szCs w:val="28"/>
        </w:rPr>
      </w:pPr>
      <w:r w:rsidRPr="006B332B">
        <w:rPr>
          <w:rFonts w:ascii="宋体" w:hAnsi="宋体" w:hint="eastAsia"/>
          <w:b/>
          <w:bCs/>
          <w:sz w:val="28"/>
          <w:szCs w:val="28"/>
        </w:rPr>
        <w:t>2011</w:t>
      </w:r>
      <w:r w:rsidR="00335F34" w:rsidRPr="006B332B">
        <w:rPr>
          <w:rFonts w:ascii="宋体" w:hAnsi="宋体"/>
          <w:b/>
          <w:bCs/>
          <w:sz w:val="28"/>
          <w:szCs w:val="28"/>
        </w:rPr>
        <w:t>年</w:t>
      </w:r>
      <w:r w:rsidR="00335F34" w:rsidRPr="006B332B">
        <w:rPr>
          <w:rFonts w:ascii="宋体" w:hAnsi="宋体" w:hint="eastAsia"/>
          <w:b/>
          <w:bCs/>
          <w:sz w:val="28"/>
          <w:szCs w:val="28"/>
        </w:rPr>
        <w:t>春季学期</w:t>
      </w:r>
    </w:p>
    <w:p w:rsidR="001230EC" w:rsidRPr="006B332B" w:rsidRDefault="00335F34" w:rsidP="006012B4">
      <w:pPr>
        <w:jc w:val="center"/>
        <w:rPr>
          <w:rFonts w:ascii="宋体" w:hAnsi="宋体" w:hint="eastAsia"/>
          <w:b/>
          <w:bCs/>
          <w:sz w:val="24"/>
        </w:rPr>
      </w:pPr>
      <w:r w:rsidRPr="006B332B">
        <w:rPr>
          <w:rFonts w:ascii="宋体" w:hAnsi="宋体" w:hint="eastAsia"/>
          <w:b/>
          <w:bCs/>
          <w:sz w:val="24"/>
        </w:rPr>
        <w:t xml:space="preserve">　　　　　　　　　　　　　　　　　　　　　　　　　　　　　　　　　　　　　　　　　　　　　　　　　　　　　　　　　　　　　　　　　</w:t>
      </w:r>
      <w:smartTag w:uri="urn:schemas-microsoft-com:office:smarttags" w:element="chsdate">
        <w:smartTagPr>
          <w:attr w:name="Year" w:val="2011"/>
          <w:attr w:name="Month" w:val="2"/>
          <w:attr w:name="Day" w:val="28"/>
          <w:attr w:name="IsLunarDate" w:val="False"/>
          <w:attr w:name="IsROCDate" w:val="False"/>
        </w:smartTagPr>
        <w:r w:rsidR="006012B4" w:rsidRPr="006B332B">
          <w:rPr>
            <w:rFonts w:ascii="宋体" w:hAnsi="宋体"/>
            <w:b/>
            <w:bCs/>
            <w:sz w:val="24"/>
          </w:rPr>
          <w:t>20</w:t>
        </w:r>
        <w:r w:rsidR="006012B4" w:rsidRPr="006B332B">
          <w:rPr>
            <w:rFonts w:ascii="宋体" w:hAnsi="宋体" w:hint="eastAsia"/>
            <w:b/>
            <w:bCs/>
            <w:sz w:val="24"/>
          </w:rPr>
          <w:t>11</w:t>
        </w:r>
        <w:r w:rsidR="006012B4" w:rsidRPr="006B332B">
          <w:rPr>
            <w:rFonts w:ascii="宋体" w:hAnsi="宋体"/>
            <w:b/>
            <w:bCs/>
            <w:sz w:val="24"/>
          </w:rPr>
          <w:t>年</w:t>
        </w:r>
        <w:r w:rsidR="006012B4" w:rsidRPr="006B332B">
          <w:rPr>
            <w:rFonts w:ascii="宋体" w:hAnsi="宋体" w:hint="eastAsia"/>
            <w:b/>
            <w:bCs/>
            <w:sz w:val="24"/>
          </w:rPr>
          <w:t>2</w:t>
        </w:r>
        <w:r w:rsidR="006012B4" w:rsidRPr="006B332B">
          <w:rPr>
            <w:rFonts w:ascii="宋体" w:hAnsi="宋体"/>
            <w:b/>
            <w:bCs/>
            <w:sz w:val="24"/>
          </w:rPr>
          <w:t>月</w:t>
        </w:r>
        <w:r w:rsidR="006012B4" w:rsidRPr="006B332B">
          <w:rPr>
            <w:rFonts w:ascii="宋体" w:hAnsi="宋体" w:hint="eastAsia"/>
            <w:b/>
            <w:bCs/>
            <w:sz w:val="24"/>
          </w:rPr>
          <w:t>28</w:t>
        </w:r>
        <w:r w:rsidR="006012B4" w:rsidRPr="006B332B">
          <w:rPr>
            <w:rFonts w:ascii="宋体" w:hAnsi="宋体"/>
            <w:b/>
            <w:bCs/>
            <w:sz w:val="24"/>
          </w:rPr>
          <w:t>日起</w:t>
        </w:r>
      </w:smartTag>
      <w:r w:rsidR="006012B4" w:rsidRPr="006B332B">
        <w:rPr>
          <w:rFonts w:ascii="宋体" w:hAnsi="宋体"/>
          <w:b/>
          <w:bCs/>
          <w:sz w:val="24"/>
        </w:rPr>
        <w:t>实施</w:t>
      </w:r>
      <w:r w:rsidR="001230EC" w:rsidRPr="006B332B">
        <w:rPr>
          <w:rFonts w:ascii="宋体" w:hAnsi="宋体" w:hint="eastAsia"/>
          <w:b/>
          <w:bCs/>
          <w:sz w:val="24"/>
        </w:rPr>
        <w:t xml:space="preserve">　　　　　　　　　　　　　　　　　　　　　　　　　　　　　　　　　　　　　　　　　　　　　　　　　　　　　　　　　　　　　　　　</w:t>
      </w:r>
      <w:r w:rsidRPr="006B332B">
        <w:rPr>
          <w:rFonts w:ascii="宋体" w:hAnsi="宋体" w:hint="eastAsia"/>
          <w:b/>
          <w:bCs/>
          <w:sz w:val="24"/>
        </w:rPr>
        <w:t xml:space="preserve"> </w:t>
      </w:r>
    </w:p>
    <w:tbl>
      <w:tblPr>
        <w:tblW w:w="221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844"/>
        <w:gridCol w:w="2160"/>
        <w:gridCol w:w="540"/>
        <w:gridCol w:w="1080"/>
        <w:gridCol w:w="720"/>
        <w:gridCol w:w="720"/>
        <w:gridCol w:w="2340"/>
        <w:gridCol w:w="540"/>
        <w:gridCol w:w="1080"/>
        <w:gridCol w:w="720"/>
        <w:gridCol w:w="720"/>
        <w:gridCol w:w="2160"/>
        <w:gridCol w:w="540"/>
        <w:gridCol w:w="1080"/>
        <w:gridCol w:w="729"/>
        <w:gridCol w:w="540"/>
        <w:gridCol w:w="2438"/>
        <w:gridCol w:w="456"/>
        <w:gridCol w:w="877"/>
        <w:gridCol w:w="540"/>
        <w:gridCol w:w="720"/>
      </w:tblGrid>
      <w:tr w:rsidR="001230EC" w:rsidRPr="006B332B" w:rsidTr="00254C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230EC" w:rsidRPr="006B332B" w:rsidRDefault="001230EC" w:rsidP="001230EC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6B332B">
              <w:rPr>
                <w:rFonts w:ascii="宋体" w:hAnsi="宋体" w:hint="eastAsia"/>
                <w:b/>
                <w:bCs/>
                <w:sz w:val="28"/>
              </w:rPr>
              <w:t>年</w:t>
            </w:r>
            <w:r w:rsidRPr="006B332B">
              <w:rPr>
                <w:rFonts w:ascii="宋体" w:hAnsi="宋体"/>
                <w:b/>
                <w:bCs/>
                <w:sz w:val="28"/>
              </w:rPr>
              <w:t xml:space="preserve">  级</w:t>
            </w:r>
          </w:p>
        </w:tc>
        <w:tc>
          <w:tcPr>
            <w:tcW w:w="5220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230EC" w:rsidRPr="006B332B" w:rsidRDefault="001230EC" w:rsidP="001230EC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sz w:val="28"/>
              </w:rPr>
            </w:pPr>
            <w:r w:rsidRPr="006B332B">
              <w:rPr>
                <w:rFonts w:ascii="宋体" w:hAnsi="宋体"/>
                <w:b/>
                <w:bCs/>
                <w:sz w:val="28"/>
              </w:rPr>
              <w:t>200</w:t>
            </w:r>
            <w:r w:rsidR="00756FAA" w:rsidRPr="006B332B">
              <w:rPr>
                <w:rFonts w:ascii="宋体" w:hAnsi="宋体" w:hint="eastAsia"/>
                <w:b/>
                <w:bCs/>
                <w:sz w:val="28"/>
              </w:rPr>
              <w:t>8</w:t>
            </w:r>
            <w:r w:rsidRPr="006B332B">
              <w:rPr>
                <w:rFonts w:ascii="宋体" w:hAnsi="宋体"/>
                <w:b/>
                <w:bCs/>
                <w:sz w:val="28"/>
              </w:rPr>
              <w:t>年级</w:t>
            </w:r>
            <w:r w:rsidRPr="006B332B">
              <w:rPr>
                <w:rFonts w:ascii="宋体" w:hAnsi="宋体" w:hint="eastAsia"/>
                <w:b/>
                <w:bCs/>
                <w:sz w:val="28"/>
              </w:rPr>
              <w:t>数学与应用数学</w:t>
            </w:r>
            <w:r w:rsidRPr="006B332B">
              <w:rPr>
                <w:rFonts w:ascii="宋体" w:hAnsi="宋体"/>
                <w:b/>
                <w:bCs/>
                <w:sz w:val="28"/>
              </w:rPr>
              <w:t>专业</w:t>
            </w:r>
            <w:r w:rsidR="0010147A" w:rsidRPr="006B332B">
              <w:rPr>
                <w:rFonts w:ascii="宋体" w:hAnsi="宋体" w:hint="eastAsia"/>
                <w:b/>
                <w:bCs/>
                <w:sz w:val="28"/>
              </w:rPr>
              <w:t>（师范）</w:t>
            </w:r>
          </w:p>
        </w:tc>
        <w:tc>
          <w:tcPr>
            <w:tcW w:w="5400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230EC" w:rsidRPr="006B332B" w:rsidRDefault="0010147A" w:rsidP="001230EC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sz w:val="28"/>
              </w:rPr>
            </w:pPr>
            <w:r w:rsidRPr="006B332B">
              <w:rPr>
                <w:rFonts w:ascii="宋体" w:hAnsi="宋体" w:hint="eastAsia"/>
                <w:b/>
                <w:bCs/>
                <w:sz w:val="28"/>
              </w:rPr>
              <w:t>2008年级数学与应用数学</w:t>
            </w:r>
            <w:r w:rsidRPr="006B332B">
              <w:rPr>
                <w:rFonts w:ascii="宋体" w:hAnsi="宋体"/>
                <w:b/>
                <w:bCs/>
                <w:sz w:val="28"/>
              </w:rPr>
              <w:t>专业</w:t>
            </w:r>
            <w:r w:rsidRPr="006B332B">
              <w:rPr>
                <w:rFonts w:ascii="宋体" w:hAnsi="宋体" w:hint="eastAsia"/>
                <w:b/>
                <w:bCs/>
                <w:sz w:val="28"/>
              </w:rPr>
              <w:t>（非师）</w:t>
            </w:r>
          </w:p>
        </w:tc>
        <w:tc>
          <w:tcPr>
            <w:tcW w:w="5049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230EC" w:rsidRPr="006B332B" w:rsidRDefault="001230EC" w:rsidP="001230EC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sz w:val="28"/>
              </w:rPr>
            </w:pPr>
            <w:r w:rsidRPr="006B332B">
              <w:rPr>
                <w:rFonts w:ascii="宋体" w:hAnsi="宋体"/>
                <w:b/>
                <w:bCs/>
                <w:sz w:val="28"/>
              </w:rPr>
              <w:t>200</w:t>
            </w:r>
            <w:r w:rsidR="00756FAA" w:rsidRPr="006B332B">
              <w:rPr>
                <w:rFonts w:ascii="宋体" w:hAnsi="宋体" w:hint="eastAsia"/>
                <w:b/>
                <w:bCs/>
                <w:sz w:val="28"/>
              </w:rPr>
              <w:t>7</w:t>
            </w:r>
            <w:r w:rsidRPr="006B332B">
              <w:rPr>
                <w:rFonts w:ascii="宋体" w:hAnsi="宋体"/>
                <w:b/>
                <w:bCs/>
                <w:sz w:val="28"/>
              </w:rPr>
              <w:t>年级</w:t>
            </w:r>
            <w:r w:rsidR="009D3625" w:rsidRPr="006B332B">
              <w:rPr>
                <w:rFonts w:ascii="宋体" w:hAnsi="宋体" w:hint="eastAsia"/>
                <w:b/>
                <w:bCs/>
                <w:sz w:val="28"/>
              </w:rPr>
              <w:t>统计学</w:t>
            </w:r>
            <w:r w:rsidR="009D3625" w:rsidRPr="006B332B">
              <w:rPr>
                <w:rFonts w:ascii="宋体" w:hAnsi="宋体"/>
                <w:b/>
                <w:bCs/>
                <w:sz w:val="28"/>
              </w:rPr>
              <w:t>专业</w:t>
            </w:r>
          </w:p>
        </w:tc>
        <w:tc>
          <w:tcPr>
            <w:tcW w:w="5031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230EC" w:rsidRPr="006B332B" w:rsidRDefault="001230EC" w:rsidP="001230EC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sz w:val="28"/>
              </w:rPr>
            </w:pPr>
            <w:r w:rsidRPr="006B332B">
              <w:rPr>
                <w:rFonts w:ascii="宋体" w:hAnsi="宋体"/>
                <w:b/>
                <w:bCs/>
                <w:sz w:val="28"/>
              </w:rPr>
              <w:t>200</w:t>
            </w:r>
            <w:r w:rsidR="00756FAA" w:rsidRPr="006B332B">
              <w:rPr>
                <w:rFonts w:ascii="宋体" w:hAnsi="宋体" w:hint="eastAsia"/>
                <w:b/>
                <w:bCs/>
                <w:sz w:val="28"/>
              </w:rPr>
              <w:t>7</w:t>
            </w:r>
            <w:r w:rsidRPr="006B332B">
              <w:rPr>
                <w:rFonts w:ascii="宋体" w:hAnsi="宋体"/>
                <w:b/>
                <w:bCs/>
                <w:sz w:val="28"/>
              </w:rPr>
              <w:t>年级</w:t>
            </w:r>
            <w:r w:rsidR="009D3625" w:rsidRPr="006B332B">
              <w:rPr>
                <w:rFonts w:ascii="宋体" w:hAnsi="宋体" w:hint="eastAsia"/>
                <w:b/>
                <w:bCs/>
                <w:sz w:val="28"/>
              </w:rPr>
              <w:t>数学与应用数学</w:t>
            </w:r>
            <w:r w:rsidRPr="006B332B">
              <w:rPr>
                <w:rFonts w:ascii="宋体" w:hAnsi="宋体"/>
                <w:b/>
                <w:bCs/>
                <w:sz w:val="28"/>
              </w:rPr>
              <w:t>专业</w:t>
            </w:r>
          </w:p>
        </w:tc>
      </w:tr>
      <w:tr w:rsidR="001230EC" w:rsidRPr="006B332B" w:rsidTr="00254CA7">
        <w:tblPrEx>
          <w:tblCellMar>
            <w:top w:w="0" w:type="dxa"/>
            <w:bottom w:w="0" w:type="dxa"/>
          </w:tblCellMar>
        </w:tblPrEx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230EC" w:rsidRPr="006B332B" w:rsidRDefault="001230EC" w:rsidP="001230EC">
            <w:pPr>
              <w:jc w:val="center"/>
              <w:rPr>
                <w:rFonts w:ascii="宋体" w:hAnsi="宋体" w:hint="eastAsia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84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230EC" w:rsidRPr="006B332B" w:rsidRDefault="001230EC" w:rsidP="001230EC">
            <w:pPr>
              <w:jc w:val="center"/>
              <w:rPr>
                <w:rFonts w:ascii="宋体" w:hAnsi="宋体" w:hint="eastAsia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节次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230EC" w:rsidRPr="006B332B" w:rsidRDefault="001230EC" w:rsidP="001230EC">
            <w:pPr>
              <w:jc w:val="center"/>
              <w:rPr>
                <w:rFonts w:ascii="黑体" w:eastAsia="黑体" w:hAnsi="宋体" w:hint="eastAsia"/>
                <w:sz w:val="32"/>
              </w:rPr>
            </w:pPr>
            <w:r w:rsidRPr="006B332B">
              <w:rPr>
                <w:rFonts w:ascii="黑体" w:eastAsia="黑体" w:hAnsi="宋体" w:hint="eastAsia"/>
                <w:b/>
                <w:bCs/>
                <w:sz w:val="32"/>
              </w:rPr>
              <w:t>课</w:t>
            </w:r>
            <w:r w:rsidRPr="006B332B">
              <w:rPr>
                <w:rFonts w:ascii="黑体" w:eastAsia="黑体" w:hAnsi="宋体"/>
                <w:b/>
                <w:bCs/>
                <w:sz w:val="32"/>
              </w:rPr>
              <w:t xml:space="preserve"> </w:t>
            </w:r>
            <w:r w:rsidRPr="006B332B">
              <w:rPr>
                <w:rFonts w:ascii="黑体" w:eastAsia="黑体" w:hAnsi="宋体" w:hint="eastAsia"/>
                <w:b/>
                <w:bCs/>
                <w:sz w:val="32"/>
              </w:rPr>
              <w:t>程</w:t>
            </w:r>
            <w:r w:rsidRPr="006B332B">
              <w:rPr>
                <w:rFonts w:ascii="黑体" w:eastAsia="黑体" w:hAnsi="宋体"/>
                <w:b/>
                <w:bCs/>
                <w:sz w:val="32"/>
              </w:rPr>
              <w:t xml:space="preserve"> </w:t>
            </w:r>
            <w:r w:rsidRPr="006B332B">
              <w:rPr>
                <w:rFonts w:ascii="黑体" w:eastAsia="黑体" w:hAnsi="宋体" w:hint="eastAsia"/>
                <w:b/>
                <w:bCs/>
                <w:sz w:val="32"/>
              </w:rPr>
              <w:t>名</w:t>
            </w:r>
            <w:r w:rsidRPr="006B332B">
              <w:rPr>
                <w:rFonts w:ascii="黑体" w:eastAsia="黑体" w:hAnsi="宋体"/>
                <w:b/>
                <w:bCs/>
                <w:sz w:val="32"/>
              </w:rPr>
              <w:t xml:space="preserve"> </w:t>
            </w:r>
            <w:r w:rsidRPr="006B332B">
              <w:rPr>
                <w:rFonts w:ascii="黑体" w:eastAsia="黑体" w:hAnsi="宋体" w:hint="eastAsia"/>
                <w:b/>
                <w:bCs/>
                <w:sz w:val="32"/>
              </w:rPr>
              <w:t>称</w:t>
            </w:r>
          </w:p>
        </w:tc>
        <w:tc>
          <w:tcPr>
            <w:tcW w:w="5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230EC" w:rsidRPr="006B332B" w:rsidRDefault="001230EC" w:rsidP="001230EC">
            <w:pPr>
              <w:jc w:val="center"/>
              <w:rPr>
                <w:rFonts w:ascii="宋体" w:hAnsi="宋体" w:hint="eastAsia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学分</w:t>
            </w:r>
          </w:p>
        </w:tc>
        <w:tc>
          <w:tcPr>
            <w:tcW w:w="10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230EC" w:rsidRPr="006B332B" w:rsidRDefault="001230EC" w:rsidP="001230EC">
            <w:pPr>
              <w:jc w:val="center"/>
              <w:rPr>
                <w:rFonts w:ascii="宋体" w:hAnsi="宋体" w:hint="eastAsia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任　课</w:t>
            </w:r>
          </w:p>
          <w:p w:rsidR="001230EC" w:rsidRPr="006B332B" w:rsidRDefault="001230EC" w:rsidP="001230EC">
            <w:pPr>
              <w:jc w:val="center"/>
              <w:rPr>
                <w:rFonts w:ascii="宋体" w:hAnsi="宋体" w:hint="eastAsia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教　师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230EC" w:rsidRPr="006B332B" w:rsidRDefault="001230EC" w:rsidP="001230EC">
            <w:pPr>
              <w:jc w:val="center"/>
              <w:rPr>
                <w:rFonts w:ascii="宋体" w:hAnsi="宋体" w:hint="eastAsia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教室地点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230EC" w:rsidRPr="006B332B" w:rsidRDefault="001230EC" w:rsidP="001230EC">
            <w:pPr>
              <w:jc w:val="center"/>
              <w:rPr>
                <w:rFonts w:ascii="宋体" w:hAnsi="宋体" w:hint="eastAsia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容纳人数</w:t>
            </w:r>
          </w:p>
        </w:tc>
        <w:tc>
          <w:tcPr>
            <w:tcW w:w="23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230EC" w:rsidRPr="006B332B" w:rsidRDefault="001230EC" w:rsidP="001230EC">
            <w:pPr>
              <w:jc w:val="center"/>
              <w:rPr>
                <w:rFonts w:ascii="黑体" w:eastAsia="黑体" w:hAnsi="宋体" w:hint="eastAsia"/>
                <w:sz w:val="24"/>
              </w:rPr>
            </w:pPr>
            <w:r w:rsidRPr="006B332B">
              <w:rPr>
                <w:rFonts w:ascii="黑体" w:eastAsia="黑体" w:hAnsi="宋体" w:hint="eastAsia"/>
                <w:b/>
                <w:bCs/>
                <w:sz w:val="32"/>
              </w:rPr>
              <w:t>课</w:t>
            </w:r>
            <w:r w:rsidRPr="006B332B">
              <w:rPr>
                <w:rFonts w:ascii="黑体" w:eastAsia="黑体" w:hAnsi="宋体"/>
                <w:b/>
                <w:bCs/>
                <w:sz w:val="32"/>
              </w:rPr>
              <w:t xml:space="preserve"> </w:t>
            </w:r>
            <w:r w:rsidRPr="006B332B">
              <w:rPr>
                <w:rFonts w:ascii="黑体" w:eastAsia="黑体" w:hAnsi="宋体" w:hint="eastAsia"/>
                <w:b/>
                <w:bCs/>
                <w:sz w:val="32"/>
              </w:rPr>
              <w:t>程</w:t>
            </w:r>
            <w:r w:rsidRPr="006B332B">
              <w:rPr>
                <w:rFonts w:ascii="黑体" w:eastAsia="黑体" w:hAnsi="宋体"/>
                <w:b/>
                <w:bCs/>
                <w:sz w:val="32"/>
              </w:rPr>
              <w:t xml:space="preserve"> </w:t>
            </w:r>
            <w:r w:rsidRPr="006B332B">
              <w:rPr>
                <w:rFonts w:ascii="黑体" w:eastAsia="黑体" w:hAnsi="宋体" w:hint="eastAsia"/>
                <w:b/>
                <w:bCs/>
                <w:sz w:val="32"/>
              </w:rPr>
              <w:t>名</w:t>
            </w:r>
            <w:r w:rsidRPr="006B332B">
              <w:rPr>
                <w:rFonts w:ascii="黑体" w:eastAsia="黑体" w:hAnsi="宋体"/>
                <w:b/>
                <w:bCs/>
                <w:sz w:val="32"/>
              </w:rPr>
              <w:t xml:space="preserve"> </w:t>
            </w:r>
            <w:r w:rsidRPr="006B332B">
              <w:rPr>
                <w:rFonts w:ascii="黑体" w:eastAsia="黑体" w:hAnsi="宋体" w:hint="eastAsia"/>
                <w:b/>
                <w:bCs/>
                <w:sz w:val="32"/>
              </w:rPr>
              <w:t>称</w:t>
            </w:r>
          </w:p>
        </w:tc>
        <w:tc>
          <w:tcPr>
            <w:tcW w:w="5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230EC" w:rsidRPr="006B332B" w:rsidRDefault="001230EC" w:rsidP="001230EC">
            <w:pPr>
              <w:jc w:val="center"/>
              <w:rPr>
                <w:rFonts w:ascii="宋体" w:hAnsi="宋体" w:hint="eastAsia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学分</w:t>
            </w:r>
          </w:p>
        </w:tc>
        <w:tc>
          <w:tcPr>
            <w:tcW w:w="10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230EC" w:rsidRPr="006B332B" w:rsidRDefault="001230EC" w:rsidP="001230EC">
            <w:pPr>
              <w:jc w:val="center"/>
              <w:rPr>
                <w:rFonts w:ascii="宋体" w:hAnsi="宋体" w:hint="eastAsia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任　课</w:t>
            </w:r>
          </w:p>
          <w:p w:rsidR="001230EC" w:rsidRPr="006B332B" w:rsidRDefault="001230EC" w:rsidP="001230EC">
            <w:pPr>
              <w:jc w:val="center"/>
              <w:rPr>
                <w:rFonts w:ascii="宋体" w:hAnsi="宋体" w:hint="eastAsia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教　师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230EC" w:rsidRPr="006B332B" w:rsidRDefault="001230EC" w:rsidP="001230EC">
            <w:pPr>
              <w:jc w:val="center"/>
              <w:rPr>
                <w:rFonts w:ascii="宋体" w:hAnsi="宋体" w:hint="eastAsia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教室地点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230EC" w:rsidRPr="006B332B" w:rsidRDefault="001230EC" w:rsidP="001230EC">
            <w:pPr>
              <w:jc w:val="center"/>
              <w:rPr>
                <w:rFonts w:ascii="宋体" w:hAnsi="宋体" w:hint="eastAsia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容纳人数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230EC" w:rsidRPr="006B332B" w:rsidRDefault="001230EC" w:rsidP="001230EC">
            <w:pPr>
              <w:jc w:val="center"/>
              <w:rPr>
                <w:rFonts w:ascii="黑体" w:eastAsia="黑体" w:hAnsi="宋体" w:hint="eastAsia"/>
                <w:sz w:val="24"/>
              </w:rPr>
            </w:pPr>
            <w:r w:rsidRPr="006B332B">
              <w:rPr>
                <w:rFonts w:ascii="黑体" w:eastAsia="黑体" w:hAnsi="宋体" w:hint="eastAsia"/>
                <w:b/>
                <w:bCs/>
                <w:sz w:val="32"/>
              </w:rPr>
              <w:t>课</w:t>
            </w:r>
            <w:r w:rsidRPr="006B332B">
              <w:rPr>
                <w:rFonts w:ascii="黑体" w:eastAsia="黑体" w:hAnsi="宋体"/>
                <w:b/>
                <w:bCs/>
                <w:sz w:val="32"/>
              </w:rPr>
              <w:t xml:space="preserve"> </w:t>
            </w:r>
            <w:r w:rsidRPr="006B332B">
              <w:rPr>
                <w:rFonts w:ascii="黑体" w:eastAsia="黑体" w:hAnsi="宋体" w:hint="eastAsia"/>
                <w:b/>
                <w:bCs/>
                <w:sz w:val="32"/>
              </w:rPr>
              <w:t>程</w:t>
            </w:r>
            <w:r w:rsidRPr="006B332B">
              <w:rPr>
                <w:rFonts w:ascii="黑体" w:eastAsia="黑体" w:hAnsi="宋体"/>
                <w:b/>
                <w:bCs/>
                <w:sz w:val="32"/>
              </w:rPr>
              <w:t xml:space="preserve"> </w:t>
            </w:r>
            <w:r w:rsidRPr="006B332B">
              <w:rPr>
                <w:rFonts w:ascii="黑体" w:eastAsia="黑体" w:hAnsi="宋体" w:hint="eastAsia"/>
                <w:b/>
                <w:bCs/>
                <w:sz w:val="32"/>
              </w:rPr>
              <w:t>名</w:t>
            </w:r>
            <w:r w:rsidRPr="006B332B">
              <w:rPr>
                <w:rFonts w:ascii="黑体" w:eastAsia="黑体" w:hAnsi="宋体"/>
                <w:b/>
                <w:bCs/>
                <w:sz w:val="32"/>
              </w:rPr>
              <w:t xml:space="preserve"> </w:t>
            </w:r>
            <w:r w:rsidRPr="006B332B">
              <w:rPr>
                <w:rFonts w:ascii="黑体" w:eastAsia="黑体" w:hAnsi="宋体" w:hint="eastAsia"/>
                <w:b/>
                <w:bCs/>
                <w:sz w:val="32"/>
              </w:rPr>
              <w:t>称</w:t>
            </w:r>
          </w:p>
        </w:tc>
        <w:tc>
          <w:tcPr>
            <w:tcW w:w="5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230EC" w:rsidRPr="006B332B" w:rsidRDefault="001230EC" w:rsidP="001230EC">
            <w:pPr>
              <w:jc w:val="center"/>
              <w:rPr>
                <w:rFonts w:ascii="宋体" w:hAnsi="宋体" w:hint="eastAsia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学分</w:t>
            </w:r>
          </w:p>
        </w:tc>
        <w:tc>
          <w:tcPr>
            <w:tcW w:w="10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230EC" w:rsidRPr="006B332B" w:rsidRDefault="001230EC" w:rsidP="001230EC">
            <w:pPr>
              <w:jc w:val="center"/>
              <w:rPr>
                <w:rFonts w:ascii="宋体" w:hAnsi="宋体" w:hint="eastAsia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任　课</w:t>
            </w:r>
          </w:p>
          <w:p w:rsidR="001230EC" w:rsidRPr="006B332B" w:rsidRDefault="001230EC" w:rsidP="001230EC">
            <w:pPr>
              <w:jc w:val="center"/>
              <w:rPr>
                <w:rFonts w:ascii="宋体" w:hAnsi="宋体" w:hint="eastAsia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教　师</w:t>
            </w:r>
          </w:p>
        </w:tc>
        <w:tc>
          <w:tcPr>
            <w:tcW w:w="72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230EC" w:rsidRPr="006B332B" w:rsidRDefault="001230EC" w:rsidP="001230EC">
            <w:pPr>
              <w:jc w:val="center"/>
              <w:rPr>
                <w:rFonts w:ascii="宋体" w:hAnsi="宋体" w:hint="eastAsia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教室地点</w:t>
            </w:r>
          </w:p>
        </w:tc>
        <w:tc>
          <w:tcPr>
            <w:tcW w:w="5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230EC" w:rsidRPr="006B332B" w:rsidRDefault="001230EC" w:rsidP="001230EC">
            <w:pPr>
              <w:jc w:val="center"/>
              <w:rPr>
                <w:rFonts w:ascii="宋体" w:hAnsi="宋体" w:hint="eastAsia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容纳人数</w:t>
            </w:r>
          </w:p>
        </w:tc>
        <w:tc>
          <w:tcPr>
            <w:tcW w:w="243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230EC" w:rsidRPr="006B332B" w:rsidRDefault="001230EC" w:rsidP="001230EC">
            <w:pPr>
              <w:jc w:val="center"/>
              <w:rPr>
                <w:rFonts w:ascii="黑体" w:eastAsia="黑体" w:hAnsi="宋体" w:hint="eastAsia"/>
                <w:b/>
                <w:bCs/>
                <w:sz w:val="32"/>
              </w:rPr>
            </w:pPr>
            <w:r w:rsidRPr="006B332B">
              <w:rPr>
                <w:rFonts w:ascii="黑体" w:eastAsia="黑体" w:hAnsi="宋体" w:hint="eastAsia"/>
                <w:b/>
                <w:bCs/>
                <w:sz w:val="32"/>
              </w:rPr>
              <w:t>课</w:t>
            </w:r>
            <w:r w:rsidRPr="006B332B">
              <w:rPr>
                <w:rFonts w:ascii="黑体" w:eastAsia="黑体" w:hAnsi="宋体"/>
                <w:b/>
                <w:bCs/>
                <w:sz w:val="32"/>
              </w:rPr>
              <w:t xml:space="preserve"> </w:t>
            </w:r>
            <w:r w:rsidRPr="006B332B">
              <w:rPr>
                <w:rFonts w:ascii="黑体" w:eastAsia="黑体" w:hAnsi="宋体" w:hint="eastAsia"/>
                <w:b/>
                <w:bCs/>
                <w:sz w:val="32"/>
              </w:rPr>
              <w:t>程</w:t>
            </w:r>
            <w:r w:rsidRPr="006B332B">
              <w:rPr>
                <w:rFonts w:ascii="黑体" w:eastAsia="黑体" w:hAnsi="宋体"/>
                <w:b/>
                <w:bCs/>
                <w:sz w:val="32"/>
              </w:rPr>
              <w:t xml:space="preserve"> </w:t>
            </w:r>
            <w:r w:rsidRPr="006B332B">
              <w:rPr>
                <w:rFonts w:ascii="黑体" w:eastAsia="黑体" w:hAnsi="宋体" w:hint="eastAsia"/>
                <w:b/>
                <w:bCs/>
                <w:sz w:val="32"/>
              </w:rPr>
              <w:t>名</w:t>
            </w:r>
            <w:r w:rsidRPr="006B332B">
              <w:rPr>
                <w:rFonts w:ascii="黑体" w:eastAsia="黑体" w:hAnsi="宋体"/>
                <w:b/>
                <w:bCs/>
                <w:sz w:val="32"/>
              </w:rPr>
              <w:t xml:space="preserve"> </w:t>
            </w:r>
            <w:r w:rsidRPr="006B332B">
              <w:rPr>
                <w:rFonts w:ascii="黑体" w:eastAsia="黑体" w:hAnsi="宋体" w:hint="eastAsia"/>
                <w:b/>
                <w:bCs/>
                <w:sz w:val="32"/>
              </w:rPr>
              <w:t>称</w:t>
            </w: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230EC" w:rsidRPr="006B332B" w:rsidRDefault="001230EC" w:rsidP="001230EC">
            <w:pPr>
              <w:jc w:val="center"/>
              <w:rPr>
                <w:rFonts w:ascii="宋体" w:hAnsi="宋体" w:hint="eastAsia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学分</w:t>
            </w:r>
          </w:p>
        </w:tc>
        <w:tc>
          <w:tcPr>
            <w:tcW w:w="8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230EC" w:rsidRPr="006B332B" w:rsidRDefault="001230EC" w:rsidP="001230EC">
            <w:pPr>
              <w:jc w:val="center"/>
              <w:rPr>
                <w:rFonts w:ascii="宋体" w:hAnsi="宋体" w:hint="eastAsia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任　课</w:t>
            </w:r>
          </w:p>
          <w:p w:rsidR="001230EC" w:rsidRPr="006B332B" w:rsidRDefault="001230EC" w:rsidP="001230EC">
            <w:pPr>
              <w:jc w:val="center"/>
              <w:rPr>
                <w:rFonts w:ascii="宋体" w:hAnsi="宋体" w:hint="eastAsia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教　师</w:t>
            </w:r>
          </w:p>
        </w:tc>
        <w:tc>
          <w:tcPr>
            <w:tcW w:w="5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230EC" w:rsidRPr="006B332B" w:rsidRDefault="001230EC" w:rsidP="001230EC">
            <w:pPr>
              <w:jc w:val="center"/>
              <w:rPr>
                <w:rFonts w:ascii="宋体" w:hAnsi="宋体" w:hint="eastAsia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教室地点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230EC" w:rsidRPr="006B332B" w:rsidRDefault="001230EC" w:rsidP="001230EC">
            <w:pPr>
              <w:jc w:val="center"/>
              <w:rPr>
                <w:rFonts w:ascii="宋体" w:hAnsi="宋体" w:hint="eastAsia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容纳人数</w:t>
            </w:r>
          </w:p>
        </w:tc>
      </w:tr>
      <w:tr w:rsidR="000E33A3" w:rsidRPr="006B332B" w:rsidTr="00254C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E33A3" w:rsidRPr="006B332B" w:rsidRDefault="000E33A3" w:rsidP="001230EC">
            <w:pPr>
              <w:jc w:val="center"/>
              <w:rPr>
                <w:rFonts w:ascii="宋体" w:hAnsi="宋体" w:hint="eastAsia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星期一</w:t>
            </w:r>
          </w:p>
        </w:tc>
        <w:tc>
          <w:tcPr>
            <w:tcW w:w="844" w:type="dxa"/>
            <w:tcBorders>
              <w:top w:val="single" w:sz="18" w:space="0" w:color="auto"/>
            </w:tcBorders>
            <w:vAlign w:val="center"/>
          </w:tcPr>
          <w:p w:rsidR="000E33A3" w:rsidRPr="006B332B" w:rsidRDefault="000E33A3" w:rsidP="001230EC">
            <w:pPr>
              <w:jc w:val="center"/>
              <w:rPr>
                <w:rFonts w:ascii="宋体" w:hAnsi="宋体"/>
                <w:sz w:val="24"/>
              </w:rPr>
            </w:pPr>
            <w:r w:rsidRPr="006B332B">
              <w:rPr>
                <w:rFonts w:ascii="宋体" w:hAnsi="宋体"/>
                <w:sz w:val="24"/>
              </w:rPr>
              <w:t>1</w:t>
            </w:r>
            <w:r w:rsidRPr="006B332B">
              <w:rPr>
                <w:rFonts w:ascii="宋体" w:hAnsi="宋体" w:hint="eastAsia"/>
                <w:sz w:val="24"/>
              </w:rPr>
              <w:t>.</w:t>
            </w:r>
            <w:r w:rsidRPr="006B332B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2160" w:type="dxa"/>
            <w:tcBorders>
              <w:top w:val="single" w:sz="18" w:space="0" w:color="auto"/>
            </w:tcBorders>
            <w:vAlign w:val="center"/>
          </w:tcPr>
          <w:p w:rsidR="00EE4D9E" w:rsidRPr="006B332B" w:rsidRDefault="000E33A3" w:rsidP="006C26EC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偏微分方程</w:t>
            </w:r>
          </w:p>
        </w:tc>
        <w:tc>
          <w:tcPr>
            <w:tcW w:w="540" w:type="dxa"/>
            <w:tcBorders>
              <w:top w:val="single" w:sz="18" w:space="0" w:color="auto"/>
            </w:tcBorders>
            <w:vAlign w:val="center"/>
          </w:tcPr>
          <w:p w:rsidR="00EE4D9E" w:rsidRPr="006B332B" w:rsidRDefault="000E33A3" w:rsidP="00A26F38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80" w:type="dxa"/>
            <w:tcBorders>
              <w:top w:val="single" w:sz="18" w:space="0" w:color="auto"/>
            </w:tcBorders>
            <w:vAlign w:val="center"/>
          </w:tcPr>
          <w:p w:rsidR="0010147A" w:rsidRPr="006B332B" w:rsidRDefault="0010147A" w:rsidP="006C26EC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都大鹏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vAlign w:val="center"/>
          </w:tcPr>
          <w:p w:rsidR="00EE4D9E" w:rsidRPr="006B332B" w:rsidRDefault="003453E6" w:rsidP="006C26E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307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vAlign w:val="center"/>
          </w:tcPr>
          <w:p w:rsidR="000E33A3" w:rsidRPr="006B332B" w:rsidRDefault="000E33A3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40" w:type="dxa"/>
            <w:tcBorders>
              <w:top w:val="single" w:sz="18" w:space="0" w:color="auto"/>
            </w:tcBorders>
            <w:vAlign w:val="center"/>
          </w:tcPr>
          <w:p w:rsidR="000E33A3" w:rsidRPr="006B332B" w:rsidRDefault="000E33A3" w:rsidP="003B4D03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偏微分方程</w:t>
            </w:r>
          </w:p>
        </w:tc>
        <w:tc>
          <w:tcPr>
            <w:tcW w:w="540" w:type="dxa"/>
            <w:tcBorders>
              <w:top w:val="single" w:sz="18" w:space="0" w:color="auto"/>
            </w:tcBorders>
            <w:vAlign w:val="center"/>
          </w:tcPr>
          <w:p w:rsidR="000E33A3" w:rsidRPr="006B332B" w:rsidRDefault="000E33A3" w:rsidP="003B4D03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80" w:type="dxa"/>
            <w:tcBorders>
              <w:top w:val="single" w:sz="18" w:space="0" w:color="auto"/>
            </w:tcBorders>
            <w:vAlign w:val="center"/>
          </w:tcPr>
          <w:p w:rsidR="000E33A3" w:rsidRPr="006B332B" w:rsidRDefault="0010147A" w:rsidP="0010147A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都大鹏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vAlign w:val="center"/>
          </w:tcPr>
          <w:p w:rsidR="000E33A3" w:rsidRPr="006B332B" w:rsidRDefault="003453E6" w:rsidP="001230E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307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vAlign w:val="center"/>
          </w:tcPr>
          <w:p w:rsidR="000E33A3" w:rsidRPr="006B332B" w:rsidRDefault="000E33A3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  <w:tcBorders>
              <w:top w:val="single" w:sz="18" w:space="0" w:color="auto"/>
            </w:tcBorders>
            <w:vAlign w:val="center"/>
          </w:tcPr>
          <w:p w:rsidR="000E33A3" w:rsidRPr="006B332B" w:rsidRDefault="000E33A3" w:rsidP="001230EC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控制论</w:t>
            </w:r>
          </w:p>
        </w:tc>
        <w:tc>
          <w:tcPr>
            <w:tcW w:w="540" w:type="dxa"/>
            <w:tcBorders>
              <w:top w:val="single" w:sz="18" w:space="0" w:color="auto"/>
            </w:tcBorders>
            <w:vAlign w:val="center"/>
          </w:tcPr>
          <w:p w:rsidR="000E33A3" w:rsidRPr="006B332B" w:rsidRDefault="000E33A3" w:rsidP="001230EC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80" w:type="dxa"/>
            <w:tcBorders>
              <w:top w:val="single" w:sz="18" w:space="0" w:color="auto"/>
            </w:tcBorders>
            <w:vAlign w:val="center"/>
          </w:tcPr>
          <w:p w:rsidR="000E33A3" w:rsidRPr="006B332B" w:rsidRDefault="00C07461" w:rsidP="001230EC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曾志军</w:t>
            </w:r>
          </w:p>
        </w:tc>
        <w:tc>
          <w:tcPr>
            <w:tcW w:w="729" w:type="dxa"/>
            <w:tcBorders>
              <w:top w:val="single" w:sz="18" w:space="0" w:color="auto"/>
            </w:tcBorders>
            <w:vAlign w:val="center"/>
          </w:tcPr>
          <w:p w:rsidR="000E33A3" w:rsidRPr="006B332B" w:rsidRDefault="003453E6" w:rsidP="001230E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306</w:t>
            </w:r>
          </w:p>
        </w:tc>
        <w:tc>
          <w:tcPr>
            <w:tcW w:w="540" w:type="dxa"/>
            <w:tcBorders>
              <w:top w:val="single" w:sz="18" w:space="0" w:color="auto"/>
            </w:tcBorders>
            <w:vAlign w:val="center"/>
          </w:tcPr>
          <w:p w:rsidR="000E33A3" w:rsidRPr="006B332B" w:rsidRDefault="000E33A3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38" w:type="dxa"/>
            <w:tcBorders>
              <w:top w:val="single" w:sz="18" w:space="0" w:color="auto"/>
            </w:tcBorders>
            <w:vAlign w:val="center"/>
          </w:tcPr>
          <w:p w:rsidR="000E33A3" w:rsidRPr="006B332B" w:rsidRDefault="000E33A3" w:rsidP="000E33A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6" w:type="dxa"/>
            <w:tcBorders>
              <w:top w:val="single" w:sz="18" w:space="0" w:color="auto"/>
            </w:tcBorders>
            <w:vAlign w:val="center"/>
          </w:tcPr>
          <w:p w:rsidR="000E33A3" w:rsidRPr="006B332B" w:rsidRDefault="000E33A3" w:rsidP="000E33A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77" w:type="dxa"/>
            <w:tcBorders>
              <w:top w:val="single" w:sz="18" w:space="0" w:color="auto"/>
            </w:tcBorders>
            <w:vAlign w:val="center"/>
          </w:tcPr>
          <w:p w:rsidR="000E33A3" w:rsidRPr="006B332B" w:rsidRDefault="000E33A3" w:rsidP="000E33A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tcBorders>
              <w:top w:val="single" w:sz="18" w:space="0" w:color="auto"/>
            </w:tcBorders>
            <w:vAlign w:val="center"/>
          </w:tcPr>
          <w:p w:rsidR="000E33A3" w:rsidRPr="006B332B" w:rsidRDefault="000E33A3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E33A3" w:rsidRPr="006B332B" w:rsidRDefault="000E33A3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44CCB" w:rsidRPr="006B332B" w:rsidTr="00254C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6" w:type="dxa"/>
            <w:vMerge/>
            <w:tcBorders>
              <w:left w:val="single" w:sz="18" w:space="0" w:color="auto"/>
            </w:tcBorders>
            <w:vAlign w:val="center"/>
          </w:tcPr>
          <w:p w:rsidR="00C44CCB" w:rsidRPr="006B332B" w:rsidRDefault="00C44CCB" w:rsidP="001230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4" w:type="dxa"/>
            <w:vAlign w:val="center"/>
          </w:tcPr>
          <w:p w:rsidR="00C44CCB" w:rsidRPr="006B332B" w:rsidRDefault="00C44CCB" w:rsidP="001230EC">
            <w:pPr>
              <w:jc w:val="center"/>
              <w:rPr>
                <w:rFonts w:ascii="宋体" w:hAnsi="宋体" w:hint="eastAsia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3.4</w:t>
            </w:r>
          </w:p>
        </w:tc>
        <w:tc>
          <w:tcPr>
            <w:tcW w:w="2160" w:type="dxa"/>
            <w:vAlign w:val="center"/>
          </w:tcPr>
          <w:p w:rsidR="00C44CCB" w:rsidRPr="006B332B" w:rsidRDefault="00C44CCB" w:rsidP="00A43A78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统计学</w:t>
            </w:r>
          </w:p>
        </w:tc>
        <w:tc>
          <w:tcPr>
            <w:tcW w:w="540" w:type="dxa"/>
            <w:vAlign w:val="center"/>
          </w:tcPr>
          <w:p w:rsidR="00C44CCB" w:rsidRPr="006B332B" w:rsidRDefault="00C44CCB" w:rsidP="001230EC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80" w:type="dxa"/>
            <w:vAlign w:val="center"/>
          </w:tcPr>
          <w:p w:rsidR="00C44CCB" w:rsidRPr="006B332B" w:rsidRDefault="00C44CCB" w:rsidP="001230EC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 xml:space="preserve">马文卿 </w:t>
            </w:r>
          </w:p>
        </w:tc>
        <w:tc>
          <w:tcPr>
            <w:tcW w:w="720" w:type="dxa"/>
            <w:vAlign w:val="center"/>
          </w:tcPr>
          <w:p w:rsidR="00C44CCB" w:rsidRPr="006B332B" w:rsidRDefault="003453E6" w:rsidP="001230E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</w:t>
            </w:r>
            <w:r w:rsidR="005A2011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720" w:type="dxa"/>
            <w:vAlign w:val="center"/>
          </w:tcPr>
          <w:p w:rsidR="00C44CCB" w:rsidRPr="006B332B" w:rsidRDefault="00C44CCB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C44CCB" w:rsidRPr="006B332B" w:rsidRDefault="00C44CCB" w:rsidP="003B4D03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统计学</w:t>
            </w:r>
          </w:p>
        </w:tc>
        <w:tc>
          <w:tcPr>
            <w:tcW w:w="540" w:type="dxa"/>
            <w:vAlign w:val="center"/>
          </w:tcPr>
          <w:p w:rsidR="00C44CCB" w:rsidRPr="006B332B" w:rsidRDefault="00C44CCB" w:rsidP="003B4D03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80" w:type="dxa"/>
            <w:vAlign w:val="center"/>
          </w:tcPr>
          <w:p w:rsidR="00C44CCB" w:rsidRPr="006B332B" w:rsidRDefault="00C44CCB" w:rsidP="001230EC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朱文圣</w:t>
            </w:r>
          </w:p>
        </w:tc>
        <w:tc>
          <w:tcPr>
            <w:tcW w:w="720" w:type="dxa"/>
            <w:vAlign w:val="center"/>
          </w:tcPr>
          <w:p w:rsidR="00C44CCB" w:rsidRPr="006B332B" w:rsidRDefault="00C44CCB" w:rsidP="001230EC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3</w:t>
            </w:r>
            <w:r w:rsidR="003453E6">
              <w:rPr>
                <w:rFonts w:ascii="宋体" w:hAnsi="宋体" w:hint="eastAsia"/>
                <w:szCs w:val="21"/>
              </w:rPr>
              <w:t>0</w:t>
            </w:r>
            <w:r w:rsidRPr="006B332B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20" w:type="dxa"/>
            <w:vAlign w:val="center"/>
          </w:tcPr>
          <w:p w:rsidR="00C44CCB" w:rsidRPr="006B332B" w:rsidRDefault="00C44CCB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C44CCB" w:rsidRPr="006B332B" w:rsidRDefault="00C44CCB" w:rsidP="001230EC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统计软件选讲</w:t>
            </w:r>
          </w:p>
        </w:tc>
        <w:tc>
          <w:tcPr>
            <w:tcW w:w="540" w:type="dxa"/>
            <w:vAlign w:val="center"/>
          </w:tcPr>
          <w:p w:rsidR="00C44CCB" w:rsidRPr="006B332B" w:rsidRDefault="00C44CCB" w:rsidP="001230EC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80" w:type="dxa"/>
            <w:vAlign w:val="center"/>
          </w:tcPr>
          <w:p w:rsidR="00C44CCB" w:rsidRPr="006B332B" w:rsidRDefault="00C44CCB" w:rsidP="001230EC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孙法省</w:t>
            </w:r>
          </w:p>
        </w:tc>
        <w:tc>
          <w:tcPr>
            <w:tcW w:w="729" w:type="dxa"/>
            <w:vAlign w:val="center"/>
          </w:tcPr>
          <w:p w:rsidR="00C44CCB" w:rsidRPr="006B332B" w:rsidRDefault="00DF6D2B" w:rsidP="001230E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  <w:r w:rsidR="002D35BB">
              <w:rPr>
                <w:rFonts w:ascii="宋体" w:hAnsi="宋体" w:hint="eastAsia"/>
                <w:szCs w:val="21"/>
              </w:rPr>
              <w:t>楼机房</w:t>
            </w:r>
          </w:p>
        </w:tc>
        <w:tc>
          <w:tcPr>
            <w:tcW w:w="540" w:type="dxa"/>
            <w:vAlign w:val="center"/>
          </w:tcPr>
          <w:p w:rsidR="00C44CCB" w:rsidRPr="006B332B" w:rsidRDefault="00C44CCB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38" w:type="dxa"/>
            <w:vAlign w:val="center"/>
          </w:tcPr>
          <w:p w:rsidR="00C44CCB" w:rsidRPr="006B332B" w:rsidRDefault="00C44CCB" w:rsidP="00C44CCB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*数学教育研究方法</w:t>
            </w:r>
          </w:p>
        </w:tc>
        <w:tc>
          <w:tcPr>
            <w:tcW w:w="456" w:type="dxa"/>
            <w:vAlign w:val="center"/>
          </w:tcPr>
          <w:p w:rsidR="00C44CCB" w:rsidRPr="006B332B" w:rsidRDefault="00C44CCB" w:rsidP="00C44CCB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877" w:type="dxa"/>
            <w:vAlign w:val="center"/>
          </w:tcPr>
          <w:p w:rsidR="00C44CCB" w:rsidRPr="006B332B" w:rsidRDefault="00C44CCB" w:rsidP="00C44CCB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郭  民</w:t>
            </w:r>
          </w:p>
        </w:tc>
        <w:tc>
          <w:tcPr>
            <w:tcW w:w="540" w:type="dxa"/>
            <w:vAlign w:val="center"/>
          </w:tcPr>
          <w:p w:rsidR="00C44CCB" w:rsidRPr="006B332B" w:rsidRDefault="003453E6" w:rsidP="001230E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="000926D0">
              <w:rPr>
                <w:rFonts w:ascii="宋体" w:hAnsi="宋体" w:hint="eastAsia"/>
                <w:szCs w:val="21"/>
              </w:rPr>
              <w:t>37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C44CCB" w:rsidRPr="006B332B" w:rsidRDefault="00C44CCB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44CCB" w:rsidRPr="006B332B" w:rsidTr="00254C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6" w:type="dxa"/>
            <w:vMerge/>
            <w:tcBorders>
              <w:left w:val="single" w:sz="18" w:space="0" w:color="auto"/>
            </w:tcBorders>
            <w:vAlign w:val="center"/>
          </w:tcPr>
          <w:p w:rsidR="00C44CCB" w:rsidRPr="006B332B" w:rsidRDefault="00C44CCB" w:rsidP="001230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4" w:type="dxa"/>
            <w:vAlign w:val="center"/>
          </w:tcPr>
          <w:p w:rsidR="00C44CCB" w:rsidRPr="006B332B" w:rsidRDefault="00C44CCB" w:rsidP="001230EC">
            <w:pPr>
              <w:jc w:val="center"/>
              <w:rPr>
                <w:rFonts w:ascii="宋体" w:hAnsi="宋体" w:hint="eastAsia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5.6</w:t>
            </w:r>
          </w:p>
        </w:tc>
        <w:tc>
          <w:tcPr>
            <w:tcW w:w="2160" w:type="dxa"/>
            <w:vAlign w:val="center"/>
          </w:tcPr>
          <w:p w:rsidR="00C44CCB" w:rsidRPr="006B332B" w:rsidRDefault="00C44CCB" w:rsidP="001230EC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微格教学</w:t>
            </w:r>
          </w:p>
        </w:tc>
        <w:tc>
          <w:tcPr>
            <w:tcW w:w="540" w:type="dxa"/>
            <w:vAlign w:val="center"/>
          </w:tcPr>
          <w:p w:rsidR="00C44CCB" w:rsidRPr="006B332B" w:rsidRDefault="00C44CCB" w:rsidP="001230EC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80" w:type="dxa"/>
            <w:vAlign w:val="center"/>
          </w:tcPr>
          <w:p w:rsidR="00C44CCB" w:rsidRPr="006B332B" w:rsidRDefault="00C44CCB" w:rsidP="001230EC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郭</w:t>
            </w:r>
            <w:r w:rsidR="00D750BA">
              <w:rPr>
                <w:rFonts w:ascii="宋体" w:hAnsi="宋体" w:hint="eastAsia"/>
                <w:szCs w:val="21"/>
              </w:rPr>
              <w:t xml:space="preserve">  </w:t>
            </w:r>
            <w:r w:rsidRPr="006B332B">
              <w:rPr>
                <w:rFonts w:ascii="宋体" w:hAnsi="宋体" w:hint="eastAsia"/>
                <w:szCs w:val="21"/>
              </w:rPr>
              <w:t>民</w:t>
            </w:r>
          </w:p>
          <w:p w:rsidR="00C44CCB" w:rsidRPr="006B332B" w:rsidRDefault="00C44CCB" w:rsidP="001230EC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李</w:t>
            </w:r>
            <w:r w:rsidR="00D750BA">
              <w:rPr>
                <w:rFonts w:ascii="宋体" w:hAnsi="宋体" w:hint="eastAsia"/>
                <w:szCs w:val="21"/>
              </w:rPr>
              <w:t xml:space="preserve">  </w:t>
            </w:r>
            <w:r w:rsidRPr="006B332B">
              <w:rPr>
                <w:rFonts w:ascii="宋体" w:hAnsi="宋体" w:hint="eastAsia"/>
                <w:szCs w:val="21"/>
              </w:rPr>
              <w:t>清</w:t>
            </w:r>
          </w:p>
        </w:tc>
        <w:tc>
          <w:tcPr>
            <w:tcW w:w="720" w:type="dxa"/>
            <w:vAlign w:val="center"/>
          </w:tcPr>
          <w:p w:rsidR="00C44CCB" w:rsidRPr="006B332B" w:rsidRDefault="003453E6" w:rsidP="001230E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231</w:t>
            </w:r>
          </w:p>
          <w:p w:rsidR="00C44CCB" w:rsidRPr="006B332B" w:rsidRDefault="003453E6" w:rsidP="001230E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233</w:t>
            </w:r>
          </w:p>
        </w:tc>
        <w:tc>
          <w:tcPr>
            <w:tcW w:w="720" w:type="dxa"/>
            <w:vAlign w:val="center"/>
          </w:tcPr>
          <w:p w:rsidR="00C44CCB" w:rsidRPr="006B332B" w:rsidRDefault="00C44CCB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C44CCB" w:rsidRPr="006B332B" w:rsidRDefault="00C44CCB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C44CCB" w:rsidRPr="006B332B" w:rsidRDefault="00C44CCB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44CCB" w:rsidRPr="006B332B" w:rsidRDefault="00C44CCB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C44CCB" w:rsidRPr="006B332B" w:rsidRDefault="00C44CCB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C44CCB" w:rsidRPr="006B332B" w:rsidRDefault="00C44CCB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C44CCB" w:rsidRPr="006B332B" w:rsidRDefault="00C44CCB" w:rsidP="0064657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C44CCB" w:rsidRPr="006B332B" w:rsidRDefault="00C44CCB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44CCB" w:rsidRPr="006B332B" w:rsidRDefault="00C44CCB" w:rsidP="00AF014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C44CCB" w:rsidRPr="006B332B" w:rsidRDefault="00C44CCB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C44CCB" w:rsidRPr="006B332B" w:rsidRDefault="00C44CCB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38" w:type="dxa"/>
            <w:vAlign w:val="center"/>
          </w:tcPr>
          <w:p w:rsidR="00C44CCB" w:rsidRPr="006B332B" w:rsidRDefault="00C44CCB" w:rsidP="000E33A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6" w:type="dxa"/>
            <w:vAlign w:val="center"/>
          </w:tcPr>
          <w:p w:rsidR="00C44CCB" w:rsidRPr="006B332B" w:rsidRDefault="00C44CCB" w:rsidP="000E33A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77" w:type="dxa"/>
            <w:vAlign w:val="center"/>
          </w:tcPr>
          <w:p w:rsidR="00C44CCB" w:rsidRPr="006B332B" w:rsidRDefault="00C44CCB" w:rsidP="000E33A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C44CCB" w:rsidRPr="006B332B" w:rsidRDefault="00C44CCB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C44CCB" w:rsidRPr="006B332B" w:rsidRDefault="00C44CCB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44CCB" w:rsidRPr="006B332B" w:rsidTr="00254C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6" w:type="dxa"/>
            <w:vMerge/>
            <w:tcBorders>
              <w:left w:val="single" w:sz="18" w:space="0" w:color="auto"/>
            </w:tcBorders>
            <w:vAlign w:val="center"/>
          </w:tcPr>
          <w:p w:rsidR="00C44CCB" w:rsidRPr="006B332B" w:rsidRDefault="00C44CCB" w:rsidP="001230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4" w:type="dxa"/>
            <w:vAlign w:val="center"/>
          </w:tcPr>
          <w:p w:rsidR="00C44CCB" w:rsidRPr="006B332B" w:rsidRDefault="00C44CCB" w:rsidP="001230EC">
            <w:pPr>
              <w:jc w:val="center"/>
              <w:rPr>
                <w:rFonts w:ascii="宋体" w:hAnsi="宋体" w:hint="eastAsia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7.8</w:t>
            </w:r>
          </w:p>
        </w:tc>
        <w:tc>
          <w:tcPr>
            <w:tcW w:w="2160" w:type="dxa"/>
            <w:vAlign w:val="center"/>
          </w:tcPr>
          <w:p w:rsidR="00C44CCB" w:rsidRPr="006B332B" w:rsidRDefault="00C44CCB" w:rsidP="001230EC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教育研究方法</w:t>
            </w:r>
          </w:p>
        </w:tc>
        <w:tc>
          <w:tcPr>
            <w:tcW w:w="540" w:type="dxa"/>
            <w:vAlign w:val="center"/>
          </w:tcPr>
          <w:p w:rsidR="00C44CCB" w:rsidRPr="006B332B" w:rsidRDefault="00C44CCB" w:rsidP="001230EC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80" w:type="dxa"/>
            <w:vAlign w:val="center"/>
          </w:tcPr>
          <w:p w:rsidR="00C44CCB" w:rsidRPr="006B332B" w:rsidRDefault="00C44CCB" w:rsidP="001230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C44CCB" w:rsidRPr="006B332B" w:rsidRDefault="00C44CCB" w:rsidP="001230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C44CCB" w:rsidRPr="006B332B" w:rsidRDefault="00C44CCB" w:rsidP="001230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C44CCB" w:rsidRPr="006B332B" w:rsidRDefault="00C44CCB" w:rsidP="001230EC">
            <w:pPr>
              <w:jc w:val="center"/>
              <w:rPr>
                <w:rFonts w:ascii="宋体" w:hAnsi="宋体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教育研究方法</w:t>
            </w:r>
          </w:p>
        </w:tc>
        <w:tc>
          <w:tcPr>
            <w:tcW w:w="540" w:type="dxa"/>
            <w:vAlign w:val="center"/>
          </w:tcPr>
          <w:p w:rsidR="00C44CCB" w:rsidRPr="006B332B" w:rsidRDefault="00C44CCB" w:rsidP="001230EC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80" w:type="dxa"/>
            <w:vAlign w:val="center"/>
          </w:tcPr>
          <w:p w:rsidR="00C44CCB" w:rsidRPr="006B332B" w:rsidRDefault="00C44CCB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C44CCB" w:rsidRPr="006B332B" w:rsidRDefault="00C44CCB" w:rsidP="001230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C44CCB" w:rsidRPr="006B332B" w:rsidRDefault="00C44CCB" w:rsidP="001230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C44CCB" w:rsidRPr="006B332B" w:rsidRDefault="00C44CCB" w:rsidP="0064657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C44CCB" w:rsidRPr="006B332B" w:rsidRDefault="00C44CCB" w:rsidP="0064657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44CCB" w:rsidRPr="006B332B" w:rsidRDefault="00C44CCB" w:rsidP="0064657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C44CCB" w:rsidRPr="006B332B" w:rsidRDefault="00C44CCB" w:rsidP="0064657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C44CCB" w:rsidRPr="006B332B" w:rsidRDefault="00C44CCB" w:rsidP="001230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8" w:type="dxa"/>
            <w:vAlign w:val="center"/>
          </w:tcPr>
          <w:p w:rsidR="00C44CCB" w:rsidRPr="006B332B" w:rsidRDefault="00C44CCB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6" w:type="dxa"/>
            <w:vAlign w:val="center"/>
          </w:tcPr>
          <w:p w:rsidR="00C44CCB" w:rsidRPr="006B332B" w:rsidRDefault="00C44CCB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77" w:type="dxa"/>
            <w:vAlign w:val="center"/>
          </w:tcPr>
          <w:p w:rsidR="00C44CCB" w:rsidRPr="006B332B" w:rsidRDefault="00C44CCB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C44CCB" w:rsidRPr="006B332B" w:rsidRDefault="00C44CCB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C44CCB" w:rsidRPr="006B332B" w:rsidRDefault="00C44CCB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44CCB" w:rsidRPr="006B332B" w:rsidTr="00254C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44CCB" w:rsidRPr="006B332B" w:rsidRDefault="00C44CCB" w:rsidP="001230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4" w:type="dxa"/>
            <w:tcBorders>
              <w:bottom w:val="single" w:sz="18" w:space="0" w:color="auto"/>
            </w:tcBorders>
            <w:vAlign w:val="center"/>
          </w:tcPr>
          <w:p w:rsidR="00C44CCB" w:rsidRPr="006B332B" w:rsidRDefault="00C44CCB" w:rsidP="001230EC">
            <w:pPr>
              <w:jc w:val="center"/>
              <w:rPr>
                <w:rFonts w:ascii="宋体" w:hAnsi="宋体" w:hint="eastAsia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11.12</w:t>
            </w:r>
          </w:p>
        </w:tc>
        <w:tc>
          <w:tcPr>
            <w:tcW w:w="2160" w:type="dxa"/>
            <w:tcBorders>
              <w:bottom w:val="single" w:sz="18" w:space="0" w:color="auto"/>
            </w:tcBorders>
            <w:vAlign w:val="center"/>
          </w:tcPr>
          <w:p w:rsidR="00C44CCB" w:rsidRPr="006B332B" w:rsidRDefault="00C44CCB" w:rsidP="001230EC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高观点下的中学数学</w:t>
            </w:r>
          </w:p>
        </w:tc>
        <w:tc>
          <w:tcPr>
            <w:tcW w:w="540" w:type="dxa"/>
            <w:tcBorders>
              <w:bottom w:val="single" w:sz="18" w:space="0" w:color="auto"/>
            </w:tcBorders>
            <w:vAlign w:val="center"/>
          </w:tcPr>
          <w:p w:rsidR="00C44CCB" w:rsidRPr="006B332B" w:rsidRDefault="00C44CCB" w:rsidP="001230EC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80" w:type="dxa"/>
            <w:tcBorders>
              <w:bottom w:val="single" w:sz="18" w:space="0" w:color="auto"/>
            </w:tcBorders>
            <w:vAlign w:val="center"/>
          </w:tcPr>
          <w:p w:rsidR="00C44CCB" w:rsidRPr="006B332B" w:rsidRDefault="00C44CCB" w:rsidP="001230EC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高  夯</w:t>
            </w:r>
          </w:p>
        </w:tc>
        <w:tc>
          <w:tcPr>
            <w:tcW w:w="720" w:type="dxa"/>
            <w:tcBorders>
              <w:bottom w:val="single" w:sz="18" w:space="0" w:color="auto"/>
            </w:tcBorders>
            <w:vAlign w:val="center"/>
          </w:tcPr>
          <w:p w:rsidR="00C44CCB" w:rsidRPr="006B332B" w:rsidRDefault="003453E6" w:rsidP="001230E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</w:t>
            </w:r>
            <w:r w:rsidR="005A2011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720" w:type="dxa"/>
            <w:tcBorders>
              <w:bottom w:val="single" w:sz="18" w:space="0" w:color="auto"/>
            </w:tcBorders>
            <w:vAlign w:val="center"/>
          </w:tcPr>
          <w:p w:rsidR="00C44CCB" w:rsidRPr="006B332B" w:rsidRDefault="00C44CCB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40" w:type="dxa"/>
            <w:tcBorders>
              <w:bottom w:val="single" w:sz="18" w:space="0" w:color="auto"/>
            </w:tcBorders>
            <w:vAlign w:val="center"/>
          </w:tcPr>
          <w:p w:rsidR="00C44CCB" w:rsidRPr="006B332B" w:rsidRDefault="00C44CCB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tcBorders>
              <w:bottom w:val="single" w:sz="18" w:space="0" w:color="auto"/>
            </w:tcBorders>
            <w:vAlign w:val="center"/>
          </w:tcPr>
          <w:p w:rsidR="00C44CCB" w:rsidRPr="006B332B" w:rsidRDefault="00C44CCB" w:rsidP="001230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bottom w:val="single" w:sz="18" w:space="0" w:color="auto"/>
            </w:tcBorders>
            <w:vAlign w:val="center"/>
          </w:tcPr>
          <w:p w:rsidR="00C44CCB" w:rsidRPr="006B332B" w:rsidRDefault="00C44CCB" w:rsidP="001230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  <w:vAlign w:val="center"/>
          </w:tcPr>
          <w:p w:rsidR="00C44CCB" w:rsidRPr="006B332B" w:rsidRDefault="00C44CCB" w:rsidP="001230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  <w:vAlign w:val="center"/>
          </w:tcPr>
          <w:p w:rsidR="00C44CCB" w:rsidRPr="006B332B" w:rsidRDefault="00C44CCB" w:rsidP="001230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tcBorders>
              <w:bottom w:val="single" w:sz="18" w:space="0" w:color="auto"/>
            </w:tcBorders>
            <w:vAlign w:val="center"/>
          </w:tcPr>
          <w:p w:rsidR="00C44CCB" w:rsidRPr="006B332B" w:rsidRDefault="00C44CCB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tcBorders>
              <w:bottom w:val="single" w:sz="18" w:space="0" w:color="auto"/>
            </w:tcBorders>
            <w:vAlign w:val="center"/>
          </w:tcPr>
          <w:p w:rsidR="00C44CCB" w:rsidRPr="006B332B" w:rsidRDefault="00C44CCB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tcBorders>
              <w:bottom w:val="single" w:sz="18" w:space="0" w:color="auto"/>
            </w:tcBorders>
            <w:vAlign w:val="center"/>
          </w:tcPr>
          <w:p w:rsidR="00C44CCB" w:rsidRPr="006B332B" w:rsidRDefault="00C44CCB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9" w:type="dxa"/>
            <w:tcBorders>
              <w:bottom w:val="single" w:sz="18" w:space="0" w:color="auto"/>
            </w:tcBorders>
            <w:vAlign w:val="center"/>
          </w:tcPr>
          <w:p w:rsidR="00C44CCB" w:rsidRPr="006B332B" w:rsidRDefault="00C44CCB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tcBorders>
              <w:bottom w:val="single" w:sz="18" w:space="0" w:color="auto"/>
            </w:tcBorders>
            <w:vAlign w:val="center"/>
          </w:tcPr>
          <w:p w:rsidR="00C44CCB" w:rsidRPr="006B332B" w:rsidRDefault="00C44CCB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38" w:type="dxa"/>
            <w:tcBorders>
              <w:bottom w:val="single" w:sz="18" w:space="0" w:color="auto"/>
            </w:tcBorders>
            <w:vAlign w:val="center"/>
          </w:tcPr>
          <w:p w:rsidR="00C44CCB" w:rsidRPr="006B332B" w:rsidRDefault="00C44CCB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6" w:type="dxa"/>
            <w:tcBorders>
              <w:bottom w:val="single" w:sz="18" w:space="0" w:color="auto"/>
            </w:tcBorders>
            <w:vAlign w:val="center"/>
          </w:tcPr>
          <w:p w:rsidR="00C44CCB" w:rsidRPr="006B332B" w:rsidRDefault="00C44CCB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77" w:type="dxa"/>
            <w:tcBorders>
              <w:bottom w:val="single" w:sz="18" w:space="0" w:color="auto"/>
            </w:tcBorders>
            <w:vAlign w:val="center"/>
          </w:tcPr>
          <w:p w:rsidR="00C44CCB" w:rsidRPr="006B332B" w:rsidRDefault="00C44CCB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tcBorders>
              <w:bottom w:val="single" w:sz="18" w:space="0" w:color="auto"/>
            </w:tcBorders>
            <w:vAlign w:val="center"/>
          </w:tcPr>
          <w:p w:rsidR="00C44CCB" w:rsidRPr="006B332B" w:rsidRDefault="00C44CCB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44CCB" w:rsidRPr="006B332B" w:rsidRDefault="00C44CCB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D685F" w:rsidRPr="006B332B" w:rsidTr="00254C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星期二</w:t>
            </w:r>
          </w:p>
        </w:tc>
        <w:tc>
          <w:tcPr>
            <w:tcW w:w="844" w:type="dxa"/>
            <w:tcBorders>
              <w:top w:val="single" w:sz="18" w:space="0" w:color="auto"/>
            </w:tcBorders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/>
                <w:sz w:val="24"/>
              </w:rPr>
            </w:pPr>
            <w:r w:rsidRPr="006B332B">
              <w:rPr>
                <w:rFonts w:ascii="宋体" w:hAnsi="宋体"/>
                <w:sz w:val="24"/>
              </w:rPr>
              <w:t>1</w:t>
            </w:r>
            <w:r w:rsidRPr="006B332B">
              <w:rPr>
                <w:rFonts w:ascii="宋体" w:hAnsi="宋体" w:hint="eastAsia"/>
                <w:sz w:val="24"/>
              </w:rPr>
              <w:t>.</w:t>
            </w:r>
            <w:r w:rsidRPr="006B332B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2160" w:type="dxa"/>
            <w:tcBorders>
              <w:top w:val="single" w:sz="18" w:space="0" w:color="auto"/>
            </w:tcBorders>
            <w:vAlign w:val="center"/>
          </w:tcPr>
          <w:p w:rsidR="00DD685F" w:rsidRPr="006B332B" w:rsidRDefault="00DD685F" w:rsidP="00690EA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tcBorders>
              <w:top w:val="single" w:sz="18" w:space="0" w:color="auto"/>
            </w:tcBorders>
            <w:vAlign w:val="center"/>
          </w:tcPr>
          <w:p w:rsidR="00DD685F" w:rsidRPr="006B332B" w:rsidRDefault="00DD685F" w:rsidP="00690EA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tcBorders>
              <w:top w:val="single" w:sz="18" w:space="0" w:color="auto"/>
            </w:tcBorders>
            <w:vAlign w:val="center"/>
          </w:tcPr>
          <w:p w:rsidR="00DD685F" w:rsidRPr="006B332B" w:rsidRDefault="00DD685F" w:rsidP="00690EA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  <w:vAlign w:val="center"/>
          </w:tcPr>
          <w:p w:rsidR="00DD685F" w:rsidRPr="006B332B" w:rsidRDefault="00DD685F" w:rsidP="00690EA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  <w:vAlign w:val="center"/>
          </w:tcPr>
          <w:p w:rsidR="00DD685F" w:rsidRPr="006B332B" w:rsidRDefault="00DD685F" w:rsidP="00690EA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40" w:type="dxa"/>
            <w:tcBorders>
              <w:top w:val="single" w:sz="18" w:space="0" w:color="auto"/>
            </w:tcBorders>
            <w:vAlign w:val="center"/>
          </w:tcPr>
          <w:p w:rsidR="00DD685F" w:rsidRPr="006B332B" w:rsidRDefault="00DD685F" w:rsidP="00DD685F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拓扑学</w:t>
            </w:r>
          </w:p>
        </w:tc>
        <w:tc>
          <w:tcPr>
            <w:tcW w:w="540" w:type="dxa"/>
            <w:tcBorders>
              <w:top w:val="single" w:sz="18" w:space="0" w:color="auto"/>
            </w:tcBorders>
            <w:vAlign w:val="center"/>
          </w:tcPr>
          <w:p w:rsidR="00DD685F" w:rsidRPr="006B332B" w:rsidRDefault="00DD685F" w:rsidP="00DD685F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80" w:type="dxa"/>
            <w:tcBorders>
              <w:top w:val="single" w:sz="18" w:space="0" w:color="auto"/>
            </w:tcBorders>
            <w:vAlign w:val="center"/>
          </w:tcPr>
          <w:p w:rsidR="00DD685F" w:rsidRPr="006B332B" w:rsidRDefault="00DD685F" w:rsidP="00DD685F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陈  亮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vAlign w:val="center"/>
          </w:tcPr>
          <w:p w:rsidR="00DD685F" w:rsidRPr="006B332B" w:rsidRDefault="00DD685F" w:rsidP="00DD685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307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  <w:tcBorders>
              <w:top w:val="single" w:sz="18" w:space="0" w:color="auto"/>
            </w:tcBorders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应用时间序列分析</w:t>
            </w:r>
          </w:p>
        </w:tc>
        <w:tc>
          <w:tcPr>
            <w:tcW w:w="540" w:type="dxa"/>
            <w:tcBorders>
              <w:top w:val="single" w:sz="18" w:space="0" w:color="auto"/>
            </w:tcBorders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80" w:type="dxa"/>
            <w:tcBorders>
              <w:top w:val="single" w:sz="18" w:space="0" w:color="auto"/>
            </w:tcBorders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张宝学</w:t>
            </w:r>
          </w:p>
        </w:tc>
        <w:tc>
          <w:tcPr>
            <w:tcW w:w="729" w:type="dxa"/>
            <w:tcBorders>
              <w:top w:val="single" w:sz="18" w:space="0" w:color="auto"/>
            </w:tcBorders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306</w:t>
            </w:r>
          </w:p>
        </w:tc>
        <w:tc>
          <w:tcPr>
            <w:tcW w:w="540" w:type="dxa"/>
            <w:tcBorders>
              <w:top w:val="single" w:sz="18" w:space="0" w:color="auto"/>
            </w:tcBorders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38" w:type="dxa"/>
            <w:tcBorders>
              <w:top w:val="single" w:sz="18" w:space="0" w:color="auto"/>
            </w:tcBorders>
            <w:vAlign w:val="center"/>
          </w:tcPr>
          <w:p w:rsidR="00DD685F" w:rsidRPr="006B332B" w:rsidRDefault="00DD685F" w:rsidP="000E33A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6" w:type="dxa"/>
            <w:tcBorders>
              <w:top w:val="single" w:sz="18" w:space="0" w:color="auto"/>
            </w:tcBorders>
            <w:vAlign w:val="center"/>
          </w:tcPr>
          <w:p w:rsidR="00DD685F" w:rsidRPr="006B332B" w:rsidRDefault="00DD685F" w:rsidP="000E33A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77" w:type="dxa"/>
            <w:tcBorders>
              <w:top w:val="single" w:sz="18" w:space="0" w:color="auto"/>
            </w:tcBorders>
            <w:vAlign w:val="center"/>
          </w:tcPr>
          <w:p w:rsidR="00DD685F" w:rsidRPr="006B332B" w:rsidRDefault="00DD685F" w:rsidP="000E33A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tcBorders>
              <w:top w:val="single" w:sz="18" w:space="0" w:color="auto"/>
            </w:tcBorders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D685F" w:rsidRPr="006B332B" w:rsidTr="00254C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6" w:type="dxa"/>
            <w:vMerge/>
            <w:tcBorders>
              <w:left w:val="single" w:sz="18" w:space="0" w:color="auto"/>
            </w:tcBorders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4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3.4</w:t>
            </w:r>
          </w:p>
        </w:tc>
        <w:tc>
          <w:tcPr>
            <w:tcW w:w="2160" w:type="dxa"/>
            <w:vAlign w:val="center"/>
          </w:tcPr>
          <w:p w:rsidR="00DD685F" w:rsidRPr="006B332B" w:rsidRDefault="00DD685F" w:rsidP="00690EA9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拓扑学</w:t>
            </w:r>
          </w:p>
        </w:tc>
        <w:tc>
          <w:tcPr>
            <w:tcW w:w="540" w:type="dxa"/>
            <w:vAlign w:val="center"/>
          </w:tcPr>
          <w:p w:rsidR="00DD685F" w:rsidRPr="006B332B" w:rsidRDefault="00DD685F" w:rsidP="00690EA9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80" w:type="dxa"/>
            <w:vAlign w:val="center"/>
          </w:tcPr>
          <w:p w:rsidR="00DD685F" w:rsidRPr="006B332B" w:rsidRDefault="00DD685F" w:rsidP="00690EA9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沈广艳</w:t>
            </w:r>
          </w:p>
        </w:tc>
        <w:tc>
          <w:tcPr>
            <w:tcW w:w="720" w:type="dxa"/>
            <w:vAlign w:val="center"/>
          </w:tcPr>
          <w:p w:rsidR="00DD685F" w:rsidRPr="006B332B" w:rsidRDefault="00DD685F" w:rsidP="00690E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337</w:t>
            </w:r>
          </w:p>
        </w:tc>
        <w:tc>
          <w:tcPr>
            <w:tcW w:w="720" w:type="dxa"/>
            <w:vAlign w:val="center"/>
          </w:tcPr>
          <w:p w:rsidR="00DD685F" w:rsidRPr="006B332B" w:rsidRDefault="00DD685F" w:rsidP="00690EA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DD685F" w:rsidRPr="006B332B" w:rsidRDefault="00DD685F" w:rsidP="00690EA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DD685F" w:rsidRPr="006B332B" w:rsidRDefault="00DD685F" w:rsidP="00690EA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D685F" w:rsidRPr="006B332B" w:rsidRDefault="00DD685F" w:rsidP="00690EA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DD685F" w:rsidRPr="006B332B" w:rsidRDefault="00DD685F" w:rsidP="00690EA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DD685F" w:rsidRPr="006B332B" w:rsidRDefault="00DD685F" w:rsidP="00690EA9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应用多元统计分析</w:t>
            </w:r>
          </w:p>
        </w:tc>
        <w:tc>
          <w:tcPr>
            <w:tcW w:w="540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80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王晓飞</w:t>
            </w:r>
          </w:p>
        </w:tc>
        <w:tc>
          <w:tcPr>
            <w:tcW w:w="729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306</w:t>
            </w:r>
          </w:p>
        </w:tc>
        <w:tc>
          <w:tcPr>
            <w:tcW w:w="540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38" w:type="dxa"/>
            <w:vAlign w:val="center"/>
          </w:tcPr>
          <w:p w:rsidR="00DD685F" w:rsidRPr="006B332B" w:rsidRDefault="00DD685F" w:rsidP="003E08D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6" w:type="dxa"/>
            <w:vAlign w:val="center"/>
          </w:tcPr>
          <w:p w:rsidR="00DD685F" w:rsidRPr="006B332B" w:rsidRDefault="00DD685F" w:rsidP="003E08D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77" w:type="dxa"/>
            <w:vAlign w:val="center"/>
          </w:tcPr>
          <w:p w:rsidR="00DD685F" w:rsidRPr="006B332B" w:rsidRDefault="00DD685F" w:rsidP="003E08D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D685F" w:rsidRPr="006B332B" w:rsidTr="00254C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6" w:type="dxa"/>
            <w:vMerge/>
            <w:tcBorders>
              <w:left w:val="single" w:sz="18" w:space="0" w:color="auto"/>
            </w:tcBorders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4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5.6</w:t>
            </w:r>
          </w:p>
        </w:tc>
        <w:tc>
          <w:tcPr>
            <w:tcW w:w="2160" w:type="dxa"/>
            <w:vAlign w:val="center"/>
          </w:tcPr>
          <w:p w:rsidR="00DD685F" w:rsidRPr="006B332B" w:rsidRDefault="00DD685F" w:rsidP="00D23D0D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竞赛数学</w:t>
            </w:r>
          </w:p>
          <w:p w:rsidR="00DD685F" w:rsidRPr="006B332B" w:rsidRDefault="00DD685F" w:rsidP="00D23D0D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微格教学</w:t>
            </w:r>
          </w:p>
        </w:tc>
        <w:tc>
          <w:tcPr>
            <w:tcW w:w="540" w:type="dxa"/>
            <w:vAlign w:val="center"/>
          </w:tcPr>
          <w:p w:rsidR="00DD685F" w:rsidRPr="006B332B" w:rsidRDefault="00DD685F" w:rsidP="00D23D0D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80" w:type="dxa"/>
            <w:vAlign w:val="center"/>
          </w:tcPr>
          <w:p w:rsidR="00DD685F" w:rsidRPr="006B332B" w:rsidRDefault="00DD685F" w:rsidP="00D23D0D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秦德生</w:t>
            </w:r>
          </w:p>
          <w:p w:rsidR="00DD685F" w:rsidRPr="006B332B" w:rsidRDefault="00DD685F" w:rsidP="00D23D0D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韩继伟</w:t>
            </w:r>
          </w:p>
        </w:tc>
        <w:tc>
          <w:tcPr>
            <w:tcW w:w="720" w:type="dxa"/>
            <w:vAlign w:val="center"/>
          </w:tcPr>
          <w:p w:rsidR="00DD685F" w:rsidRPr="006B332B" w:rsidRDefault="00DD685F" w:rsidP="00D23D0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307</w:t>
            </w:r>
          </w:p>
          <w:p w:rsidR="00DD685F" w:rsidRPr="006B332B" w:rsidRDefault="00DD685F" w:rsidP="00D23D0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233</w:t>
            </w:r>
          </w:p>
        </w:tc>
        <w:tc>
          <w:tcPr>
            <w:tcW w:w="720" w:type="dxa"/>
            <w:vAlign w:val="center"/>
          </w:tcPr>
          <w:p w:rsidR="00DD685F" w:rsidRPr="006B332B" w:rsidRDefault="00DD685F" w:rsidP="00690EA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DD685F" w:rsidRPr="006B332B" w:rsidRDefault="00DD685F" w:rsidP="00690EA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DD685F" w:rsidRPr="006B332B" w:rsidRDefault="00DD685F" w:rsidP="00690EA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D685F" w:rsidRPr="006B332B" w:rsidRDefault="00DD685F" w:rsidP="00690EA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DD685F" w:rsidRPr="006B332B" w:rsidRDefault="00DD685F" w:rsidP="00690EA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DD685F" w:rsidRPr="006B332B" w:rsidRDefault="00DD685F" w:rsidP="003E08D4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DD685F" w:rsidRPr="006B332B" w:rsidRDefault="00DD685F" w:rsidP="003E08D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D685F" w:rsidRPr="006B332B" w:rsidRDefault="00DD685F" w:rsidP="003E08D4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38" w:type="dxa"/>
            <w:vAlign w:val="center"/>
          </w:tcPr>
          <w:p w:rsidR="00DD685F" w:rsidRPr="006B332B" w:rsidRDefault="00DD685F" w:rsidP="00A71FE4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中学数学课程标准及教材研究</w:t>
            </w:r>
          </w:p>
        </w:tc>
        <w:tc>
          <w:tcPr>
            <w:tcW w:w="456" w:type="dxa"/>
            <w:vAlign w:val="center"/>
          </w:tcPr>
          <w:p w:rsidR="00DD685F" w:rsidRPr="006B332B" w:rsidRDefault="00DD685F" w:rsidP="00A71FE4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877" w:type="dxa"/>
            <w:vAlign w:val="center"/>
          </w:tcPr>
          <w:p w:rsidR="00DD685F" w:rsidRPr="006B332B" w:rsidRDefault="00DD685F" w:rsidP="00A71FE4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郭  民</w:t>
            </w:r>
          </w:p>
        </w:tc>
        <w:tc>
          <w:tcPr>
            <w:tcW w:w="540" w:type="dxa"/>
            <w:vAlign w:val="center"/>
          </w:tcPr>
          <w:p w:rsidR="00DD685F" w:rsidRPr="006B332B" w:rsidRDefault="00DD685F" w:rsidP="00A71FE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300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D685F" w:rsidRPr="006B332B" w:rsidTr="00254C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6" w:type="dxa"/>
            <w:vMerge/>
            <w:tcBorders>
              <w:left w:val="single" w:sz="18" w:space="0" w:color="auto"/>
            </w:tcBorders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4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7.8</w:t>
            </w:r>
          </w:p>
        </w:tc>
        <w:tc>
          <w:tcPr>
            <w:tcW w:w="2160" w:type="dxa"/>
            <w:vAlign w:val="center"/>
          </w:tcPr>
          <w:p w:rsidR="00DD685F" w:rsidRPr="006B332B" w:rsidRDefault="00DD685F" w:rsidP="001230EC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微格教学</w:t>
            </w:r>
          </w:p>
        </w:tc>
        <w:tc>
          <w:tcPr>
            <w:tcW w:w="540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80" w:type="dxa"/>
            <w:vAlign w:val="center"/>
          </w:tcPr>
          <w:p w:rsidR="00DD685F" w:rsidRPr="006B332B" w:rsidRDefault="00DD685F" w:rsidP="001230EC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韩继伟</w:t>
            </w:r>
          </w:p>
        </w:tc>
        <w:tc>
          <w:tcPr>
            <w:tcW w:w="720" w:type="dxa"/>
            <w:vAlign w:val="center"/>
          </w:tcPr>
          <w:p w:rsidR="00DD685F" w:rsidRPr="006B332B" w:rsidRDefault="00DD685F" w:rsidP="001230EC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233</w:t>
            </w:r>
          </w:p>
        </w:tc>
        <w:tc>
          <w:tcPr>
            <w:tcW w:w="720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DD685F" w:rsidRPr="006B332B" w:rsidRDefault="00DD685F" w:rsidP="00E044C2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DD685F" w:rsidRPr="006B332B" w:rsidRDefault="00DD685F" w:rsidP="00E044C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38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6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77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D685F" w:rsidRPr="006B332B" w:rsidTr="00254C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星期三</w:t>
            </w:r>
          </w:p>
        </w:tc>
        <w:tc>
          <w:tcPr>
            <w:tcW w:w="844" w:type="dxa"/>
            <w:tcBorders>
              <w:top w:val="single" w:sz="18" w:space="0" w:color="auto"/>
            </w:tcBorders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/>
                <w:sz w:val="24"/>
              </w:rPr>
            </w:pPr>
            <w:r w:rsidRPr="006B332B">
              <w:rPr>
                <w:rFonts w:ascii="宋体" w:hAnsi="宋体"/>
                <w:sz w:val="24"/>
              </w:rPr>
              <w:t>1</w:t>
            </w:r>
            <w:r w:rsidRPr="006B332B">
              <w:rPr>
                <w:rFonts w:ascii="宋体" w:hAnsi="宋体" w:hint="eastAsia"/>
                <w:sz w:val="24"/>
              </w:rPr>
              <w:t>.</w:t>
            </w:r>
            <w:r w:rsidRPr="006B332B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2160" w:type="dxa"/>
            <w:tcBorders>
              <w:top w:val="single" w:sz="18" w:space="0" w:color="auto"/>
            </w:tcBorders>
            <w:vAlign w:val="center"/>
          </w:tcPr>
          <w:p w:rsidR="00DD685F" w:rsidRPr="006B332B" w:rsidRDefault="00DD685F" w:rsidP="000F2B76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现代分析学基础</w:t>
            </w:r>
          </w:p>
        </w:tc>
        <w:tc>
          <w:tcPr>
            <w:tcW w:w="540" w:type="dxa"/>
            <w:tcBorders>
              <w:top w:val="single" w:sz="18" w:space="0" w:color="auto"/>
            </w:tcBorders>
            <w:vAlign w:val="center"/>
          </w:tcPr>
          <w:p w:rsidR="00DD685F" w:rsidRPr="006B332B" w:rsidRDefault="00DD685F" w:rsidP="000F2B76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80" w:type="dxa"/>
            <w:tcBorders>
              <w:top w:val="single" w:sz="18" w:space="0" w:color="auto"/>
            </w:tcBorders>
            <w:vAlign w:val="center"/>
          </w:tcPr>
          <w:p w:rsidR="00DD685F" w:rsidRPr="006B332B" w:rsidRDefault="00DD685F" w:rsidP="000F2B76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张凯军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vAlign w:val="center"/>
          </w:tcPr>
          <w:p w:rsidR="00DD685F" w:rsidRPr="006B332B" w:rsidRDefault="00DD685F" w:rsidP="000F2B7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307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vAlign w:val="center"/>
          </w:tcPr>
          <w:p w:rsidR="00DD685F" w:rsidRPr="006B332B" w:rsidRDefault="00DD685F" w:rsidP="000F2B7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40" w:type="dxa"/>
            <w:tcBorders>
              <w:top w:val="single" w:sz="18" w:space="0" w:color="auto"/>
            </w:tcBorders>
            <w:vAlign w:val="center"/>
          </w:tcPr>
          <w:p w:rsidR="00DD685F" w:rsidRPr="006B332B" w:rsidRDefault="00DD685F" w:rsidP="003B4D03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现代分析学基础</w:t>
            </w:r>
          </w:p>
        </w:tc>
        <w:tc>
          <w:tcPr>
            <w:tcW w:w="540" w:type="dxa"/>
            <w:tcBorders>
              <w:top w:val="single" w:sz="18" w:space="0" w:color="auto"/>
            </w:tcBorders>
            <w:vAlign w:val="center"/>
          </w:tcPr>
          <w:p w:rsidR="00DD685F" w:rsidRPr="006B332B" w:rsidRDefault="00DD685F" w:rsidP="003B4D03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80" w:type="dxa"/>
            <w:tcBorders>
              <w:top w:val="single" w:sz="18" w:space="0" w:color="auto"/>
            </w:tcBorders>
            <w:vAlign w:val="center"/>
          </w:tcPr>
          <w:p w:rsidR="00DD685F" w:rsidRPr="006B332B" w:rsidRDefault="00DD685F" w:rsidP="003B4D03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张凯军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307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  <w:tcBorders>
              <w:top w:val="single" w:sz="18" w:space="0" w:color="auto"/>
            </w:tcBorders>
            <w:vAlign w:val="center"/>
          </w:tcPr>
          <w:p w:rsidR="00DD685F" w:rsidRPr="006B332B" w:rsidRDefault="00DD685F" w:rsidP="003E08D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tcBorders>
              <w:top w:val="single" w:sz="18" w:space="0" w:color="auto"/>
            </w:tcBorders>
            <w:vAlign w:val="center"/>
          </w:tcPr>
          <w:p w:rsidR="00DD685F" w:rsidRPr="006B332B" w:rsidRDefault="00DD685F" w:rsidP="003E08D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tcBorders>
              <w:top w:val="single" w:sz="18" w:space="0" w:color="auto"/>
            </w:tcBorders>
            <w:vAlign w:val="center"/>
          </w:tcPr>
          <w:p w:rsidR="00DD685F" w:rsidRPr="006B332B" w:rsidRDefault="00DD685F" w:rsidP="003E08D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9" w:type="dxa"/>
            <w:tcBorders>
              <w:top w:val="single" w:sz="18" w:space="0" w:color="auto"/>
            </w:tcBorders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tcBorders>
              <w:top w:val="single" w:sz="18" w:space="0" w:color="auto"/>
            </w:tcBorders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38" w:type="dxa"/>
            <w:tcBorders>
              <w:top w:val="single" w:sz="18" w:space="0" w:color="auto"/>
            </w:tcBorders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6" w:type="dxa"/>
            <w:tcBorders>
              <w:top w:val="single" w:sz="18" w:space="0" w:color="auto"/>
            </w:tcBorders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77" w:type="dxa"/>
            <w:tcBorders>
              <w:top w:val="single" w:sz="18" w:space="0" w:color="auto"/>
            </w:tcBorders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tcBorders>
              <w:top w:val="single" w:sz="18" w:space="0" w:color="auto"/>
            </w:tcBorders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D685F" w:rsidRPr="006B332B" w:rsidTr="00254C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6" w:type="dxa"/>
            <w:vMerge/>
            <w:tcBorders>
              <w:left w:val="single" w:sz="18" w:space="0" w:color="auto"/>
            </w:tcBorders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4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3.4</w:t>
            </w:r>
          </w:p>
        </w:tc>
        <w:tc>
          <w:tcPr>
            <w:tcW w:w="2160" w:type="dxa"/>
            <w:vAlign w:val="center"/>
          </w:tcPr>
          <w:p w:rsidR="00DD685F" w:rsidRDefault="00DD685F" w:rsidP="00B42062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初等数论</w:t>
            </w:r>
          </w:p>
          <w:p w:rsidR="00DD685F" w:rsidRPr="006B332B" w:rsidRDefault="00DD685F" w:rsidP="00B42062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微格教学</w:t>
            </w:r>
          </w:p>
        </w:tc>
        <w:tc>
          <w:tcPr>
            <w:tcW w:w="540" w:type="dxa"/>
            <w:vAlign w:val="center"/>
          </w:tcPr>
          <w:p w:rsidR="00DD685F" w:rsidRDefault="00DD685F" w:rsidP="00B42062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2</w:t>
            </w:r>
          </w:p>
          <w:p w:rsidR="00DD685F" w:rsidRPr="006B332B" w:rsidRDefault="00DD685F" w:rsidP="00B4206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80" w:type="dxa"/>
            <w:vAlign w:val="center"/>
          </w:tcPr>
          <w:p w:rsidR="00DD685F" w:rsidRDefault="00DD685F" w:rsidP="00B42062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程传平</w:t>
            </w:r>
          </w:p>
          <w:p w:rsidR="00DD685F" w:rsidRPr="006B332B" w:rsidRDefault="00DD685F" w:rsidP="00B4206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  清</w:t>
            </w:r>
          </w:p>
        </w:tc>
        <w:tc>
          <w:tcPr>
            <w:tcW w:w="720" w:type="dxa"/>
            <w:vAlign w:val="center"/>
          </w:tcPr>
          <w:p w:rsidR="00DD685F" w:rsidRDefault="00DD685F" w:rsidP="00B4206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307</w:t>
            </w:r>
          </w:p>
          <w:p w:rsidR="00DD685F" w:rsidRPr="006B332B" w:rsidRDefault="00DD685F" w:rsidP="00B4206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233</w:t>
            </w:r>
          </w:p>
        </w:tc>
        <w:tc>
          <w:tcPr>
            <w:tcW w:w="720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DD685F" w:rsidRPr="006B332B" w:rsidRDefault="00DD685F" w:rsidP="003B4D03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DD685F" w:rsidRPr="006B332B" w:rsidRDefault="00DD685F" w:rsidP="003B4D03">
            <w:pPr>
              <w:ind w:firstLineChars="50" w:firstLine="105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D685F" w:rsidRPr="006B332B" w:rsidRDefault="00DD685F" w:rsidP="003B4D03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38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6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77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D685F" w:rsidRPr="006B332B" w:rsidTr="00254C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6" w:type="dxa"/>
            <w:vMerge/>
            <w:tcBorders>
              <w:left w:val="single" w:sz="18" w:space="0" w:color="auto"/>
            </w:tcBorders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4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5.6</w:t>
            </w:r>
          </w:p>
        </w:tc>
        <w:tc>
          <w:tcPr>
            <w:tcW w:w="2160" w:type="dxa"/>
            <w:vAlign w:val="center"/>
          </w:tcPr>
          <w:p w:rsidR="00DD685F" w:rsidRPr="006B332B" w:rsidRDefault="00DD685F" w:rsidP="001230EC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D685F" w:rsidRPr="006B332B" w:rsidRDefault="00DD685F" w:rsidP="001230EC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DD685F" w:rsidRPr="006B332B" w:rsidRDefault="00DD685F" w:rsidP="001230EC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38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6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77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D685F" w:rsidRPr="006B332B" w:rsidTr="00254C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星期四</w:t>
            </w:r>
          </w:p>
        </w:tc>
        <w:tc>
          <w:tcPr>
            <w:tcW w:w="844" w:type="dxa"/>
            <w:tcBorders>
              <w:top w:val="single" w:sz="18" w:space="0" w:color="auto"/>
            </w:tcBorders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/>
                <w:sz w:val="24"/>
              </w:rPr>
            </w:pPr>
            <w:r w:rsidRPr="006B332B">
              <w:rPr>
                <w:rFonts w:ascii="宋体" w:hAnsi="宋体"/>
                <w:sz w:val="24"/>
              </w:rPr>
              <w:t>1</w:t>
            </w:r>
            <w:r w:rsidRPr="006B332B">
              <w:rPr>
                <w:rFonts w:ascii="宋体" w:hAnsi="宋体" w:hint="eastAsia"/>
                <w:sz w:val="24"/>
              </w:rPr>
              <w:t>.</w:t>
            </w:r>
            <w:r w:rsidRPr="006B332B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2160" w:type="dxa"/>
            <w:tcBorders>
              <w:top w:val="single" w:sz="18" w:space="0" w:color="auto"/>
            </w:tcBorders>
            <w:vAlign w:val="center"/>
          </w:tcPr>
          <w:p w:rsidR="00DD685F" w:rsidRPr="006B332B" w:rsidRDefault="00DD685F" w:rsidP="00236ED7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微分流形</w:t>
            </w:r>
          </w:p>
        </w:tc>
        <w:tc>
          <w:tcPr>
            <w:tcW w:w="540" w:type="dxa"/>
            <w:tcBorders>
              <w:top w:val="single" w:sz="18" w:space="0" w:color="auto"/>
            </w:tcBorders>
            <w:vAlign w:val="center"/>
          </w:tcPr>
          <w:p w:rsidR="00DD685F" w:rsidRPr="006B332B" w:rsidRDefault="00DD685F" w:rsidP="00236ED7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80" w:type="dxa"/>
            <w:tcBorders>
              <w:top w:val="single" w:sz="18" w:space="0" w:color="auto"/>
            </w:tcBorders>
            <w:vAlign w:val="center"/>
          </w:tcPr>
          <w:p w:rsidR="00DD685F" w:rsidRPr="006B332B" w:rsidRDefault="00DD685F" w:rsidP="00236ED7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王  勇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vAlign w:val="center"/>
          </w:tcPr>
          <w:p w:rsidR="00DD685F" w:rsidRPr="006B332B" w:rsidRDefault="00DD685F" w:rsidP="000F2B7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307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vAlign w:val="center"/>
          </w:tcPr>
          <w:p w:rsidR="00DD685F" w:rsidRPr="006B332B" w:rsidRDefault="00DD685F" w:rsidP="000F2B7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40" w:type="dxa"/>
            <w:tcBorders>
              <w:top w:val="single" w:sz="18" w:space="0" w:color="auto"/>
            </w:tcBorders>
            <w:vAlign w:val="center"/>
          </w:tcPr>
          <w:p w:rsidR="00DD685F" w:rsidRPr="006B332B" w:rsidRDefault="00DD685F" w:rsidP="003B4D03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微分流形</w:t>
            </w:r>
          </w:p>
        </w:tc>
        <w:tc>
          <w:tcPr>
            <w:tcW w:w="540" w:type="dxa"/>
            <w:tcBorders>
              <w:top w:val="single" w:sz="18" w:space="0" w:color="auto"/>
            </w:tcBorders>
            <w:vAlign w:val="center"/>
          </w:tcPr>
          <w:p w:rsidR="00DD685F" w:rsidRPr="006B332B" w:rsidRDefault="00DD685F" w:rsidP="003B4D03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80" w:type="dxa"/>
            <w:tcBorders>
              <w:top w:val="single" w:sz="18" w:space="0" w:color="auto"/>
            </w:tcBorders>
            <w:vAlign w:val="center"/>
          </w:tcPr>
          <w:p w:rsidR="00DD685F" w:rsidRPr="006B332B" w:rsidRDefault="00DD685F" w:rsidP="003B4D03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王  勇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vAlign w:val="center"/>
          </w:tcPr>
          <w:p w:rsidR="00DD685F" w:rsidRPr="006B332B" w:rsidRDefault="00DD685F" w:rsidP="00236ED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307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  <w:tcBorders>
              <w:top w:val="single" w:sz="18" w:space="0" w:color="auto"/>
            </w:tcBorders>
            <w:vAlign w:val="center"/>
          </w:tcPr>
          <w:p w:rsidR="00DD685F" w:rsidRPr="006B332B" w:rsidRDefault="00DD685F" w:rsidP="002C228D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 xml:space="preserve"> 凸分析</w:t>
            </w:r>
          </w:p>
        </w:tc>
        <w:tc>
          <w:tcPr>
            <w:tcW w:w="540" w:type="dxa"/>
            <w:tcBorders>
              <w:top w:val="single" w:sz="18" w:space="0" w:color="auto"/>
            </w:tcBorders>
            <w:vAlign w:val="center"/>
          </w:tcPr>
          <w:p w:rsidR="00DD685F" w:rsidRPr="006B332B" w:rsidRDefault="00DD685F" w:rsidP="002C228D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80" w:type="dxa"/>
            <w:tcBorders>
              <w:top w:val="single" w:sz="18" w:space="0" w:color="auto"/>
            </w:tcBorders>
            <w:vAlign w:val="center"/>
          </w:tcPr>
          <w:p w:rsidR="00DD685F" w:rsidRPr="006B332B" w:rsidRDefault="00DD685F" w:rsidP="002C228D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 xml:space="preserve"> 刁怀安</w:t>
            </w:r>
          </w:p>
        </w:tc>
        <w:tc>
          <w:tcPr>
            <w:tcW w:w="729" w:type="dxa"/>
            <w:tcBorders>
              <w:top w:val="single" w:sz="18" w:space="0" w:color="auto"/>
            </w:tcBorders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307</w:t>
            </w:r>
          </w:p>
        </w:tc>
        <w:tc>
          <w:tcPr>
            <w:tcW w:w="540" w:type="dxa"/>
            <w:tcBorders>
              <w:top w:val="single" w:sz="18" w:space="0" w:color="auto"/>
            </w:tcBorders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38" w:type="dxa"/>
            <w:tcBorders>
              <w:top w:val="single" w:sz="18" w:space="0" w:color="auto"/>
            </w:tcBorders>
            <w:vAlign w:val="center"/>
          </w:tcPr>
          <w:p w:rsidR="00DD685F" w:rsidRPr="006B332B" w:rsidRDefault="00DD685F" w:rsidP="000E33A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6" w:type="dxa"/>
            <w:tcBorders>
              <w:top w:val="single" w:sz="18" w:space="0" w:color="auto"/>
            </w:tcBorders>
            <w:vAlign w:val="center"/>
          </w:tcPr>
          <w:p w:rsidR="00DD685F" w:rsidRPr="006B332B" w:rsidRDefault="00DD685F" w:rsidP="000E33A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77" w:type="dxa"/>
            <w:tcBorders>
              <w:top w:val="single" w:sz="18" w:space="0" w:color="auto"/>
            </w:tcBorders>
            <w:vAlign w:val="center"/>
          </w:tcPr>
          <w:p w:rsidR="00DD685F" w:rsidRPr="006B332B" w:rsidRDefault="00DD685F" w:rsidP="000E33A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tcBorders>
              <w:top w:val="single" w:sz="18" w:space="0" w:color="auto"/>
            </w:tcBorders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D685F" w:rsidRPr="006B332B" w:rsidTr="00BF54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6" w:type="dxa"/>
            <w:vMerge/>
            <w:tcBorders>
              <w:left w:val="single" w:sz="18" w:space="0" w:color="auto"/>
            </w:tcBorders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4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3.4</w:t>
            </w:r>
          </w:p>
        </w:tc>
        <w:tc>
          <w:tcPr>
            <w:tcW w:w="2160" w:type="dxa"/>
            <w:vAlign w:val="center"/>
          </w:tcPr>
          <w:p w:rsidR="00DD685F" w:rsidRDefault="00DD685F" w:rsidP="000926D0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*拓扑学</w:t>
            </w:r>
          </w:p>
          <w:p w:rsidR="00DD685F" w:rsidRPr="006B332B" w:rsidRDefault="00DD685F" w:rsidP="000926D0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DD685F" w:rsidRPr="006B332B" w:rsidRDefault="00DD685F" w:rsidP="000F2B76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**数学思想方法</w:t>
            </w:r>
          </w:p>
        </w:tc>
        <w:tc>
          <w:tcPr>
            <w:tcW w:w="540" w:type="dxa"/>
            <w:vAlign w:val="center"/>
          </w:tcPr>
          <w:p w:rsidR="00DD685F" w:rsidRPr="006B332B" w:rsidRDefault="00DD685F" w:rsidP="000F2B76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3</w:t>
            </w:r>
          </w:p>
          <w:p w:rsidR="00DD685F" w:rsidRPr="006B332B" w:rsidRDefault="00DD685F" w:rsidP="000F2B76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DD685F" w:rsidRPr="006B332B" w:rsidRDefault="00DD685F" w:rsidP="000F2B76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80" w:type="dxa"/>
          </w:tcPr>
          <w:p w:rsidR="00DD685F" w:rsidRPr="006B332B" w:rsidRDefault="00DD685F" w:rsidP="000926D0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沈广艳</w:t>
            </w:r>
          </w:p>
          <w:p w:rsidR="00DD685F" w:rsidRPr="006B332B" w:rsidRDefault="00DD685F" w:rsidP="00A10A58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史宁中</w:t>
            </w:r>
          </w:p>
          <w:p w:rsidR="00DD685F" w:rsidRPr="006B332B" w:rsidRDefault="00DD685F" w:rsidP="00A10A58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郭建华</w:t>
            </w:r>
          </w:p>
        </w:tc>
        <w:tc>
          <w:tcPr>
            <w:tcW w:w="720" w:type="dxa"/>
            <w:vAlign w:val="center"/>
          </w:tcPr>
          <w:p w:rsidR="00DD685F" w:rsidRPr="006B332B" w:rsidRDefault="00DD685F" w:rsidP="0094091C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30</w:t>
            </w:r>
            <w:r>
              <w:rPr>
                <w:rFonts w:ascii="宋体" w:hAnsi="宋体" w:hint="eastAsia"/>
                <w:szCs w:val="21"/>
              </w:rPr>
              <w:t>0</w:t>
            </w:r>
          </w:p>
          <w:p w:rsidR="00DD685F" w:rsidRPr="006B332B" w:rsidRDefault="00DD685F" w:rsidP="0094091C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DD685F" w:rsidRPr="006B332B" w:rsidRDefault="00DD685F" w:rsidP="0094091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307</w:t>
            </w:r>
          </w:p>
        </w:tc>
        <w:tc>
          <w:tcPr>
            <w:tcW w:w="720" w:type="dxa"/>
            <w:vAlign w:val="center"/>
          </w:tcPr>
          <w:p w:rsidR="00DD685F" w:rsidRPr="006B332B" w:rsidRDefault="00DD685F" w:rsidP="000F2B7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DD685F" w:rsidRDefault="00DD685F" w:rsidP="000926D0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*拓扑学</w:t>
            </w:r>
          </w:p>
          <w:p w:rsidR="00DD685F" w:rsidRPr="006B332B" w:rsidRDefault="00DD685F" w:rsidP="000926D0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DD685F" w:rsidRPr="006B332B" w:rsidRDefault="00DD685F" w:rsidP="00BF5491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**数学思想方法</w:t>
            </w:r>
          </w:p>
        </w:tc>
        <w:tc>
          <w:tcPr>
            <w:tcW w:w="540" w:type="dxa"/>
            <w:vAlign w:val="center"/>
          </w:tcPr>
          <w:p w:rsidR="00DD685F" w:rsidRPr="006B332B" w:rsidRDefault="00DD685F" w:rsidP="00790885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3</w:t>
            </w:r>
          </w:p>
          <w:p w:rsidR="00DD685F" w:rsidRPr="006B332B" w:rsidRDefault="00DD685F" w:rsidP="00790885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DD685F" w:rsidRPr="006B332B" w:rsidRDefault="00DD685F" w:rsidP="00790885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80" w:type="dxa"/>
            <w:vAlign w:val="center"/>
          </w:tcPr>
          <w:p w:rsidR="00DD685F" w:rsidRPr="006B332B" w:rsidRDefault="00DD685F" w:rsidP="000926D0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陈  亮</w:t>
            </w:r>
          </w:p>
          <w:p w:rsidR="00DD685F" w:rsidRPr="006B332B" w:rsidRDefault="00DD685F" w:rsidP="00BF5491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史宁中</w:t>
            </w:r>
          </w:p>
          <w:p w:rsidR="00DD685F" w:rsidRPr="006B332B" w:rsidRDefault="00DD685F" w:rsidP="00BF5491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郭建华</w:t>
            </w:r>
          </w:p>
        </w:tc>
        <w:tc>
          <w:tcPr>
            <w:tcW w:w="720" w:type="dxa"/>
            <w:vAlign w:val="center"/>
          </w:tcPr>
          <w:p w:rsidR="00DD685F" w:rsidRPr="006B332B" w:rsidRDefault="00DD685F" w:rsidP="005A2011">
            <w:pPr>
              <w:ind w:firstLineChars="50" w:firstLine="10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307</w:t>
            </w:r>
            <w:r w:rsidRPr="006B332B"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DD685F" w:rsidRPr="006B332B" w:rsidRDefault="00DD685F" w:rsidP="002C228D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*应用时间序列分析</w:t>
            </w:r>
          </w:p>
          <w:p w:rsidR="00DD685F" w:rsidRPr="006B332B" w:rsidRDefault="00DD685F" w:rsidP="002C228D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**保险精算学</w:t>
            </w:r>
          </w:p>
        </w:tc>
        <w:tc>
          <w:tcPr>
            <w:tcW w:w="540" w:type="dxa"/>
            <w:vAlign w:val="center"/>
          </w:tcPr>
          <w:p w:rsidR="00DD685F" w:rsidRPr="006B332B" w:rsidRDefault="00DD685F" w:rsidP="002C228D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80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张宝学</w:t>
            </w:r>
          </w:p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蔺  杉</w:t>
            </w:r>
          </w:p>
        </w:tc>
        <w:tc>
          <w:tcPr>
            <w:tcW w:w="729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306</w:t>
            </w:r>
          </w:p>
        </w:tc>
        <w:tc>
          <w:tcPr>
            <w:tcW w:w="540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38" w:type="dxa"/>
            <w:vAlign w:val="center"/>
          </w:tcPr>
          <w:p w:rsidR="00DD685F" w:rsidRPr="006B332B" w:rsidRDefault="00DD685F" w:rsidP="00C44CC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6" w:type="dxa"/>
            <w:vAlign w:val="center"/>
          </w:tcPr>
          <w:p w:rsidR="00DD685F" w:rsidRPr="006B332B" w:rsidRDefault="00DD685F" w:rsidP="00C44CC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77" w:type="dxa"/>
            <w:vAlign w:val="center"/>
          </w:tcPr>
          <w:p w:rsidR="00DD685F" w:rsidRPr="006B332B" w:rsidRDefault="00DD685F" w:rsidP="00C44CC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D685F" w:rsidRPr="006B332B" w:rsidTr="00254C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6" w:type="dxa"/>
            <w:vMerge/>
            <w:tcBorders>
              <w:left w:val="single" w:sz="18" w:space="0" w:color="auto"/>
            </w:tcBorders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4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5.6</w:t>
            </w:r>
          </w:p>
        </w:tc>
        <w:tc>
          <w:tcPr>
            <w:tcW w:w="2160" w:type="dxa"/>
            <w:vAlign w:val="center"/>
          </w:tcPr>
          <w:p w:rsidR="00DD685F" w:rsidRPr="006B332B" w:rsidRDefault="00DD685F" w:rsidP="00B42062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*统计学</w:t>
            </w:r>
          </w:p>
          <w:p w:rsidR="00DD685F" w:rsidRPr="006B332B" w:rsidRDefault="00DD685F" w:rsidP="00B42062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**偏微分方程</w:t>
            </w:r>
          </w:p>
        </w:tc>
        <w:tc>
          <w:tcPr>
            <w:tcW w:w="540" w:type="dxa"/>
            <w:vAlign w:val="center"/>
          </w:tcPr>
          <w:p w:rsidR="00DD685F" w:rsidRPr="006B332B" w:rsidRDefault="00DD685F" w:rsidP="00B42062">
            <w:pPr>
              <w:ind w:firstLineChars="50" w:firstLine="105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80" w:type="dxa"/>
            <w:vAlign w:val="center"/>
          </w:tcPr>
          <w:p w:rsidR="00DD685F" w:rsidRPr="006B332B" w:rsidRDefault="00DD685F" w:rsidP="00B42062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马文卿</w:t>
            </w:r>
          </w:p>
          <w:p w:rsidR="00DD685F" w:rsidRPr="006B332B" w:rsidRDefault="00DD685F" w:rsidP="00BF5491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都大鹏</w:t>
            </w:r>
          </w:p>
        </w:tc>
        <w:tc>
          <w:tcPr>
            <w:tcW w:w="720" w:type="dxa"/>
            <w:vAlign w:val="center"/>
          </w:tcPr>
          <w:p w:rsidR="00DD685F" w:rsidRDefault="00DD685F" w:rsidP="00B42062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300</w:t>
            </w:r>
          </w:p>
          <w:p w:rsidR="00DD685F" w:rsidRPr="006B332B" w:rsidRDefault="00DD685F" w:rsidP="00B42062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307</w:t>
            </w:r>
          </w:p>
        </w:tc>
        <w:tc>
          <w:tcPr>
            <w:tcW w:w="720" w:type="dxa"/>
            <w:vAlign w:val="center"/>
          </w:tcPr>
          <w:p w:rsidR="00DD685F" w:rsidRPr="006B332B" w:rsidRDefault="00DD685F" w:rsidP="00B4206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DD685F" w:rsidRPr="006B332B" w:rsidRDefault="00DD685F" w:rsidP="00B42062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*统计学</w:t>
            </w:r>
          </w:p>
          <w:p w:rsidR="00DD685F" w:rsidRPr="006B332B" w:rsidRDefault="00DD685F" w:rsidP="00B42062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**偏微分方程</w:t>
            </w:r>
          </w:p>
        </w:tc>
        <w:tc>
          <w:tcPr>
            <w:tcW w:w="540" w:type="dxa"/>
            <w:vAlign w:val="center"/>
          </w:tcPr>
          <w:p w:rsidR="00DD685F" w:rsidRPr="006B332B" w:rsidRDefault="00DD685F" w:rsidP="00B42062">
            <w:pPr>
              <w:ind w:firstLineChars="50" w:firstLine="105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80" w:type="dxa"/>
            <w:vAlign w:val="center"/>
          </w:tcPr>
          <w:p w:rsidR="00DD685F" w:rsidRPr="006B332B" w:rsidRDefault="00DD685F" w:rsidP="00B42062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朱文圣</w:t>
            </w:r>
          </w:p>
          <w:p w:rsidR="00DD685F" w:rsidRPr="006B332B" w:rsidRDefault="00DD685F" w:rsidP="00BF5491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都大鹏</w:t>
            </w:r>
          </w:p>
        </w:tc>
        <w:tc>
          <w:tcPr>
            <w:tcW w:w="720" w:type="dxa"/>
            <w:vAlign w:val="center"/>
          </w:tcPr>
          <w:p w:rsidR="00DD685F" w:rsidRPr="006B332B" w:rsidRDefault="00DD685F" w:rsidP="00B42062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0</w:t>
            </w:r>
            <w:r w:rsidRPr="006B332B">
              <w:rPr>
                <w:rFonts w:ascii="宋体" w:hAnsi="宋体" w:hint="eastAsia"/>
                <w:szCs w:val="21"/>
              </w:rPr>
              <w:t>1</w:t>
            </w:r>
          </w:p>
          <w:p w:rsidR="00DD685F" w:rsidRPr="006B332B" w:rsidRDefault="00DD685F" w:rsidP="00B4206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307</w:t>
            </w:r>
          </w:p>
        </w:tc>
        <w:tc>
          <w:tcPr>
            <w:tcW w:w="720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38" w:type="dxa"/>
            <w:vAlign w:val="center"/>
          </w:tcPr>
          <w:p w:rsidR="00DD685F" w:rsidRPr="006B332B" w:rsidRDefault="00DD685F" w:rsidP="00AF014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6" w:type="dxa"/>
            <w:vAlign w:val="center"/>
          </w:tcPr>
          <w:p w:rsidR="00DD685F" w:rsidRPr="006B332B" w:rsidRDefault="00DD685F" w:rsidP="00AF014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77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D685F" w:rsidRPr="006B332B" w:rsidTr="00254C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6" w:type="dxa"/>
            <w:vMerge/>
            <w:tcBorders>
              <w:left w:val="single" w:sz="18" w:space="0" w:color="auto"/>
            </w:tcBorders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4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7.8</w:t>
            </w:r>
          </w:p>
        </w:tc>
        <w:tc>
          <w:tcPr>
            <w:tcW w:w="2160" w:type="dxa"/>
            <w:vAlign w:val="center"/>
          </w:tcPr>
          <w:p w:rsidR="00DD685F" w:rsidRPr="006B332B" w:rsidRDefault="00DD685F" w:rsidP="0003719C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微分方程数值解</w:t>
            </w:r>
          </w:p>
        </w:tc>
        <w:tc>
          <w:tcPr>
            <w:tcW w:w="540" w:type="dxa"/>
            <w:vAlign w:val="center"/>
          </w:tcPr>
          <w:p w:rsidR="00DD685F" w:rsidRPr="006B332B" w:rsidRDefault="00DD685F" w:rsidP="0003719C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80" w:type="dxa"/>
            <w:vAlign w:val="center"/>
          </w:tcPr>
          <w:p w:rsidR="00DD685F" w:rsidRPr="006B332B" w:rsidRDefault="00DD685F" w:rsidP="0003719C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孙雪楠</w:t>
            </w:r>
          </w:p>
        </w:tc>
        <w:tc>
          <w:tcPr>
            <w:tcW w:w="720" w:type="dxa"/>
            <w:vAlign w:val="center"/>
          </w:tcPr>
          <w:p w:rsidR="00DD685F" w:rsidRPr="006B332B" w:rsidRDefault="00DD685F" w:rsidP="0003719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307</w:t>
            </w:r>
          </w:p>
        </w:tc>
        <w:tc>
          <w:tcPr>
            <w:tcW w:w="720" w:type="dxa"/>
            <w:vAlign w:val="center"/>
          </w:tcPr>
          <w:p w:rsidR="00DD685F" w:rsidRPr="006B332B" w:rsidRDefault="00DD685F" w:rsidP="0003719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DD685F" w:rsidRPr="006B332B" w:rsidRDefault="00DD685F" w:rsidP="0003719C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微分方程数值解</w:t>
            </w:r>
          </w:p>
        </w:tc>
        <w:tc>
          <w:tcPr>
            <w:tcW w:w="540" w:type="dxa"/>
            <w:vAlign w:val="center"/>
          </w:tcPr>
          <w:p w:rsidR="00DD685F" w:rsidRPr="006B332B" w:rsidRDefault="00DD685F" w:rsidP="0003719C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80" w:type="dxa"/>
            <w:vAlign w:val="center"/>
          </w:tcPr>
          <w:p w:rsidR="00DD685F" w:rsidRPr="006B332B" w:rsidRDefault="00DD685F" w:rsidP="0003719C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孙雪楠</w:t>
            </w:r>
          </w:p>
        </w:tc>
        <w:tc>
          <w:tcPr>
            <w:tcW w:w="720" w:type="dxa"/>
            <w:vAlign w:val="center"/>
          </w:tcPr>
          <w:p w:rsidR="00DD685F" w:rsidRPr="006B332B" w:rsidRDefault="00DD685F" w:rsidP="0003719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307</w:t>
            </w:r>
          </w:p>
        </w:tc>
        <w:tc>
          <w:tcPr>
            <w:tcW w:w="720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38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6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77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D685F" w:rsidRPr="006B332B" w:rsidTr="00254C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6" w:type="dxa"/>
            <w:vMerge/>
            <w:tcBorders>
              <w:left w:val="single" w:sz="18" w:space="0" w:color="auto"/>
            </w:tcBorders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4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9.10</w:t>
            </w:r>
          </w:p>
        </w:tc>
        <w:tc>
          <w:tcPr>
            <w:tcW w:w="2160" w:type="dxa"/>
            <w:vAlign w:val="center"/>
          </w:tcPr>
          <w:p w:rsidR="00DD685F" w:rsidRPr="006B332B" w:rsidRDefault="00DD685F" w:rsidP="001230EC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D685F" w:rsidRPr="006B332B" w:rsidRDefault="00DD685F" w:rsidP="001230EC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38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6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77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D685F" w:rsidRPr="006B332B" w:rsidTr="00254C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星期五</w:t>
            </w:r>
          </w:p>
        </w:tc>
        <w:tc>
          <w:tcPr>
            <w:tcW w:w="844" w:type="dxa"/>
            <w:tcBorders>
              <w:top w:val="single" w:sz="18" w:space="0" w:color="auto"/>
            </w:tcBorders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/>
                <w:sz w:val="24"/>
              </w:rPr>
            </w:pPr>
            <w:r w:rsidRPr="006B332B">
              <w:rPr>
                <w:rFonts w:ascii="宋体" w:hAnsi="宋体"/>
                <w:sz w:val="24"/>
              </w:rPr>
              <w:t>1</w:t>
            </w:r>
            <w:r w:rsidRPr="006B332B">
              <w:rPr>
                <w:rFonts w:ascii="宋体" w:hAnsi="宋体" w:hint="eastAsia"/>
                <w:sz w:val="24"/>
              </w:rPr>
              <w:t>.</w:t>
            </w:r>
            <w:r w:rsidRPr="006B332B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2160" w:type="dxa"/>
            <w:tcBorders>
              <w:top w:val="single" w:sz="18" w:space="0" w:color="auto"/>
            </w:tcBorders>
            <w:vAlign w:val="center"/>
          </w:tcPr>
          <w:p w:rsidR="00DD685F" w:rsidRPr="006B332B" w:rsidRDefault="00DD685F" w:rsidP="001011A5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6B332B">
              <w:rPr>
                <w:rFonts w:ascii="宋体" w:hAnsi="宋体" w:hint="eastAsia"/>
                <w:sz w:val="18"/>
                <w:szCs w:val="18"/>
              </w:rPr>
              <w:t>*</w:t>
            </w:r>
            <w:r w:rsidRPr="006B332B">
              <w:rPr>
                <w:rFonts w:ascii="宋体" w:hAnsi="宋体" w:hint="eastAsia"/>
                <w:szCs w:val="21"/>
              </w:rPr>
              <w:t>数学教育心理学</w:t>
            </w:r>
          </w:p>
          <w:p w:rsidR="00DD685F" w:rsidRPr="006B332B" w:rsidRDefault="00DD685F" w:rsidP="001011A5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6B332B">
              <w:rPr>
                <w:rFonts w:ascii="宋体" w:hAnsi="宋体" w:hint="eastAsia"/>
                <w:sz w:val="18"/>
                <w:szCs w:val="18"/>
              </w:rPr>
              <w:t>**现代分析学基础</w:t>
            </w:r>
          </w:p>
        </w:tc>
        <w:tc>
          <w:tcPr>
            <w:tcW w:w="540" w:type="dxa"/>
            <w:tcBorders>
              <w:top w:val="single" w:sz="18" w:space="0" w:color="auto"/>
            </w:tcBorders>
            <w:vAlign w:val="center"/>
          </w:tcPr>
          <w:p w:rsidR="00DD685F" w:rsidRPr="006B332B" w:rsidRDefault="00DD685F" w:rsidP="001F626A">
            <w:pPr>
              <w:ind w:firstLineChars="50" w:firstLine="105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1</w:t>
            </w:r>
          </w:p>
          <w:p w:rsidR="00DD685F" w:rsidRPr="006B332B" w:rsidRDefault="00DD685F" w:rsidP="009D63D8">
            <w:pPr>
              <w:ind w:firstLineChars="50" w:firstLine="105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80" w:type="dxa"/>
            <w:tcBorders>
              <w:top w:val="single" w:sz="18" w:space="0" w:color="auto"/>
            </w:tcBorders>
            <w:vAlign w:val="center"/>
          </w:tcPr>
          <w:p w:rsidR="00DD685F" w:rsidRPr="006B332B" w:rsidRDefault="00DD685F" w:rsidP="001011A5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秦德生</w:t>
            </w:r>
          </w:p>
          <w:p w:rsidR="00DD685F" w:rsidRPr="006B332B" w:rsidRDefault="00DD685F" w:rsidP="001011A5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张凯军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307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40" w:type="dxa"/>
            <w:tcBorders>
              <w:top w:val="single" w:sz="18" w:space="0" w:color="auto"/>
            </w:tcBorders>
            <w:vAlign w:val="center"/>
          </w:tcPr>
          <w:p w:rsidR="00DD685F" w:rsidRPr="006B332B" w:rsidRDefault="00DD685F" w:rsidP="00930D54">
            <w:pPr>
              <w:spacing w:line="240" w:lineRule="exact"/>
              <w:ind w:firstLineChars="200" w:firstLine="360"/>
              <w:rPr>
                <w:rFonts w:ascii="宋体" w:hAnsi="宋体" w:hint="eastAsia"/>
                <w:sz w:val="18"/>
                <w:szCs w:val="18"/>
              </w:rPr>
            </w:pPr>
            <w:r w:rsidRPr="006B332B">
              <w:rPr>
                <w:rFonts w:ascii="宋体" w:hAnsi="宋体" w:hint="eastAsia"/>
                <w:sz w:val="18"/>
                <w:szCs w:val="18"/>
              </w:rPr>
              <w:t>**现代分析学基础</w:t>
            </w:r>
          </w:p>
        </w:tc>
        <w:tc>
          <w:tcPr>
            <w:tcW w:w="540" w:type="dxa"/>
            <w:tcBorders>
              <w:top w:val="single" w:sz="18" w:space="0" w:color="auto"/>
            </w:tcBorders>
            <w:vAlign w:val="center"/>
          </w:tcPr>
          <w:p w:rsidR="00DD685F" w:rsidRPr="006B332B" w:rsidRDefault="00DD685F" w:rsidP="003B4D03">
            <w:pPr>
              <w:ind w:firstLineChars="50" w:firstLine="105"/>
              <w:rPr>
                <w:rFonts w:ascii="宋体" w:hAnsi="宋体" w:hint="eastAsia"/>
                <w:szCs w:val="21"/>
              </w:rPr>
            </w:pPr>
          </w:p>
          <w:p w:rsidR="00DD685F" w:rsidRPr="006B332B" w:rsidRDefault="00DD685F" w:rsidP="003B4D03">
            <w:pPr>
              <w:ind w:firstLineChars="50" w:firstLine="105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80" w:type="dxa"/>
            <w:tcBorders>
              <w:top w:val="single" w:sz="18" w:space="0" w:color="auto"/>
            </w:tcBorders>
            <w:vAlign w:val="center"/>
          </w:tcPr>
          <w:p w:rsidR="00DD685F" w:rsidRPr="006B332B" w:rsidRDefault="00DD685F" w:rsidP="00236ED7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张凯军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vAlign w:val="center"/>
          </w:tcPr>
          <w:p w:rsidR="00DD685F" w:rsidRPr="006B332B" w:rsidRDefault="00DD685F" w:rsidP="00236ED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307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  <w:tcBorders>
              <w:top w:val="single" w:sz="18" w:space="0" w:color="auto"/>
            </w:tcBorders>
            <w:vAlign w:val="center"/>
          </w:tcPr>
          <w:p w:rsidR="00DD685F" w:rsidRPr="006B332B" w:rsidRDefault="00DD685F" w:rsidP="002C228D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*应用多元统计分析</w:t>
            </w:r>
          </w:p>
          <w:p w:rsidR="00DD685F" w:rsidRPr="006B332B" w:rsidRDefault="00DD685F" w:rsidP="002C228D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**统计软件选讲</w:t>
            </w:r>
          </w:p>
        </w:tc>
        <w:tc>
          <w:tcPr>
            <w:tcW w:w="540" w:type="dxa"/>
            <w:tcBorders>
              <w:top w:val="single" w:sz="18" w:space="0" w:color="auto"/>
            </w:tcBorders>
            <w:vAlign w:val="center"/>
          </w:tcPr>
          <w:p w:rsidR="00DD685F" w:rsidRPr="006B332B" w:rsidRDefault="00DD685F" w:rsidP="002C228D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80" w:type="dxa"/>
            <w:tcBorders>
              <w:top w:val="single" w:sz="18" w:space="0" w:color="auto"/>
            </w:tcBorders>
            <w:vAlign w:val="center"/>
          </w:tcPr>
          <w:p w:rsidR="00DD685F" w:rsidRPr="006B332B" w:rsidRDefault="00DD685F" w:rsidP="002C228D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王晓飞</w:t>
            </w:r>
          </w:p>
          <w:p w:rsidR="00DD685F" w:rsidRPr="006B332B" w:rsidRDefault="00DD685F" w:rsidP="002C228D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孙法省</w:t>
            </w:r>
          </w:p>
        </w:tc>
        <w:tc>
          <w:tcPr>
            <w:tcW w:w="729" w:type="dxa"/>
            <w:tcBorders>
              <w:top w:val="single" w:sz="18" w:space="0" w:color="auto"/>
            </w:tcBorders>
            <w:vAlign w:val="center"/>
          </w:tcPr>
          <w:p w:rsidR="00DD685F" w:rsidRDefault="00DD685F" w:rsidP="00A26F38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306</w:t>
            </w:r>
          </w:p>
          <w:p w:rsidR="00DD685F" w:rsidRPr="006B332B" w:rsidRDefault="00DF6D2B" w:rsidP="00A26F38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  <w:r w:rsidR="00DD685F">
              <w:rPr>
                <w:rFonts w:ascii="宋体" w:hAnsi="宋体" w:hint="eastAsia"/>
                <w:szCs w:val="21"/>
              </w:rPr>
              <w:t>楼机房</w:t>
            </w:r>
          </w:p>
        </w:tc>
        <w:tc>
          <w:tcPr>
            <w:tcW w:w="540" w:type="dxa"/>
            <w:tcBorders>
              <w:top w:val="single" w:sz="18" w:space="0" w:color="auto"/>
            </w:tcBorders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38" w:type="dxa"/>
            <w:tcBorders>
              <w:top w:val="single" w:sz="18" w:space="0" w:color="auto"/>
            </w:tcBorders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6" w:type="dxa"/>
            <w:tcBorders>
              <w:top w:val="single" w:sz="18" w:space="0" w:color="auto"/>
            </w:tcBorders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77" w:type="dxa"/>
            <w:tcBorders>
              <w:top w:val="single" w:sz="18" w:space="0" w:color="auto"/>
            </w:tcBorders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tcBorders>
              <w:top w:val="single" w:sz="18" w:space="0" w:color="auto"/>
            </w:tcBorders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72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D685F" w:rsidRPr="006B332B" w:rsidTr="00254C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6" w:type="dxa"/>
            <w:vMerge/>
            <w:tcBorders>
              <w:left w:val="single" w:sz="18" w:space="0" w:color="auto"/>
            </w:tcBorders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4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3.4</w:t>
            </w:r>
          </w:p>
        </w:tc>
        <w:tc>
          <w:tcPr>
            <w:tcW w:w="2160" w:type="dxa"/>
            <w:vAlign w:val="center"/>
          </w:tcPr>
          <w:p w:rsidR="00DD685F" w:rsidRPr="006B332B" w:rsidRDefault="00DD685F" w:rsidP="001F71D6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微格教学</w:t>
            </w:r>
          </w:p>
        </w:tc>
        <w:tc>
          <w:tcPr>
            <w:tcW w:w="540" w:type="dxa"/>
            <w:vAlign w:val="center"/>
          </w:tcPr>
          <w:p w:rsidR="00DD685F" w:rsidRPr="006B332B" w:rsidRDefault="00DD685F" w:rsidP="001F71D6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80" w:type="dxa"/>
            <w:vAlign w:val="center"/>
          </w:tcPr>
          <w:p w:rsidR="00DD685F" w:rsidRDefault="00DD685F" w:rsidP="001F71D6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郭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6B332B">
              <w:rPr>
                <w:rFonts w:ascii="宋体" w:hAnsi="宋体" w:hint="eastAsia"/>
                <w:szCs w:val="21"/>
              </w:rPr>
              <w:t>民</w:t>
            </w:r>
          </w:p>
          <w:p w:rsidR="00DD685F" w:rsidRPr="006B332B" w:rsidRDefault="00DD685F" w:rsidP="001F71D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秦德生</w:t>
            </w:r>
          </w:p>
        </w:tc>
        <w:tc>
          <w:tcPr>
            <w:tcW w:w="720" w:type="dxa"/>
            <w:vAlign w:val="center"/>
          </w:tcPr>
          <w:p w:rsidR="00DD685F" w:rsidRDefault="00DD685F" w:rsidP="003453E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231</w:t>
            </w:r>
          </w:p>
          <w:p w:rsidR="00DD685F" w:rsidRPr="006B332B" w:rsidRDefault="00DD685F" w:rsidP="003453E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233</w:t>
            </w:r>
          </w:p>
        </w:tc>
        <w:tc>
          <w:tcPr>
            <w:tcW w:w="720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DD685F" w:rsidRPr="006B332B" w:rsidRDefault="00DD685F" w:rsidP="00E044C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DD685F" w:rsidRPr="006B332B" w:rsidRDefault="00DD685F" w:rsidP="00E044C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D685F" w:rsidRPr="006B332B" w:rsidRDefault="00DD685F" w:rsidP="00E044C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保险精算学</w:t>
            </w:r>
          </w:p>
        </w:tc>
        <w:tc>
          <w:tcPr>
            <w:tcW w:w="540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80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蔺  杉</w:t>
            </w:r>
          </w:p>
        </w:tc>
        <w:tc>
          <w:tcPr>
            <w:tcW w:w="729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306</w:t>
            </w:r>
          </w:p>
        </w:tc>
        <w:tc>
          <w:tcPr>
            <w:tcW w:w="540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38" w:type="dxa"/>
            <w:vAlign w:val="center"/>
          </w:tcPr>
          <w:p w:rsidR="00DD685F" w:rsidRPr="00A26F38" w:rsidRDefault="00DD685F" w:rsidP="00A26F38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*</w:t>
            </w:r>
            <w:r>
              <w:rPr>
                <w:rFonts w:ascii="宋体" w:hAnsi="宋体" w:hint="eastAsia"/>
                <w:szCs w:val="21"/>
              </w:rPr>
              <w:t>*</w:t>
            </w:r>
            <w:r w:rsidRPr="006B332B">
              <w:rPr>
                <w:rFonts w:ascii="宋体" w:hAnsi="宋体" w:hint="eastAsia"/>
                <w:szCs w:val="21"/>
              </w:rPr>
              <w:t>信息技术在数学教学中的应用</w:t>
            </w:r>
          </w:p>
        </w:tc>
        <w:tc>
          <w:tcPr>
            <w:tcW w:w="456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77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李  清</w:t>
            </w:r>
          </w:p>
        </w:tc>
        <w:tc>
          <w:tcPr>
            <w:tcW w:w="540" w:type="dxa"/>
            <w:vAlign w:val="center"/>
          </w:tcPr>
          <w:p w:rsidR="00DD685F" w:rsidRPr="000926D0" w:rsidRDefault="00DD685F" w:rsidP="001230EC">
            <w:pPr>
              <w:jc w:val="center"/>
              <w:rPr>
                <w:rFonts w:ascii="宋体" w:hAnsi="宋体" w:hint="eastAsia"/>
                <w:sz w:val="15"/>
                <w:szCs w:val="15"/>
              </w:rPr>
            </w:pPr>
            <w:r w:rsidRPr="000926D0">
              <w:rPr>
                <w:rFonts w:ascii="宋体" w:hAnsi="宋体" w:hint="eastAsia"/>
                <w:sz w:val="15"/>
                <w:szCs w:val="15"/>
              </w:rPr>
              <w:t>二楼机房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D685F" w:rsidRPr="006B332B" w:rsidTr="00254C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6" w:type="dxa"/>
            <w:vMerge/>
            <w:tcBorders>
              <w:left w:val="single" w:sz="18" w:space="0" w:color="auto"/>
            </w:tcBorders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4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5.6</w:t>
            </w:r>
          </w:p>
        </w:tc>
        <w:tc>
          <w:tcPr>
            <w:tcW w:w="2160" w:type="dxa"/>
            <w:vAlign w:val="center"/>
          </w:tcPr>
          <w:p w:rsidR="00DD685F" w:rsidRPr="006B332B" w:rsidRDefault="00DD685F" w:rsidP="000E33A3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*微分流形</w:t>
            </w:r>
          </w:p>
          <w:p w:rsidR="00DD685F" w:rsidRPr="006B332B" w:rsidRDefault="00DD685F" w:rsidP="000E33A3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微格教学</w:t>
            </w:r>
          </w:p>
        </w:tc>
        <w:tc>
          <w:tcPr>
            <w:tcW w:w="540" w:type="dxa"/>
            <w:vAlign w:val="center"/>
          </w:tcPr>
          <w:p w:rsidR="00DD685F" w:rsidRPr="006B332B" w:rsidRDefault="00DD685F" w:rsidP="000E33A3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3</w:t>
            </w:r>
          </w:p>
          <w:p w:rsidR="00DD685F" w:rsidRPr="006B332B" w:rsidRDefault="00DD685F" w:rsidP="000E33A3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80" w:type="dxa"/>
            <w:vAlign w:val="center"/>
          </w:tcPr>
          <w:p w:rsidR="00DD685F" w:rsidRPr="006B332B" w:rsidRDefault="00DD685F" w:rsidP="000E33A3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王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6B332B">
              <w:rPr>
                <w:rFonts w:ascii="宋体" w:hAnsi="宋体" w:hint="eastAsia"/>
                <w:szCs w:val="21"/>
              </w:rPr>
              <w:t>勇</w:t>
            </w:r>
          </w:p>
          <w:p w:rsidR="00DD685F" w:rsidRDefault="00DD685F" w:rsidP="000E33A3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李淑文</w:t>
            </w:r>
          </w:p>
          <w:p w:rsidR="00DD685F" w:rsidRPr="006B332B" w:rsidRDefault="00DD685F" w:rsidP="005A2011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秦德生</w:t>
            </w:r>
          </w:p>
        </w:tc>
        <w:tc>
          <w:tcPr>
            <w:tcW w:w="720" w:type="dxa"/>
            <w:vAlign w:val="center"/>
          </w:tcPr>
          <w:p w:rsidR="00DD685F" w:rsidRPr="006B332B" w:rsidRDefault="00DD685F" w:rsidP="000E33A3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307</w:t>
            </w:r>
          </w:p>
          <w:p w:rsidR="00DD685F" w:rsidRDefault="00DD685F" w:rsidP="003453E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231</w:t>
            </w:r>
          </w:p>
          <w:p w:rsidR="00DD685F" w:rsidRPr="006B332B" w:rsidRDefault="00DD685F" w:rsidP="003453E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233</w:t>
            </w:r>
          </w:p>
        </w:tc>
        <w:tc>
          <w:tcPr>
            <w:tcW w:w="720" w:type="dxa"/>
            <w:vAlign w:val="center"/>
          </w:tcPr>
          <w:p w:rsidR="00DD685F" w:rsidRPr="006B332B" w:rsidRDefault="00DD685F" w:rsidP="000E33A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DD685F" w:rsidRPr="006B332B" w:rsidRDefault="00DD685F" w:rsidP="000E33A3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*微分流形</w:t>
            </w:r>
          </w:p>
        </w:tc>
        <w:tc>
          <w:tcPr>
            <w:tcW w:w="540" w:type="dxa"/>
            <w:vAlign w:val="center"/>
          </w:tcPr>
          <w:p w:rsidR="00DD685F" w:rsidRPr="006B332B" w:rsidRDefault="00DD685F" w:rsidP="000E33A3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80" w:type="dxa"/>
            <w:vAlign w:val="center"/>
          </w:tcPr>
          <w:p w:rsidR="00DD685F" w:rsidRPr="006B332B" w:rsidRDefault="00DD685F" w:rsidP="000E33A3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王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6B332B">
              <w:rPr>
                <w:rFonts w:ascii="宋体" w:hAnsi="宋体" w:hint="eastAsia"/>
                <w:szCs w:val="21"/>
              </w:rPr>
              <w:t>勇</w:t>
            </w:r>
          </w:p>
        </w:tc>
        <w:tc>
          <w:tcPr>
            <w:tcW w:w="720" w:type="dxa"/>
            <w:vAlign w:val="center"/>
          </w:tcPr>
          <w:p w:rsidR="00DD685F" w:rsidRPr="006B332B" w:rsidRDefault="00DD685F" w:rsidP="000E33A3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307</w:t>
            </w:r>
          </w:p>
        </w:tc>
        <w:tc>
          <w:tcPr>
            <w:tcW w:w="720" w:type="dxa"/>
            <w:vAlign w:val="center"/>
          </w:tcPr>
          <w:p w:rsidR="00DD685F" w:rsidRPr="006B332B" w:rsidRDefault="00DD685F" w:rsidP="000E33A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DD685F" w:rsidRPr="006B332B" w:rsidRDefault="00DD685F" w:rsidP="000E33A3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DD685F" w:rsidRPr="006B332B" w:rsidRDefault="00DD685F" w:rsidP="000E33A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D685F" w:rsidRPr="006B332B" w:rsidRDefault="00DD685F" w:rsidP="000E33A3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38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*</w:t>
            </w:r>
            <w:r>
              <w:rPr>
                <w:rFonts w:ascii="宋体" w:hAnsi="宋体" w:hint="eastAsia"/>
                <w:szCs w:val="21"/>
              </w:rPr>
              <w:t>*</w:t>
            </w:r>
            <w:r w:rsidRPr="006B332B">
              <w:rPr>
                <w:rFonts w:ascii="宋体" w:hAnsi="宋体" w:hint="eastAsia"/>
                <w:szCs w:val="21"/>
              </w:rPr>
              <w:t>信息技术在数学教学中的应用</w:t>
            </w:r>
          </w:p>
        </w:tc>
        <w:tc>
          <w:tcPr>
            <w:tcW w:w="456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77" w:type="dxa"/>
            <w:vAlign w:val="center"/>
          </w:tcPr>
          <w:p w:rsidR="00DD685F" w:rsidRPr="006B332B" w:rsidRDefault="00DD685F" w:rsidP="00A26F38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李  清</w:t>
            </w:r>
          </w:p>
        </w:tc>
        <w:tc>
          <w:tcPr>
            <w:tcW w:w="540" w:type="dxa"/>
            <w:vAlign w:val="center"/>
          </w:tcPr>
          <w:p w:rsidR="00DD685F" w:rsidRPr="000926D0" w:rsidRDefault="00DD685F" w:rsidP="00A26F38">
            <w:pPr>
              <w:jc w:val="center"/>
              <w:rPr>
                <w:rFonts w:ascii="宋体" w:hAnsi="宋体" w:hint="eastAsia"/>
                <w:sz w:val="15"/>
                <w:szCs w:val="15"/>
              </w:rPr>
            </w:pPr>
            <w:r w:rsidRPr="000926D0">
              <w:rPr>
                <w:rFonts w:ascii="宋体" w:hAnsi="宋体" w:hint="eastAsia"/>
                <w:sz w:val="15"/>
                <w:szCs w:val="15"/>
              </w:rPr>
              <w:t>二楼机房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D685F" w:rsidRPr="006B332B" w:rsidTr="00254C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6" w:type="dxa"/>
            <w:vMerge/>
            <w:tcBorders>
              <w:left w:val="single" w:sz="18" w:space="0" w:color="auto"/>
            </w:tcBorders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4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7.8</w:t>
            </w:r>
          </w:p>
        </w:tc>
        <w:tc>
          <w:tcPr>
            <w:tcW w:w="2160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微格教学</w:t>
            </w:r>
          </w:p>
        </w:tc>
        <w:tc>
          <w:tcPr>
            <w:tcW w:w="540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80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李淑文</w:t>
            </w:r>
          </w:p>
        </w:tc>
        <w:tc>
          <w:tcPr>
            <w:tcW w:w="720" w:type="dxa"/>
            <w:vAlign w:val="center"/>
          </w:tcPr>
          <w:p w:rsidR="00DD685F" w:rsidRPr="006B332B" w:rsidRDefault="00DD685F" w:rsidP="005A201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231</w:t>
            </w:r>
          </w:p>
        </w:tc>
        <w:tc>
          <w:tcPr>
            <w:tcW w:w="720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38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6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77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D685F" w:rsidRPr="006B332B" w:rsidTr="00254C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6" w:type="dxa"/>
            <w:vMerge/>
            <w:tcBorders>
              <w:left w:val="single" w:sz="18" w:space="0" w:color="auto"/>
            </w:tcBorders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4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11.12</w:t>
            </w:r>
          </w:p>
        </w:tc>
        <w:tc>
          <w:tcPr>
            <w:tcW w:w="2160" w:type="dxa"/>
            <w:vAlign w:val="center"/>
          </w:tcPr>
          <w:p w:rsidR="00DD685F" w:rsidRPr="006B332B" w:rsidRDefault="00DD685F" w:rsidP="00236ED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6B332B">
              <w:rPr>
                <w:rFonts w:ascii="宋体" w:hAnsi="宋体" w:hint="eastAsia"/>
                <w:sz w:val="18"/>
                <w:szCs w:val="18"/>
              </w:rPr>
              <w:t>*高观点下的中学数学</w:t>
            </w:r>
          </w:p>
        </w:tc>
        <w:tc>
          <w:tcPr>
            <w:tcW w:w="540" w:type="dxa"/>
            <w:vAlign w:val="center"/>
          </w:tcPr>
          <w:p w:rsidR="00DD685F" w:rsidRPr="006B332B" w:rsidRDefault="00DD685F" w:rsidP="00236ED7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80" w:type="dxa"/>
            <w:vAlign w:val="center"/>
          </w:tcPr>
          <w:p w:rsidR="00DD685F" w:rsidRPr="006B332B" w:rsidRDefault="00DD685F" w:rsidP="00236ED7">
            <w:pPr>
              <w:jc w:val="center"/>
              <w:rPr>
                <w:rFonts w:ascii="宋体" w:hAnsi="宋体" w:hint="eastAsia"/>
                <w:szCs w:val="21"/>
              </w:rPr>
            </w:pPr>
            <w:r w:rsidRPr="006B332B">
              <w:rPr>
                <w:rFonts w:ascii="宋体" w:hAnsi="宋体" w:hint="eastAsia"/>
                <w:szCs w:val="21"/>
              </w:rPr>
              <w:t>高  夯</w:t>
            </w:r>
          </w:p>
        </w:tc>
        <w:tc>
          <w:tcPr>
            <w:tcW w:w="720" w:type="dxa"/>
            <w:vAlign w:val="center"/>
          </w:tcPr>
          <w:p w:rsidR="00DD685F" w:rsidRPr="006B332B" w:rsidRDefault="00DD685F" w:rsidP="00236ED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300</w:t>
            </w:r>
          </w:p>
        </w:tc>
        <w:tc>
          <w:tcPr>
            <w:tcW w:w="720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38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6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77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D685F" w:rsidRPr="006B332B" w:rsidTr="00254C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合计</w:t>
            </w:r>
          </w:p>
        </w:tc>
        <w:tc>
          <w:tcPr>
            <w:tcW w:w="844" w:type="dxa"/>
            <w:tcBorders>
              <w:top w:val="single" w:sz="18" w:space="0" w:color="auto"/>
            </w:tcBorders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学分</w:t>
            </w:r>
          </w:p>
        </w:tc>
        <w:tc>
          <w:tcPr>
            <w:tcW w:w="2160" w:type="dxa"/>
            <w:tcBorders>
              <w:top w:val="single" w:sz="18" w:space="0" w:color="auto"/>
            </w:tcBorders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tcBorders>
              <w:top w:val="single" w:sz="18" w:space="0" w:color="auto"/>
            </w:tcBorders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  <w:tcBorders>
              <w:top w:val="single" w:sz="18" w:space="0" w:color="auto"/>
            </w:tcBorders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tcBorders>
              <w:top w:val="single" w:sz="18" w:space="0" w:color="auto"/>
            </w:tcBorders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tcBorders>
              <w:top w:val="single" w:sz="18" w:space="0" w:color="auto"/>
            </w:tcBorders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  <w:tcBorders>
              <w:top w:val="single" w:sz="18" w:space="0" w:color="auto"/>
            </w:tcBorders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tcBorders>
              <w:top w:val="single" w:sz="18" w:space="0" w:color="auto"/>
            </w:tcBorders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tcBorders>
              <w:top w:val="single" w:sz="18" w:space="0" w:color="auto"/>
            </w:tcBorders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  <w:tcBorders>
              <w:top w:val="single" w:sz="18" w:space="0" w:color="auto"/>
            </w:tcBorders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9" w:type="dxa"/>
            <w:tcBorders>
              <w:top w:val="single" w:sz="18" w:space="0" w:color="auto"/>
            </w:tcBorders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tcBorders>
              <w:top w:val="single" w:sz="18" w:space="0" w:color="auto"/>
            </w:tcBorders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38" w:type="dxa"/>
            <w:tcBorders>
              <w:top w:val="single" w:sz="18" w:space="0" w:color="auto"/>
            </w:tcBorders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6" w:type="dxa"/>
            <w:tcBorders>
              <w:top w:val="single" w:sz="18" w:space="0" w:color="auto"/>
            </w:tcBorders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77" w:type="dxa"/>
            <w:tcBorders>
              <w:top w:val="single" w:sz="18" w:space="0" w:color="auto"/>
            </w:tcBorders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tcBorders>
              <w:top w:val="single" w:sz="18" w:space="0" w:color="auto"/>
            </w:tcBorders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685F" w:rsidRPr="006B332B" w:rsidTr="00254C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4" w:type="dxa"/>
            <w:tcBorders>
              <w:bottom w:val="single" w:sz="18" w:space="0" w:color="auto"/>
            </w:tcBorders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学时</w:t>
            </w:r>
          </w:p>
        </w:tc>
        <w:tc>
          <w:tcPr>
            <w:tcW w:w="2160" w:type="dxa"/>
            <w:tcBorders>
              <w:bottom w:val="single" w:sz="18" w:space="0" w:color="auto"/>
            </w:tcBorders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tcBorders>
              <w:bottom w:val="single" w:sz="18" w:space="0" w:color="auto"/>
            </w:tcBorders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  <w:tcBorders>
              <w:bottom w:val="single" w:sz="18" w:space="0" w:color="auto"/>
            </w:tcBorders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tcBorders>
              <w:bottom w:val="single" w:sz="18" w:space="0" w:color="auto"/>
            </w:tcBorders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tcBorders>
              <w:bottom w:val="single" w:sz="18" w:space="0" w:color="auto"/>
            </w:tcBorders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  <w:tcBorders>
              <w:bottom w:val="single" w:sz="18" w:space="0" w:color="auto"/>
            </w:tcBorders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tcBorders>
              <w:bottom w:val="single" w:sz="18" w:space="0" w:color="auto"/>
            </w:tcBorders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tcBorders>
              <w:bottom w:val="single" w:sz="18" w:space="0" w:color="auto"/>
            </w:tcBorders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  <w:tcBorders>
              <w:bottom w:val="single" w:sz="18" w:space="0" w:color="auto"/>
            </w:tcBorders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9" w:type="dxa"/>
            <w:tcBorders>
              <w:bottom w:val="single" w:sz="18" w:space="0" w:color="auto"/>
            </w:tcBorders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tcBorders>
              <w:bottom w:val="single" w:sz="18" w:space="0" w:color="auto"/>
            </w:tcBorders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38" w:type="dxa"/>
            <w:tcBorders>
              <w:bottom w:val="single" w:sz="18" w:space="0" w:color="auto"/>
            </w:tcBorders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6" w:type="dxa"/>
            <w:tcBorders>
              <w:bottom w:val="single" w:sz="18" w:space="0" w:color="auto"/>
            </w:tcBorders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77" w:type="dxa"/>
            <w:tcBorders>
              <w:bottom w:val="single" w:sz="18" w:space="0" w:color="auto"/>
            </w:tcBorders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tcBorders>
              <w:bottom w:val="single" w:sz="18" w:space="0" w:color="auto"/>
            </w:tcBorders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D685F" w:rsidRPr="006B332B" w:rsidRDefault="00DD685F" w:rsidP="001230EC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FA3CD4" w:rsidRPr="006B332B" w:rsidRDefault="001230EC" w:rsidP="002D35BB">
      <w:pPr>
        <w:rPr>
          <w:rFonts w:ascii="长城粗隶书" w:eastAsia="长城粗隶书" w:hAnsi="宋体" w:hint="eastAsia"/>
          <w:b/>
          <w:bCs/>
          <w:sz w:val="52"/>
          <w:u w:val="double"/>
        </w:rPr>
      </w:pPr>
      <w:r w:rsidRPr="006B332B">
        <w:rPr>
          <w:rFonts w:ascii="宋体" w:hAnsi="宋体" w:hint="eastAsia"/>
          <w:sz w:val="24"/>
        </w:rPr>
        <w:t>备注：　“*”为单周上课符号，“**”为双周上课符号</w:t>
      </w:r>
      <w:r w:rsidRPr="006B332B">
        <w:rPr>
          <w:rFonts w:ascii="宋体" w:hAnsi="宋体"/>
          <w:sz w:val="24"/>
        </w:rPr>
        <w:t xml:space="preserve"> 。                  </w:t>
      </w:r>
      <w:r w:rsidRPr="006B332B">
        <w:rPr>
          <w:rFonts w:ascii="宋体" w:hAnsi="宋体" w:hint="eastAsia"/>
          <w:sz w:val="24"/>
        </w:rPr>
        <w:t xml:space="preserve">　　　　　</w:t>
      </w:r>
      <w:r w:rsidRPr="006B332B">
        <w:rPr>
          <w:rFonts w:ascii="宋体" w:hAnsi="宋体"/>
          <w:sz w:val="24"/>
        </w:rPr>
        <w:t xml:space="preserve">   </w:t>
      </w:r>
      <w:r w:rsidRPr="006B332B">
        <w:rPr>
          <w:rFonts w:ascii="宋体" w:hAnsi="宋体" w:hint="eastAsia"/>
          <w:sz w:val="24"/>
        </w:rPr>
        <w:t xml:space="preserve">　　　　</w:t>
      </w:r>
      <w:r w:rsidRPr="006B332B">
        <w:rPr>
          <w:rFonts w:ascii="宋体" w:hAnsi="宋体"/>
          <w:sz w:val="24"/>
        </w:rPr>
        <w:t xml:space="preserve"> </w:t>
      </w:r>
      <w:r w:rsidRPr="006B332B">
        <w:rPr>
          <w:rFonts w:ascii="宋体" w:hAnsi="宋体" w:hint="eastAsia"/>
          <w:sz w:val="24"/>
        </w:rPr>
        <w:t xml:space="preserve">　　　　　　　　　</w:t>
      </w:r>
      <w:r w:rsidR="00AC2232" w:rsidRPr="006B332B">
        <w:rPr>
          <w:rFonts w:ascii="宋体" w:hAnsi="宋体" w:hint="eastAsia"/>
          <w:sz w:val="24"/>
        </w:rPr>
        <w:t>制表日期：</w:t>
      </w:r>
      <w:r w:rsidR="00AC2232" w:rsidRPr="006B332B">
        <w:rPr>
          <w:rFonts w:ascii="宋体" w:hAnsi="宋体"/>
          <w:sz w:val="24"/>
        </w:rPr>
        <w:t xml:space="preserve"> </w:t>
      </w:r>
      <w:smartTag w:uri="urn:schemas-microsoft-com:office:smarttags" w:element="chsdate">
        <w:smartTagPr>
          <w:attr w:name="Year" w:val="2010"/>
          <w:attr w:name="Month" w:val="12"/>
          <w:attr w:name="Day" w:val="15"/>
          <w:attr w:name="IsLunarDate" w:val="False"/>
          <w:attr w:name="IsROCDate" w:val="False"/>
        </w:smartTagPr>
        <w:r w:rsidR="00AC2232" w:rsidRPr="006B332B">
          <w:rPr>
            <w:rFonts w:ascii="宋体" w:hAnsi="宋体"/>
            <w:sz w:val="24"/>
          </w:rPr>
          <w:t>20</w:t>
        </w:r>
        <w:r w:rsidR="00AC2232" w:rsidRPr="006B332B">
          <w:rPr>
            <w:rFonts w:ascii="宋体" w:hAnsi="宋体" w:hint="eastAsia"/>
            <w:sz w:val="24"/>
          </w:rPr>
          <w:t>10</w:t>
        </w:r>
        <w:r w:rsidR="00AC2232" w:rsidRPr="006B332B">
          <w:rPr>
            <w:rFonts w:ascii="宋体" w:hAnsi="宋体"/>
            <w:sz w:val="24"/>
          </w:rPr>
          <w:t>年</w:t>
        </w:r>
        <w:r w:rsidR="00AC2232" w:rsidRPr="006B332B">
          <w:rPr>
            <w:rFonts w:ascii="宋体" w:hAnsi="宋体" w:hint="eastAsia"/>
            <w:sz w:val="24"/>
          </w:rPr>
          <w:t>12</w:t>
        </w:r>
        <w:r w:rsidR="00AC2232" w:rsidRPr="006B332B">
          <w:rPr>
            <w:rFonts w:ascii="宋体" w:hAnsi="宋体"/>
            <w:sz w:val="24"/>
          </w:rPr>
          <w:t>月</w:t>
        </w:r>
        <w:r w:rsidR="00AC2232" w:rsidRPr="006B332B">
          <w:rPr>
            <w:rFonts w:ascii="宋体" w:hAnsi="宋体" w:hint="eastAsia"/>
            <w:sz w:val="24"/>
          </w:rPr>
          <w:t>15</w:t>
        </w:r>
        <w:r w:rsidR="00AC2232" w:rsidRPr="006B332B">
          <w:rPr>
            <w:rFonts w:ascii="宋体" w:hAnsi="宋体"/>
            <w:sz w:val="24"/>
          </w:rPr>
          <w:t>日</w:t>
        </w:r>
      </w:smartTag>
      <w:r w:rsidR="00AC2232" w:rsidRPr="006B332B">
        <w:rPr>
          <w:rFonts w:ascii="宋体" w:hAnsi="宋体"/>
          <w:sz w:val="24"/>
        </w:rPr>
        <w:t xml:space="preserve">  </w:t>
      </w:r>
      <w:r w:rsidRPr="006B332B">
        <w:rPr>
          <w:rFonts w:ascii="宋体" w:hAnsi="宋体"/>
          <w:sz w:val="24"/>
        </w:rPr>
        <w:t xml:space="preserve">        </w:t>
      </w:r>
      <w:r w:rsidRPr="006B332B">
        <w:rPr>
          <w:rFonts w:ascii="宋体" w:hAnsi="宋体" w:hint="eastAsia"/>
          <w:sz w:val="24"/>
        </w:rPr>
        <w:t>制表人：张艳      教学院长：范猛</w:t>
      </w:r>
    </w:p>
    <w:p w:rsidR="001230EC" w:rsidRPr="006B332B" w:rsidRDefault="001230EC" w:rsidP="001230EC">
      <w:pPr>
        <w:jc w:val="center"/>
        <w:rPr>
          <w:rFonts w:ascii="长城粗隶书" w:eastAsia="长城粗隶书" w:hAnsi="宋体"/>
          <w:b/>
          <w:bCs/>
          <w:sz w:val="52"/>
          <w:u w:val="double"/>
        </w:rPr>
      </w:pPr>
      <w:r w:rsidRPr="006B332B">
        <w:rPr>
          <w:rFonts w:ascii="长城粗隶书" w:eastAsia="长城粗隶书" w:hAnsi="宋体" w:hint="eastAsia"/>
          <w:b/>
          <w:bCs/>
          <w:sz w:val="52"/>
          <w:u w:val="double"/>
        </w:rPr>
        <w:lastRenderedPageBreak/>
        <w:t>东</w:t>
      </w:r>
      <w:r w:rsidRPr="006B332B">
        <w:rPr>
          <w:rFonts w:ascii="长城粗隶书" w:eastAsia="长城粗隶书" w:hAnsi="宋体"/>
          <w:b/>
          <w:bCs/>
          <w:sz w:val="52"/>
          <w:u w:val="double"/>
        </w:rPr>
        <w:t xml:space="preserve"> 北 师 范 大 学 </w:t>
      </w:r>
      <w:r w:rsidRPr="006B332B">
        <w:rPr>
          <w:rFonts w:ascii="长城粗隶书" w:eastAsia="长城粗隶书" w:hAnsi="宋体" w:hint="eastAsia"/>
          <w:b/>
          <w:bCs/>
          <w:sz w:val="52"/>
          <w:u w:val="double"/>
        </w:rPr>
        <w:t>数学与统计 学 院</w:t>
      </w:r>
      <w:r w:rsidRPr="006B332B">
        <w:rPr>
          <w:rFonts w:ascii="长城粗隶书" w:eastAsia="长城粗隶书" w:hAnsi="宋体"/>
          <w:b/>
          <w:bCs/>
          <w:sz w:val="52"/>
          <w:u w:val="double"/>
        </w:rPr>
        <w:t xml:space="preserve"> 课 程 表</w:t>
      </w:r>
    </w:p>
    <w:p w:rsidR="001230EC" w:rsidRPr="006B332B" w:rsidRDefault="00261CD7" w:rsidP="001230EC">
      <w:pPr>
        <w:jc w:val="center"/>
        <w:rPr>
          <w:rFonts w:ascii="宋体" w:hAnsi="宋体" w:hint="eastAsia"/>
          <w:b/>
          <w:bCs/>
          <w:sz w:val="28"/>
          <w:szCs w:val="28"/>
        </w:rPr>
      </w:pPr>
      <w:r w:rsidRPr="006B332B">
        <w:rPr>
          <w:rFonts w:ascii="宋体" w:hAnsi="宋体" w:hint="eastAsia"/>
          <w:b/>
          <w:bCs/>
          <w:sz w:val="28"/>
          <w:szCs w:val="28"/>
        </w:rPr>
        <w:t>2011</w:t>
      </w:r>
      <w:r w:rsidR="001230EC" w:rsidRPr="006B332B">
        <w:rPr>
          <w:rFonts w:ascii="宋体" w:hAnsi="宋体"/>
          <w:b/>
          <w:bCs/>
          <w:sz w:val="28"/>
          <w:szCs w:val="28"/>
        </w:rPr>
        <w:t>年</w:t>
      </w:r>
      <w:r w:rsidR="001230EC" w:rsidRPr="006B332B">
        <w:rPr>
          <w:rFonts w:ascii="宋体" w:hAnsi="宋体" w:hint="eastAsia"/>
          <w:b/>
          <w:bCs/>
          <w:sz w:val="28"/>
          <w:szCs w:val="28"/>
        </w:rPr>
        <w:t>春季学期</w:t>
      </w:r>
    </w:p>
    <w:p w:rsidR="00335F34" w:rsidRPr="006B332B" w:rsidRDefault="001230EC" w:rsidP="006012B4">
      <w:pPr>
        <w:jc w:val="center"/>
        <w:rPr>
          <w:rFonts w:ascii="宋体" w:hAnsi="宋体" w:hint="eastAsia"/>
          <w:b/>
          <w:bCs/>
          <w:sz w:val="24"/>
        </w:rPr>
      </w:pPr>
      <w:r w:rsidRPr="006B332B">
        <w:rPr>
          <w:rFonts w:ascii="宋体" w:hAnsi="宋体" w:hint="eastAsia"/>
          <w:b/>
          <w:bCs/>
          <w:sz w:val="24"/>
        </w:rPr>
        <w:t xml:space="preserve">　　　　　　　　　　　　　　　　　　　　　　　　　　　　　　　　　　　　　　　　　　　　　　　　　　　　　　　　　　　　　　　　</w:t>
      </w:r>
      <w:r w:rsidR="00335F34" w:rsidRPr="006B332B">
        <w:rPr>
          <w:rFonts w:ascii="宋体" w:hAnsi="宋体" w:hint="eastAsia"/>
          <w:b/>
          <w:bCs/>
          <w:sz w:val="24"/>
        </w:rPr>
        <w:t xml:space="preserve">　</w:t>
      </w:r>
      <w:smartTag w:uri="urn:schemas-microsoft-com:office:smarttags" w:element="chsdate">
        <w:smartTagPr>
          <w:attr w:name="Year" w:val="2011"/>
          <w:attr w:name="Month" w:val="2"/>
          <w:attr w:name="Day" w:val="28"/>
          <w:attr w:name="IsLunarDate" w:val="False"/>
          <w:attr w:name="IsROCDate" w:val="False"/>
        </w:smartTagPr>
        <w:r w:rsidR="006012B4" w:rsidRPr="006B332B">
          <w:rPr>
            <w:rFonts w:ascii="宋体" w:hAnsi="宋体"/>
            <w:b/>
            <w:bCs/>
            <w:sz w:val="24"/>
          </w:rPr>
          <w:t>20</w:t>
        </w:r>
        <w:r w:rsidR="006012B4" w:rsidRPr="006B332B">
          <w:rPr>
            <w:rFonts w:ascii="宋体" w:hAnsi="宋体" w:hint="eastAsia"/>
            <w:b/>
            <w:bCs/>
            <w:sz w:val="24"/>
          </w:rPr>
          <w:t>11</w:t>
        </w:r>
        <w:r w:rsidR="006012B4" w:rsidRPr="006B332B">
          <w:rPr>
            <w:rFonts w:ascii="宋体" w:hAnsi="宋体"/>
            <w:b/>
            <w:bCs/>
            <w:sz w:val="24"/>
          </w:rPr>
          <w:t>年</w:t>
        </w:r>
        <w:r w:rsidR="006012B4" w:rsidRPr="006B332B">
          <w:rPr>
            <w:rFonts w:ascii="宋体" w:hAnsi="宋体" w:hint="eastAsia"/>
            <w:b/>
            <w:bCs/>
            <w:sz w:val="24"/>
          </w:rPr>
          <w:t>2</w:t>
        </w:r>
        <w:r w:rsidR="006012B4" w:rsidRPr="006B332B">
          <w:rPr>
            <w:rFonts w:ascii="宋体" w:hAnsi="宋体"/>
            <w:b/>
            <w:bCs/>
            <w:sz w:val="24"/>
          </w:rPr>
          <w:t>月</w:t>
        </w:r>
        <w:r w:rsidR="006012B4" w:rsidRPr="006B332B">
          <w:rPr>
            <w:rFonts w:ascii="宋体" w:hAnsi="宋体" w:hint="eastAsia"/>
            <w:b/>
            <w:bCs/>
            <w:sz w:val="24"/>
          </w:rPr>
          <w:t>28</w:t>
        </w:r>
        <w:r w:rsidR="006012B4" w:rsidRPr="006B332B">
          <w:rPr>
            <w:rFonts w:ascii="宋体" w:hAnsi="宋体"/>
            <w:b/>
            <w:bCs/>
            <w:sz w:val="24"/>
          </w:rPr>
          <w:t>日起</w:t>
        </w:r>
      </w:smartTag>
      <w:r w:rsidR="006012B4" w:rsidRPr="006B332B">
        <w:rPr>
          <w:rFonts w:ascii="宋体" w:hAnsi="宋体"/>
          <w:b/>
          <w:bCs/>
          <w:sz w:val="24"/>
        </w:rPr>
        <w:t>实施</w:t>
      </w:r>
    </w:p>
    <w:tbl>
      <w:tblPr>
        <w:tblW w:w="22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"/>
        <w:gridCol w:w="735"/>
        <w:gridCol w:w="2801"/>
        <w:gridCol w:w="520"/>
        <w:gridCol w:w="1047"/>
        <w:gridCol w:w="717"/>
        <w:gridCol w:w="714"/>
        <w:gridCol w:w="2321"/>
        <w:gridCol w:w="360"/>
        <w:gridCol w:w="978"/>
        <w:gridCol w:w="868"/>
        <w:gridCol w:w="714"/>
        <w:gridCol w:w="2280"/>
        <w:gridCol w:w="568"/>
        <w:gridCol w:w="971"/>
        <w:gridCol w:w="714"/>
        <w:gridCol w:w="714"/>
        <w:gridCol w:w="2289"/>
        <w:gridCol w:w="378"/>
        <w:gridCol w:w="900"/>
        <w:gridCol w:w="1162"/>
        <w:gridCol w:w="722"/>
      </w:tblGrid>
      <w:tr w:rsidR="001230EC" w:rsidRPr="006B332B" w:rsidTr="00AC6147">
        <w:trPr>
          <w:jc w:val="center"/>
        </w:trPr>
        <w:tc>
          <w:tcPr>
            <w:tcW w:w="115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230EC" w:rsidRPr="006B332B" w:rsidRDefault="001230EC" w:rsidP="00AC6147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6B332B">
              <w:rPr>
                <w:rFonts w:ascii="宋体" w:hAnsi="宋体" w:hint="eastAsia"/>
                <w:b/>
                <w:bCs/>
                <w:sz w:val="28"/>
              </w:rPr>
              <w:t>年</w:t>
            </w:r>
            <w:r w:rsidRPr="006B332B">
              <w:rPr>
                <w:rFonts w:ascii="宋体" w:hAnsi="宋体"/>
                <w:b/>
                <w:bCs/>
                <w:sz w:val="28"/>
              </w:rPr>
              <w:t xml:space="preserve">  级</w:t>
            </w:r>
          </w:p>
        </w:tc>
        <w:tc>
          <w:tcPr>
            <w:tcW w:w="5799" w:type="dxa"/>
            <w:gridSpan w:val="5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230EC" w:rsidRPr="006B332B" w:rsidRDefault="001230EC" w:rsidP="00AC6147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sz w:val="28"/>
              </w:rPr>
            </w:pPr>
            <w:r w:rsidRPr="006B332B">
              <w:rPr>
                <w:rFonts w:ascii="宋体" w:hAnsi="宋体" w:hint="eastAsia"/>
                <w:b/>
                <w:bCs/>
                <w:sz w:val="28"/>
              </w:rPr>
              <w:t>通选课（本部）</w:t>
            </w:r>
          </w:p>
        </w:tc>
        <w:tc>
          <w:tcPr>
            <w:tcW w:w="5241" w:type="dxa"/>
            <w:gridSpan w:val="5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230EC" w:rsidRPr="006B332B" w:rsidRDefault="00BC5BB4" w:rsidP="00AC6147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sz w:val="28"/>
              </w:rPr>
            </w:pPr>
            <w:r w:rsidRPr="006B332B">
              <w:rPr>
                <w:rFonts w:ascii="宋体" w:hAnsi="宋体" w:hint="eastAsia"/>
                <w:b/>
                <w:bCs/>
                <w:sz w:val="28"/>
              </w:rPr>
              <w:t>高等数学（本部</w:t>
            </w:r>
            <w:r w:rsidR="001230EC" w:rsidRPr="006B332B">
              <w:rPr>
                <w:rFonts w:ascii="宋体" w:hAnsi="宋体" w:hint="eastAsia"/>
                <w:b/>
                <w:bCs/>
                <w:sz w:val="28"/>
              </w:rPr>
              <w:t>）</w:t>
            </w:r>
          </w:p>
        </w:tc>
        <w:tc>
          <w:tcPr>
            <w:tcW w:w="5247" w:type="dxa"/>
            <w:gridSpan w:val="5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230EC" w:rsidRPr="006B332B" w:rsidRDefault="00727C78" w:rsidP="00AC6147">
            <w:pPr>
              <w:spacing w:line="280" w:lineRule="exact"/>
              <w:ind w:firstLineChars="100" w:firstLine="281"/>
              <w:jc w:val="center"/>
              <w:rPr>
                <w:rFonts w:ascii="宋体" w:hAnsi="宋体" w:hint="eastAsia"/>
                <w:b/>
                <w:bCs/>
                <w:sz w:val="28"/>
              </w:rPr>
            </w:pPr>
            <w:r w:rsidRPr="006B332B">
              <w:rPr>
                <w:rFonts w:ascii="宋体" w:hAnsi="宋体" w:hint="eastAsia"/>
                <w:b/>
                <w:bCs/>
                <w:sz w:val="28"/>
              </w:rPr>
              <w:t xml:space="preserve">通选课 </w:t>
            </w:r>
            <w:r w:rsidR="00BC5BB4" w:rsidRPr="006B332B">
              <w:rPr>
                <w:rFonts w:ascii="宋体" w:hAnsi="宋体" w:hint="eastAsia"/>
                <w:b/>
                <w:bCs/>
                <w:sz w:val="28"/>
              </w:rPr>
              <w:t>（净月</w:t>
            </w:r>
            <w:r w:rsidR="001230EC" w:rsidRPr="006B332B">
              <w:rPr>
                <w:rFonts w:ascii="宋体" w:hAnsi="宋体" w:hint="eastAsia"/>
                <w:b/>
                <w:bCs/>
                <w:sz w:val="28"/>
              </w:rPr>
              <w:t>）</w:t>
            </w:r>
          </w:p>
        </w:tc>
        <w:tc>
          <w:tcPr>
            <w:tcW w:w="5451" w:type="dxa"/>
            <w:gridSpan w:val="5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230EC" w:rsidRPr="006B332B" w:rsidRDefault="00BC5BB4" w:rsidP="00AC6147">
            <w:pPr>
              <w:spacing w:line="280" w:lineRule="exact"/>
              <w:ind w:firstLineChars="149" w:firstLine="419"/>
              <w:jc w:val="center"/>
              <w:rPr>
                <w:rFonts w:ascii="宋体" w:hAnsi="宋体" w:hint="eastAsia"/>
                <w:b/>
                <w:bCs/>
                <w:sz w:val="28"/>
              </w:rPr>
            </w:pPr>
            <w:r w:rsidRPr="006B332B">
              <w:rPr>
                <w:rFonts w:ascii="宋体" w:hAnsi="宋体" w:hint="eastAsia"/>
                <w:b/>
                <w:bCs/>
                <w:sz w:val="28"/>
              </w:rPr>
              <w:t>高等数学</w:t>
            </w:r>
            <w:r w:rsidR="001230EC" w:rsidRPr="006B332B">
              <w:rPr>
                <w:rFonts w:ascii="宋体" w:hAnsi="宋体" w:hint="eastAsia"/>
                <w:b/>
                <w:bCs/>
                <w:sz w:val="28"/>
              </w:rPr>
              <w:t>（净月）</w:t>
            </w:r>
          </w:p>
        </w:tc>
      </w:tr>
      <w:tr w:rsidR="001230EC" w:rsidRPr="006B332B" w:rsidTr="00AC6147">
        <w:trPr>
          <w:jc w:val="center"/>
        </w:trPr>
        <w:tc>
          <w:tcPr>
            <w:tcW w:w="4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230EC" w:rsidRPr="006B332B" w:rsidRDefault="001230EC" w:rsidP="007E3C7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230EC" w:rsidRPr="006B332B" w:rsidRDefault="001230EC" w:rsidP="007E3C7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节次</w:t>
            </w:r>
          </w:p>
        </w:tc>
        <w:tc>
          <w:tcPr>
            <w:tcW w:w="28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230EC" w:rsidRPr="006B332B" w:rsidRDefault="001230EC" w:rsidP="007E3C73">
            <w:pPr>
              <w:spacing w:line="360" w:lineRule="exact"/>
              <w:jc w:val="center"/>
              <w:rPr>
                <w:rFonts w:ascii="宋体" w:hAnsi="宋体"/>
                <w:sz w:val="36"/>
              </w:rPr>
            </w:pPr>
            <w:r w:rsidRPr="006B332B">
              <w:rPr>
                <w:rFonts w:ascii="长城粗隶书" w:eastAsia="长城粗隶书" w:hAnsi="宋体" w:hint="eastAsia"/>
                <w:b/>
                <w:bCs/>
                <w:sz w:val="36"/>
              </w:rPr>
              <w:t>课</w:t>
            </w:r>
            <w:r w:rsidRPr="006B332B">
              <w:rPr>
                <w:rFonts w:ascii="长城粗隶书" w:eastAsia="长城粗隶书" w:hAnsi="宋体"/>
                <w:b/>
                <w:bCs/>
                <w:sz w:val="36"/>
              </w:rPr>
              <w:t xml:space="preserve"> 程 名 称</w:t>
            </w:r>
          </w:p>
        </w:tc>
        <w:tc>
          <w:tcPr>
            <w:tcW w:w="52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230EC" w:rsidRPr="006B332B" w:rsidRDefault="001230EC" w:rsidP="007E3C7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学分</w:t>
            </w:r>
          </w:p>
        </w:tc>
        <w:tc>
          <w:tcPr>
            <w:tcW w:w="104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230EC" w:rsidRPr="006B332B" w:rsidRDefault="001230EC" w:rsidP="007E3C73">
            <w:pPr>
              <w:spacing w:line="280" w:lineRule="exact"/>
              <w:jc w:val="center"/>
              <w:rPr>
                <w:rFonts w:ascii="宋体" w:hAnsi="宋体"/>
              </w:rPr>
            </w:pPr>
            <w:r w:rsidRPr="006B332B">
              <w:rPr>
                <w:rFonts w:ascii="宋体" w:hAnsi="宋体" w:hint="eastAsia"/>
              </w:rPr>
              <w:t>任　课</w:t>
            </w:r>
          </w:p>
          <w:p w:rsidR="001230EC" w:rsidRPr="006B332B" w:rsidRDefault="001230EC" w:rsidP="007E3C73">
            <w:pPr>
              <w:spacing w:line="280" w:lineRule="exact"/>
              <w:jc w:val="center"/>
              <w:rPr>
                <w:rFonts w:ascii="宋体" w:hAnsi="宋体"/>
              </w:rPr>
            </w:pPr>
            <w:r w:rsidRPr="006B332B">
              <w:rPr>
                <w:rFonts w:ascii="宋体" w:hAnsi="宋体" w:hint="eastAsia"/>
              </w:rPr>
              <w:t>教　师</w:t>
            </w:r>
          </w:p>
        </w:tc>
        <w:tc>
          <w:tcPr>
            <w:tcW w:w="71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230EC" w:rsidRPr="006B332B" w:rsidRDefault="001230EC" w:rsidP="007E3C7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教室地点</w:t>
            </w: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230EC" w:rsidRPr="006B332B" w:rsidRDefault="001230EC" w:rsidP="007E3C7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容纳人数</w:t>
            </w:r>
          </w:p>
        </w:tc>
        <w:tc>
          <w:tcPr>
            <w:tcW w:w="232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230EC" w:rsidRPr="006B332B" w:rsidRDefault="001230EC" w:rsidP="007E3C7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6B332B">
              <w:rPr>
                <w:rFonts w:ascii="长城粗隶书" w:eastAsia="长城粗隶书" w:hAnsi="宋体" w:hint="eastAsia"/>
                <w:b/>
                <w:bCs/>
                <w:sz w:val="36"/>
              </w:rPr>
              <w:t>课</w:t>
            </w:r>
            <w:r w:rsidRPr="006B332B">
              <w:rPr>
                <w:rFonts w:ascii="长城粗隶书" w:eastAsia="长城粗隶书" w:hAnsi="宋体"/>
                <w:b/>
                <w:bCs/>
                <w:sz w:val="36"/>
              </w:rPr>
              <w:t xml:space="preserve"> 程 名 称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230EC" w:rsidRPr="006B332B" w:rsidRDefault="001230EC" w:rsidP="007E3C7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学分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230EC" w:rsidRPr="006B332B" w:rsidRDefault="001230EC" w:rsidP="007E3C73">
            <w:pPr>
              <w:spacing w:line="280" w:lineRule="exact"/>
              <w:jc w:val="center"/>
              <w:rPr>
                <w:rFonts w:ascii="宋体" w:hAnsi="宋体"/>
              </w:rPr>
            </w:pPr>
            <w:r w:rsidRPr="006B332B">
              <w:rPr>
                <w:rFonts w:ascii="宋体" w:hAnsi="宋体" w:hint="eastAsia"/>
              </w:rPr>
              <w:t>任　课</w:t>
            </w:r>
          </w:p>
          <w:p w:rsidR="001230EC" w:rsidRPr="006B332B" w:rsidRDefault="001230EC" w:rsidP="007E3C7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6B332B">
              <w:rPr>
                <w:rFonts w:ascii="宋体" w:hAnsi="宋体" w:hint="eastAsia"/>
              </w:rPr>
              <w:t>教　师</w:t>
            </w:r>
          </w:p>
        </w:tc>
        <w:tc>
          <w:tcPr>
            <w:tcW w:w="86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230EC" w:rsidRPr="006B332B" w:rsidRDefault="001230EC" w:rsidP="007E3C7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教室地点</w:t>
            </w: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230EC" w:rsidRPr="006B332B" w:rsidRDefault="001230EC" w:rsidP="007E3C7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容纳人数</w:t>
            </w:r>
          </w:p>
        </w:tc>
        <w:tc>
          <w:tcPr>
            <w:tcW w:w="228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230EC" w:rsidRPr="006B332B" w:rsidRDefault="001230EC" w:rsidP="007E3C7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6B332B">
              <w:rPr>
                <w:rFonts w:ascii="长城粗隶书" w:eastAsia="长城粗隶书" w:hAnsi="宋体" w:hint="eastAsia"/>
                <w:b/>
                <w:bCs/>
                <w:sz w:val="36"/>
              </w:rPr>
              <w:t>课</w:t>
            </w:r>
            <w:r w:rsidRPr="006B332B">
              <w:rPr>
                <w:rFonts w:ascii="长城粗隶书" w:eastAsia="长城粗隶书" w:hAnsi="宋体"/>
                <w:b/>
                <w:bCs/>
                <w:sz w:val="36"/>
              </w:rPr>
              <w:t xml:space="preserve"> 程 名 称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230EC" w:rsidRPr="006B332B" w:rsidRDefault="001230EC" w:rsidP="007E3C7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学分</w:t>
            </w:r>
          </w:p>
        </w:tc>
        <w:tc>
          <w:tcPr>
            <w:tcW w:w="97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230EC" w:rsidRPr="006B332B" w:rsidRDefault="001230EC" w:rsidP="007E3C7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任　课</w:t>
            </w:r>
          </w:p>
          <w:p w:rsidR="001230EC" w:rsidRPr="006B332B" w:rsidRDefault="001230EC" w:rsidP="007E3C7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教　师</w:t>
            </w: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230EC" w:rsidRPr="006B332B" w:rsidRDefault="001230EC" w:rsidP="007E3C7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教室地点</w:t>
            </w: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230EC" w:rsidRPr="006B332B" w:rsidRDefault="001230EC" w:rsidP="007E3C7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容纳人数</w:t>
            </w:r>
          </w:p>
        </w:tc>
        <w:tc>
          <w:tcPr>
            <w:tcW w:w="228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230EC" w:rsidRPr="006B332B" w:rsidRDefault="001230EC" w:rsidP="007E3C73">
            <w:pPr>
              <w:spacing w:line="360" w:lineRule="exact"/>
              <w:jc w:val="center"/>
              <w:rPr>
                <w:rFonts w:ascii="长城粗隶书" w:eastAsia="长城粗隶书" w:hAnsi="宋体"/>
                <w:b/>
                <w:bCs/>
                <w:sz w:val="28"/>
              </w:rPr>
            </w:pPr>
            <w:r w:rsidRPr="006B332B">
              <w:rPr>
                <w:rFonts w:ascii="长城粗隶书" w:eastAsia="长城粗隶书" w:hAnsi="宋体" w:hint="eastAsia"/>
                <w:b/>
                <w:bCs/>
                <w:sz w:val="36"/>
              </w:rPr>
              <w:t>课</w:t>
            </w:r>
            <w:r w:rsidRPr="006B332B">
              <w:rPr>
                <w:rFonts w:ascii="长城粗隶书" w:eastAsia="长城粗隶书" w:hAnsi="宋体"/>
                <w:b/>
                <w:bCs/>
                <w:sz w:val="36"/>
              </w:rPr>
              <w:t xml:space="preserve"> 程 名 称</w:t>
            </w:r>
          </w:p>
        </w:tc>
        <w:tc>
          <w:tcPr>
            <w:tcW w:w="37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230EC" w:rsidRPr="006B332B" w:rsidRDefault="001230EC" w:rsidP="007E3C7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学分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230EC" w:rsidRPr="006B332B" w:rsidRDefault="001230EC" w:rsidP="007E3C73">
            <w:pPr>
              <w:spacing w:line="280" w:lineRule="exact"/>
              <w:jc w:val="center"/>
              <w:rPr>
                <w:rFonts w:ascii="宋体" w:hAnsi="宋体"/>
              </w:rPr>
            </w:pPr>
            <w:r w:rsidRPr="006B332B">
              <w:rPr>
                <w:rFonts w:ascii="宋体" w:hAnsi="宋体" w:hint="eastAsia"/>
              </w:rPr>
              <w:t>任　课</w:t>
            </w:r>
          </w:p>
          <w:p w:rsidR="001230EC" w:rsidRPr="006B332B" w:rsidRDefault="001230EC" w:rsidP="007E3C7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6B332B">
              <w:rPr>
                <w:rFonts w:ascii="宋体" w:hAnsi="宋体" w:hint="eastAsia"/>
              </w:rPr>
              <w:t>教　师</w:t>
            </w:r>
          </w:p>
        </w:tc>
        <w:tc>
          <w:tcPr>
            <w:tcW w:w="116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230EC" w:rsidRPr="006B332B" w:rsidRDefault="001230EC" w:rsidP="007E3C7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教室地点</w:t>
            </w:r>
          </w:p>
        </w:tc>
        <w:tc>
          <w:tcPr>
            <w:tcW w:w="72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230EC" w:rsidRPr="006B332B" w:rsidRDefault="001230EC" w:rsidP="007E3C7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容纳人数</w:t>
            </w:r>
          </w:p>
        </w:tc>
      </w:tr>
      <w:tr w:rsidR="00BC5BB4" w:rsidRPr="006B332B" w:rsidTr="00AC6147">
        <w:trPr>
          <w:cantSplit/>
          <w:trHeight w:val="369"/>
          <w:jc w:val="center"/>
        </w:trPr>
        <w:tc>
          <w:tcPr>
            <w:tcW w:w="423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BC5BB4" w:rsidRPr="006B332B" w:rsidRDefault="00BC5BB4" w:rsidP="007E3C73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星期一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BB4" w:rsidRPr="006B332B" w:rsidRDefault="00BC5BB4" w:rsidP="007E3C73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6B332B">
              <w:rPr>
                <w:rFonts w:ascii="宋体" w:hAnsi="宋体"/>
                <w:sz w:val="24"/>
              </w:rPr>
              <w:t>1.2</w:t>
            </w:r>
          </w:p>
        </w:tc>
        <w:tc>
          <w:tcPr>
            <w:tcW w:w="28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BB4" w:rsidRPr="006B332B" w:rsidRDefault="00BC5BB4" w:rsidP="007E3C73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BB4" w:rsidRPr="006B332B" w:rsidRDefault="00BC5BB4" w:rsidP="007E3C73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4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BB4" w:rsidRPr="006B332B" w:rsidRDefault="00BC5BB4" w:rsidP="007E3C73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BB4" w:rsidRPr="006B332B" w:rsidRDefault="00BC5BB4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BB4" w:rsidRPr="006B332B" w:rsidRDefault="00BC5BB4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2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BB4" w:rsidRPr="006B332B" w:rsidRDefault="00BC5BB4" w:rsidP="007E3C73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6B332B">
              <w:rPr>
                <w:rFonts w:ascii="宋体" w:hAnsi="宋体" w:hint="eastAsia"/>
              </w:rPr>
              <w:t>高数（城环）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BB4" w:rsidRPr="006B332B" w:rsidRDefault="00BC5BB4" w:rsidP="007E3C73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6B332B">
              <w:rPr>
                <w:rFonts w:ascii="宋体" w:hAnsi="宋体" w:hint="eastAsia"/>
              </w:rPr>
              <w:t>4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BB4" w:rsidRPr="006B332B" w:rsidRDefault="00BC5BB4" w:rsidP="007E3C73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6B332B">
              <w:rPr>
                <w:rFonts w:ascii="宋体" w:hAnsi="宋体" w:hint="eastAsia"/>
              </w:rPr>
              <w:t>宋海燕</w:t>
            </w:r>
          </w:p>
          <w:p w:rsidR="00BC5BB4" w:rsidRPr="006B332B" w:rsidRDefault="00BC5BB4" w:rsidP="007E3C73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6B332B">
              <w:rPr>
                <w:rFonts w:ascii="宋体" w:hAnsi="宋体" w:hint="eastAsia"/>
              </w:rPr>
              <w:t>孙雪楠</w:t>
            </w:r>
          </w:p>
        </w:tc>
        <w:tc>
          <w:tcPr>
            <w:tcW w:w="8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BB4" w:rsidRPr="006B332B" w:rsidRDefault="00BC5BB4" w:rsidP="007E3C73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6B332B">
              <w:rPr>
                <w:rFonts w:ascii="宋体" w:hAnsi="宋体" w:hint="eastAsia"/>
              </w:rPr>
              <w:t>逸10</w:t>
            </w:r>
          </w:p>
          <w:p w:rsidR="00BC5BB4" w:rsidRPr="006B332B" w:rsidRDefault="00BC5BB4" w:rsidP="007E3C73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6B332B">
              <w:rPr>
                <w:rFonts w:ascii="宋体" w:hAnsi="宋体" w:hint="eastAsia"/>
              </w:rPr>
              <w:t>逸11</w:t>
            </w: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BB4" w:rsidRPr="006B332B" w:rsidRDefault="00BC5BB4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BB4" w:rsidRPr="006B332B" w:rsidRDefault="00BC5BB4" w:rsidP="007E3C73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BB4" w:rsidRPr="006B332B" w:rsidRDefault="00BC5BB4" w:rsidP="007E3C73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BB4" w:rsidRPr="006B332B" w:rsidRDefault="00BC5BB4" w:rsidP="007E3C73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BB4" w:rsidRPr="006B332B" w:rsidRDefault="00BC5BB4" w:rsidP="007E3C73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BB4" w:rsidRPr="006B332B" w:rsidRDefault="00BC5BB4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BB4" w:rsidRPr="006B332B" w:rsidRDefault="00BC5BB4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7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BB4" w:rsidRPr="006B332B" w:rsidRDefault="00BC5BB4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BB4" w:rsidRPr="006B332B" w:rsidRDefault="00BC5BB4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BB4" w:rsidRPr="006B332B" w:rsidRDefault="00BC5BB4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C5BB4" w:rsidRPr="006B332B" w:rsidRDefault="00BC5BB4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BC5BB4" w:rsidRPr="006B332B" w:rsidTr="00AC6147">
        <w:trPr>
          <w:cantSplit/>
          <w:trHeight w:val="369"/>
          <w:jc w:val="center"/>
        </w:trPr>
        <w:tc>
          <w:tcPr>
            <w:tcW w:w="423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BC5BB4" w:rsidRPr="006B332B" w:rsidRDefault="00BC5BB4" w:rsidP="007E3C73">
            <w:pPr>
              <w:widowControl/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BB4" w:rsidRPr="006B332B" w:rsidRDefault="00BC5BB4" w:rsidP="007E3C73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6B332B">
              <w:rPr>
                <w:rFonts w:ascii="宋体" w:hAnsi="宋体"/>
                <w:sz w:val="24"/>
              </w:rPr>
              <w:t>5.6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BB4" w:rsidRPr="006B332B" w:rsidRDefault="00BC5BB4" w:rsidP="007E3C7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BB4" w:rsidRPr="006B332B" w:rsidRDefault="00BC5BB4" w:rsidP="007E3C7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BB4" w:rsidRPr="006B332B" w:rsidRDefault="00BC5BB4" w:rsidP="007E3C73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BB4" w:rsidRPr="006B332B" w:rsidRDefault="00BC5BB4" w:rsidP="007E3C73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BB4" w:rsidRPr="006B332B" w:rsidRDefault="00BC5BB4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BB4" w:rsidRPr="006B332B" w:rsidRDefault="00BC5BB4" w:rsidP="007E3C7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BB4" w:rsidRPr="006B332B" w:rsidRDefault="00BC5BB4" w:rsidP="007E3C7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BB4" w:rsidRPr="006B332B" w:rsidRDefault="00BC5BB4" w:rsidP="007E3C73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BB4" w:rsidRPr="006B332B" w:rsidRDefault="00BC5BB4" w:rsidP="007E3C7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BB4" w:rsidRPr="006B332B" w:rsidRDefault="00BC5BB4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BB4" w:rsidRPr="006B332B" w:rsidRDefault="00BC5BB4" w:rsidP="007E3C7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BB4" w:rsidRPr="006B332B" w:rsidRDefault="00BC5BB4" w:rsidP="007E3C7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BB4" w:rsidRPr="006B332B" w:rsidRDefault="00BC5BB4" w:rsidP="007E3C73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BB4" w:rsidRPr="006B332B" w:rsidRDefault="00BC5BB4" w:rsidP="007E3C7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BB4" w:rsidRPr="006B332B" w:rsidRDefault="00BC5BB4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BB4" w:rsidRPr="006B332B" w:rsidRDefault="00BC5BB4" w:rsidP="007E3C7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BB4" w:rsidRPr="006B332B" w:rsidRDefault="00BC5BB4" w:rsidP="007E3C73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BB4" w:rsidRPr="006B332B" w:rsidRDefault="00BC5BB4" w:rsidP="007E3C73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BB4" w:rsidRPr="006B332B" w:rsidRDefault="00BC5BB4" w:rsidP="007E3C7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C5BB4" w:rsidRPr="006B332B" w:rsidRDefault="00BC5BB4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027CE1" w:rsidRPr="006B332B" w:rsidTr="00AC6147">
        <w:trPr>
          <w:cantSplit/>
          <w:trHeight w:val="369"/>
          <w:jc w:val="center"/>
        </w:trPr>
        <w:tc>
          <w:tcPr>
            <w:tcW w:w="423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widowControl/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6B332B">
              <w:rPr>
                <w:rFonts w:ascii="宋体" w:hAnsi="宋体"/>
                <w:sz w:val="24"/>
              </w:rPr>
              <w:t>7.8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12358C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高数（计算机）</w:t>
            </w:r>
          </w:p>
          <w:p w:rsidR="00027CE1" w:rsidRPr="006B332B" w:rsidRDefault="00027CE1" w:rsidP="0012358C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高数（软  件）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12358C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6B332B">
              <w:rPr>
                <w:rFonts w:ascii="宋体" w:hAnsi="宋体" w:hint="eastAsia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12358C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6B332B">
              <w:rPr>
                <w:rFonts w:ascii="宋体" w:hAnsi="宋体" w:hint="eastAsia"/>
              </w:rPr>
              <w:t>李亚军</w:t>
            </w:r>
          </w:p>
          <w:p w:rsidR="00027CE1" w:rsidRPr="006B332B" w:rsidRDefault="00027CE1" w:rsidP="0012358C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6B332B">
              <w:rPr>
                <w:rFonts w:ascii="宋体" w:hAnsi="宋体" w:hint="eastAsia"/>
              </w:rPr>
              <w:t>孙佳宁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12358C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传西402</w:t>
            </w:r>
          </w:p>
          <w:p w:rsidR="00027CE1" w:rsidRPr="006B332B" w:rsidRDefault="00027CE1" w:rsidP="0012358C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软</w:t>
            </w:r>
            <w:r w:rsidR="00384D50">
              <w:rPr>
                <w:rFonts w:ascii="宋体" w:hAnsi="宋体" w:hint="eastAsia"/>
                <w:sz w:val="24"/>
              </w:rPr>
              <w:t>322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027CE1" w:rsidRPr="006B332B" w:rsidTr="00AC6147">
        <w:trPr>
          <w:cantSplit/>
          <w:trHeight w:val="369"/>
          <w:jc w:val="center"/>
        </w:trPr>
        <w:tc>
          <w:tcPr>
            <w:tcW w:w="423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widowControl/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  <w:sz w:val="18"/>
              </w:rPr>
            </w:pPr>
            <w:r w:rsidRPr="006B332B">
              <w:rPr>
                <w:rFonts w:ascii="宋体" w:hAnsi="宋体"/>
                <w:sz w:val="18"/>
              </w:rPr>
              <w:t>11.12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jc w:val="center"/>
              <w:rPr>
                <w:rFonts w:ascii="宋体" w:hAnsi="宋体" w:hint="eastAsia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数学建模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jc w:val="center"/>
              <w:rPr>
                <w:rFonts w:ascii="宋体" w:hAnsi="宋体" w:hint="eastAsia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jc w:val="center"/>
              <w:rPr>
                <w:rFonts w:ascii="宋体" w:hAnsi="宋体" w:hint="eastAsia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曾志军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7CE1" w:rsidRPr="006B332B" w:rsidRDefault="003453E6" w:rsidP="007E3C7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331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jc w:val="center"/>
              <w:rPr>
                <w:rFonts w:ascii="宋体" w:hAnsi="宋体" w:hint="eastAsia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线性代数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jc w:val="center"/>
              <w:rPr>
                <w:rFonts w:ascii="宋体" w:hAnsi="宋体" w:hint="eastAsia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jc w:val="center"/>
              <w:rPr>
                <w:rFonts w:ascii="宋体" w:hAnsi="宋体" w:hint="eastAsia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李亚军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  <w:r w:rsidRPr="006B332B">
              <w:rPr>
                <w:rFonts w:ascii="宋体" w:hAnsi="宋体" w:hint="eastAsia"/>
                <w:sz w:val="24"/>
              </w:rPr>
              <w:t>政</w:t>
            </w:r>
            <w:r w:rsidR="002718E2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027CE1" w:rsidRPr="006B332B" w:rsidTr="00AC6147">
        <w:trPr>
          <w:cantSplit/>
          <w:trHeight w:val="369"/>
          <w:jc w:val="center"/>
        </w:trPr>
        <w:tc>
          <w:tcPr>
            <w:tcW w:w="423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星期二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6B332B">
              <w:rPr>
                <w:rFonts w:ascii="宋体" w:hAnsi="宋体"/>
                <w:sz w:val="24"/>
              </w:rPr>
              <w:t>1.2</w:t>
            </w:r>
          </w:p>
        </w:tc>
        <w:tc>
          <w:tcPr>
            <w:tcW w:w="28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4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2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7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8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7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027CE1" w:rsidRPr="006B332B" w:rsidTr="00AC6147">
        <w:trPr>
          <w:cantSplit/>
          <w:trHeight w:val="369"/>
          <w:jc w:val="center"/>
        </w:trPr>
        <w:tc>
          <w:tcPr>
            <w:tcW w:w="423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widowControl/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6B332B">
              <w:rPr>
                <w:rFonts w:ascii="宋体" w:hAnsi="宋体"/>
                <w:sz w:val="24"/>
              </w:rPr>
              <w:t>3.4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027CE1" w:rsidRPr="006B332B" w:rsidTr="00AC6147">
        <w:trPr>
          <w:cantSplit/>
          <w:trHeight w:val="369"/>
          <w:jc w:val="center"/>
        </w:trPr>
        <w:tc>
          <w:tcPr>
            <w:tcW w:w="423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widowControl/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5.6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6B332B">
              <w:rPr>
                <w:rFonts w:ascii="宋体" w:hAnsi="宋体" w:hint="eastAsia"/>
              </w:rPr>
              <w:t>高数（物理）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8A574D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6B332B">
              <w:rPr>
                <w:rFonts w:ascii="宋体" w:hAnsi="宋体" w:hint="eastAsia"/>
              </w:rPr>
              <w:t>王  静王  勇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物3</w:t>
            </w:r>
          </w:p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物4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027CE1" w:rsidRPr="006B332B" w:rsidTr="00AC6147">
        <w:trPr>
          <w:cantSplit/>
          <w:trHeight w:val="369"/>
          <w:jc w:val="center"/>
        </w:trPr>
        <w:tc>
          <w:tcPr>
            <w:tcW w:w="423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widowControl/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7.8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027CE1" w:rsidRPr="006B332B" w:rsidTr="00AC6147">
        <w:trPr>
          <w:cantSplit/>
          <w:trHeight w:val="369"/>
          <w:jc w:val="center"/>
        </w:trPr>
        <w:tc>
          <w:tcPr>
            <w:tcW w:w="423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widowControl/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6B332B">
              <w:rPr>
                <w:rFonts w:ascii="宋体" w:hAnsi="宋体"/>
                <w:sz w:val="18"/>
              </w:rPr>
              <w:t>11.12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jc w:val="center"/>
              <w:rPr>
                <w:rFonts w:ascii="宋体" w:hAnsi="宋体" w:hint="eastAsia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实用数值分析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jc w:val="center"/>
              <w:rPr>
                <w:rFonts w:ascii="宋体" w:hAnsi="宋体" w:hint="eastAsia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jc w:val="center"/>
              <w:rPr>
                <w:rFonts w:ascii="宋体" w:hAnsi="宋体" w:hint="eastAsia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孙佳宁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7CE1" w:rsidRPr="006B332B" w:rsidRDefault="003453E6" w:rsidP="007E3C7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307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027CE1" w:rsidRPr="006B332B" w:rsidTr="00AC6147">
        <w:trPr>
          <w:cantSplit/>
          <w:trHeight w:val="369"/>
          <w:jc w:val="center"/>
        </w:trPr>
        <w:tc>
          <w:tcPr>
            <w:tcW w:w="42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星期三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6B332B">
              <w:rPr>
                <w:rFonts w:ascii="宋体" w:hAnsi="宋体"/>
                <w:sz w:val="24"/>
              </w:rPr>
              <w:t>1.2</w:t>
            </w:r>
          </w:p>
        </w:tc>
        <w:tc>
          <w:tcPr>
            <w:tcW w:w="28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4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2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6B332B">
              <w:rPr>
                <w:rFonts w:ascii="宋体" w:hAnsi="宋体" w:hint="eastAsia"/>
              </w:rPr>
              <w:t>高数（城环）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6B332B">
              <w:rPr>
                <w:rFonts w:ascii="宋体" w:hAnsi="宋体" w:hint="eastAsia"/>
              </w:rPr>
              <w:t>4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6B332B">
              <w:rPr>
                <w:rFonts w:ascii="宋体" w:hAnsi="宋体" w:hint="eastAsia"/>
              </w:rPr>
              <w:t>宋海燕</w:t>
            </w:r>
          </w:p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6B332B">
              <w:rPr>
                <w:rFonts w:ascii="宋体" w:hAnsi="宋体" w:hint="eastAsia"/>
              </w:rPr>
              <w:t>孙雪楠</w:t>
            </w:r>
          </w:p>
        </w:tc>
        <w:tc>
          <w:tcPr>
            <w:tcW w:w="8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6B332B">
              <w:rPr>
                <w:rFonts w:ascii="宋体" w:hAnsi="宋体" w:hint="eastAsia"/>
              </w:rPr>
              <w:t>逸10</w:t>
            </w:r>
          </w:p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6B332B">
              <w:rPr>
                <w:rFonts w:ascii="宋体" w:hAnsi="宋体" w:hint="eastAsia"/>
              </w:rPr>
              <w:t>逸11</w:t>
            </w: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7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027CE1" w:rsidRPr="006B332B" w:rsidTr="00AC6147">
        <w:trPr>
          <w:cantSplit/>
          <w:trHeight w:val="369"/>
          <w:jc w:val="center"/>
        </w:trPr>
        <w:tc>
          <w:tcPr>
            <w:tcW w:w="42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6B332B">
              <w:rPr>
                <w:rFonts w:ascii="宋体" w:hAnsi="宋体"/>
                <w:sz w:val="24"/>
              </w:rPr>
              <w:t>3.4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027CE1" w:rsidRPr="006B332B" w:rsidTr="00AC6147">
        <w:trPr>
          <w:cantSplit/>
          <w:trHeight w:val="369"/>
          <w:jc w:val="center"/>
        </w:trPr>
        <w:tc>
          <w:tcPr>
            <w:tcW w:w="423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widowControl/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6B332B">
              <w:rPr>
                <w:rFonts w:ascii="宋体" w:hAnsi="宋体"/>
                <w:sz w:val="18"/>
              </w:rPr>
              <w:t>11.12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jc w:val="center"/>
              <w:rPr>
                <w:rFonts w:ascii="宋体" w:hAnsi="宋体" w:hint="eastAsia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线性代数</w:t>
            </w:r>
          </w:p>
          <w:p w:rsidR="00027CE1" w:rsidRPr="006B332B" w:rsidRDefault="00027CE1" w:rsidP="007E3C73">
            <w:pPr>
              <w:jc w:val="center"/>
              <w:rPr>
                <w:rFonts w:ascii="宋体" w:hAnsi="宋体" w:hint="eastAsia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线性代数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jc w:val="center"/>
              <w:rPr>
                <w:rFonts w:ascii="宋体" w:hAnsi="宋体" w:hint="eastAsia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jc w:val="center"/>
              <w:rPr>
                <w:rFonts w:ascii="宋体" w:hAnsi="宋体" w:hint="eastAsia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宋海燕</w:t>
            </w:r>
          </w:p>
          <w:p w:rsidR="00027CE1" w:rsidRPr="006B332B" w:rsidRDefault="00027CE1" w:rsidP="007E3C73">
            <w:pPr>
              <w:jc w:val="center"/>
              <w:rPr>
                <w:rFonts w:ascii="宋体" w:hAnsi="宋体" w:hint="eastAsia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魏  竹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jc w:val="center"/>
              <w:rPr>
                <w:rFonts w:ascii="宋体" w:hAnsi="宋体" w:hint="eastAsia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3</w:t>
            </w:r>
            <w:r w:rsidR="003453E6">
              <w:rPr>
                <w:rFonts w:ascii="宋体" w:hAnsi="宋体" w:hint="eastAsia"/>
                <w:sz w:val="24"/>
              </w:rPr>
              <w:t>0</w:t>
            </w:r>
            <w:r w:rsidRPr="006B332B">
              <w:rPr>
                <w:rFonts w:ascii="宋体" w:hAnsi="宋体" w:hint="eastAsia"/>
                <w:sz w:val="24"/>
              </w:rPr>
              <w:t>1</w:t>
            </w:r>
          </w:p>
          <w:p w:rsidR="00027CE1" w:rsidRPr="006B332B" w:rsidRDefault="003453E6" w:rsidP="007E3C7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331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027CE1" w:rsidRPr="006B332B" w:rsidTr="00AC6147">
        <w:trPr>
          <w:cantSplit/>
          <w:trHeight w:val="369"/>
          <w:jc w:val="center"/>
        </w:trPr>
        <w:tc>
          <w:tcPr>
            <w:tcW w:w="423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星期四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6B332B">
              <w:rPr>
                <w:rFonts w:ascii="宋体" w:hAnsi="宋体"/>
                <w:sz w:val="24"/>
              </w:rPr>
              <w:t>1.2</w:t>
            </w:r>
          </w:p>
        </w:tc>
        <w:tc>
          <w:tcPr>
            <w:tcW w:w="28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4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2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7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8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37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16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027CE1" w:rsidRPr="006B332B" w:rsidTr="00AC6147">
        <w:trPr>
          <w:cantSplit/>
          <w:trHeight w:val="369"/>
          <w:jc w:val="center"/>
        </w:trPr>
        <w:tc>
          <w:tcPr>
            <w:tcW w:w="423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6B332B">
              <w:rPr>
                <w:rFonts w:ascii="宋体" w:hAnsi="宋体"/>
                <w:sz w:val="24"/>
              </w:rPr>
              <w:t>3.4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027CE1" w:rsidRPr="006B332B" w:rsidTr="00AC6147">
        <w:trPr>
          <w:cantSplit/>
          <w:trHeight w:val="369"/>
          <w:jc w:val="center"/>
        </w:trPr>
        <w:tc>
          <w:tcPr>
            <w:tcW w:w="423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widowControl/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6B332B">
              <w:rPr>
                <w:rFonts w:ascii="宋体" w:hAnsi="宋体"/>
                <w:sz w:val="24"/>
              </w:rPr>
              <w:t>5.6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6B332B">
              <w:rPr>
                <w:rFonts w:ascii="宋体" w:hAnsi="宋体" w:hint="eastAsia"/>
              </w:rPr>
              <w:t>高数（物理）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8A574D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6B332B">
              <w:rPr>
                <w:rFonts w:ascii="宋体" w:hAnsi="宋体" w:hint="eastAsia"/>
              </w:rPr>
              <w:t>王  静王  勇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8A574D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物3</w:t>
            </w:r>
          </w:p>
          <w:p w:rsidR="00027CE1" w:rsidRPr="006B332B" w:rsidRDefault="00027CE1" w:rsidP="008A574D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物4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027CE1" w:rsidRPr="006B332B" w:rsidTr="00AC6147">
        <w:trPr>
          <w:cantSplit/>
          <w:trHeight w:val="369"/>
          <w:jc w:val="center"/>
        </w:trPr>
        <w:tc>
          <w:tcPr>
            <w:tcW w:w="423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widowControl/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7.8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高数（计算机）</w:t>
            </w:r>
          </w:p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高数（软  件）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6B332B">
              <w:rPr>
                <w:rFonts w:ascii="宋体" w:hAnsi="宋体" w:hint="eastAsia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12358C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6B332B">
              <w:rPr>
                <w:rFonts w:ascii="宋体" w:hAnsi="宋体" w:hint="eastAsia"/>
              </w:rPr>
              <w:t>李亚军</w:t>
            </w:r>
          </w:p>
          <w:p w:rsidR="00027CE1" w:rsidRPr="006B332B" w:rsidRDefault="00027CE1" w:rsidP="0012358C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6B332B">
              <w:rPr>
                <w:rFonts w:ascii="宋体" w:hAnsi="宋体" w:hint="eastAsia"/>
              </w:rPr>
              <w:t>孙佳宁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12358C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传西402</w:t>
            </w:r>
          </w:p>
          <w:p w:rsidR="00027CE1" w:rsidRPr="006B332B" w:rsidRDefault="00027CE1" w:rsidP="0012358C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软</w:t>
            </w:r>
            <w:r w:rsidR="00384D50">
              <w:rPr>
                <w:rFonts w:ascii="宋体" w:hAnsi="宋体" w:hint="eastAsia"/>
                <w:sz w:val="24"/>
              </w:rPr>
              <w:t>32</w:t>
            </w:r>
            <w:r w:rsidRPr="006B332B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027CE1" w:rsidRPr="006B332B" w:rsidTr="00AC6147">
        <w:trPr>
          <w:cantSplit/>
          <w:trHeight w:val="369"/>
          <w:jc w:val="center"/>
        </w:trPr>
        <w:tc>
          <w:tcPr>
            <w:tcW w:w="42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星期五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6B332B">
              <w:rPr>
                <w:rFonts w:ascii="宋体" w:hAnsi="宋体"/>
                <w:sz w:val="24"/>
              </w:rPr>
              <w:t>1.2</w:t>
            </w:r>
          </w:p>
        </w:tc>
        <w:tc>
          <w:tcPr>
            <w:tcW w:w="28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4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2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6B332B">
              <w:rPr>
                <w:rFonts w:ascii="宋体" w:hAnsi="宋体" w:hint="eastAsia"/>
              </w:rPr>
              <w:t>高数（城环）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6B332B">
              <w:rPr>
                <w:rFonts w:ascii="宋体" w:hAnsi="宋体" w:hint="eastAsia"/>
              </w:rPr>
              <w:t>4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6B332B">
              <w:rPr>
                <w:rFonts w:ascii="宋体" w:hAnsi="宋体" w:hint="eastAsia"/>
              </w:rPr>
              <w:t>宋海燕</w:t>
            </w:r>
          </w:p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6B332B">
              <w:rPr>
                <w:rFonts w:ascii="宋体" w:hAnsi="宋体" w:hint="eastAsia"/>
              </w:rPr>
              <w:t>孙雪楠</w:t>
            </w:r>
          </w:p>
        </w:tc>
        <w:tc>
          <w:tcPr>
            <w:tcW w:w="8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 w:rsidRPr="006B332B">
              <w:rPr>
                <w:rFonts w:ascii="宋体" w:hAnsi="宋体" w:hint="eastAsia"/>
              </w:rPr>
              <w:t>逸10</w:t>
            </w:r>
          </w:p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  <w:r w:rsidRPr="006B332B">
              <w:rPr>
                <w:rFonts w:ascii="宋体" w:hAnsi="宋体" w:hint="eastAsia"/>
              </w:rPr>
              <w:t>逸11</w:t>
            </w: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7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16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027CE1" w:rsidRPr="006B332B" w:rsidTr="00AC6147">
        <w:trPr>
          <w:cantSplit/>
          <w:trHeight w:val="369"/>
          <w:jc w:val="center"/>
        </w:trPr>
        <w:tc>
          <w:tcPr>
            <w:tcW w:w="42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6B332B">
              <w:rPr>
                <w:rFonts w:ascii="宋体" w:hAnsi="宋体"/>
                <w:sz w:val="24"/>
              </w:rPr>
              <w:t>3.4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027CE1" w:rsidRPr="006B332B" w:rsidTr="00AC6147">
        <w:trPr>
          <w:cantSplit/>
          <w:trHeight w:val="873"/>
          <w:jc w:val="center"/>
        </w:trPr>
        <w:tc>
          <w:tcPr>
            <w:tcW w:w="423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widowControl/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6B332B">
              <w:rPr>
                <w:rFonts w:ascii="宋体" w:hAnsi="宋体"/>
                <w:sz w:val="18"/>
              </w:rPr>
              <w:t>11.12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jc w:val="center"/>
              <w:rPr>
                <w:rFonts w:ascii="宋体" w:hAnsi="宋体" w:hint="eastAsia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＊线性代数</w:t>
            </w:r>
          </w:p>
          <w:p w:rsidR="00027CE1" w:rsidRPr="006B332B" w:rsidRDefault="00027CE1" w:rsidP="007E3C73">
            <w:pPr>
              <w:jc w:val="center"/>
              <w:rPr>
                <w:rFonts w:ascii="宋体" w:hAnsi="宋体" w:hint="eastAsia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＊线性代数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jc w:val="center"/>
              <w:rPr>
                <w:rFonts w:ascii="宋体" w:hAnsi="宋体" w:hint="eastAsia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3</w:t>
            </w:r>
          </w:p>
          <w:p w:rsidR="00027CE1" w:rsidRPr="006B332B" w:rsidRDefault="00027CE1" w:rsidP="007E3C7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jc w:val="center"/>
              <w:rPr>
                <w:rFonts w:ascii="宋体" w:hAnsi="宋体" w:hint="eastAsia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宋海燕</w:t>
            </w:r>
          </w:p>
          <w:p w:rsidR="00027CE1" w:rsidRPr="006B332B" w:rsidRDefault="00027CE1" w:rsidP="007E3C73">
            <w:pPr>
              <w:jc w:val="center"/>
              <w:rPr>
                <w:rFonts w:ascii="宋体" w:hAnsi="宋体" w:hint="eastAsia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魏  竹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jc w:val="center"/>
              <w:rPr>
                <w:rFonts w:ascii="宋体" w:hAnsi="宋体" w:hint="eastAsia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3</w:t>
            </w:r>
            <w:r w:rsidR="003453E6">
              <w:rPr>
                <w:rFonts w:ascii="宋体" w:hAnsi="宋体" w:hint="eastAsia"/>
                <w:sz w:val="24"/>
              </w:rPr>
              <w:t>0</w:t>
            </w:r>
            <w:r w:rsidRPr="006B332B">
              <w:rPr>
                <w:rFonts w:ascii="宋体" w:hAnsi="宋体" w:hint="eastAsia"/>
                <w:sz w:val="24"/>
              </w:rPr>
              <w:t>1</w:t>
            </w:r>
          </w:p>
          <w:p w:rsidR="00027CE1" w:rsidRPr="006B332B" w:rsidRDefault="003453E6" w:rsidP="007E3C7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331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jc w:val="center"/>
              <w:rPr>
                <w:rFonts w:ascii="宋体" w:hAnsi="宋体" w:hint="eastAsia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＊线性代数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jc w:val="center"/>
              <w:rPr>
                <w:rFonts w:ascii="宋体" w:hAnsi="宋体" w:hint="eastAsia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jc w:val="center"/>
              <w:rPr>
                <w:rFonts w:ascii="宋体" w:hAnsi="宋体" w:hint="eastAsia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李亚军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  <w:r w:rsidRPr="006B332B">
              <w:rPr>
                <w:rFonts w:ascii="宋体" w:hAnsi="宋体" w:hint="eastAsia"/>
                <w:sz w:val="24"/>
              </w:rPr>
              <w:t>政</w:t>
            </w:r>
            <w:r w:rsidR="002718E2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027CE1" w:rsidRPr="006B332B" w:rsidTr="00AC6147">
        <w:trPr>
          <w:cantSplit/>
          <w:trHeight w:val="369"/>
          <w:jc w:val="center"/>
        </w:trPr>
        <w:tc>
          <w:tcPr>
            <w:tcW w:w="42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合计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学分</w:t>
            </w:r>
          </w:p>
        </w:tc>
        <w:tc>
          <w:tcPr>
            <w:tcW w:w="28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4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2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7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8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7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  <w:tr w:rsidR="00027CE1" w:rsidRPr="006B332B" w:rsidTr="00AC6147">
        <w:trPr>
          <w:cantSplit/>
          <w:trHeight w:val="369"/>
          <w:jc w:val="center"/>
        </w:trPr>
        <w:tc>
          <w:tcPr>
            <w:tcW w:w="423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widowControl/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6B332B">
              <w:rPr>
                <w:rFonts w:ascii="宋体" w:hAnsi="宋体" w:hint="eastAsia"/>
                <w:sz w:val="24"/>
              </w:rPr>
              <w:t>学时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7CE1" w:rsidRPr="006B332B" w:rsidRDefault="00027CE1" w:rsidP="007E3C73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</w:tr>
    </w:tbl>
    <w:p w:rsidR="00D10031" w:rsidRPr="006B332B" w:rsidRDefault="001230EC">
      <w:pPr>
        <w:rPr>
          <w:rFonts w:hint="eastAsia"/>
        </w:rPr>
      </w:pPr>
      <w:r w:rsidRPr="006B332B">
        <w:rPr>
          <w:rFonts w:ascii="宋体" w:hAnsi="宋体" w:hint="eastAsia"/>
          <w:sz w:val="24"/>
        </w:rPr>
        <w:t>备注：　“*”为单周上课符号，“**”为双周上课符号</w:t>
      </w:r>
      <w:r w:rsidRPr="006B332B">
        <w:rPr>
          <w:rFonts w:ascii="宋体" w:hAnsi="宋体"/>
          <w:sz w:val="24"/>
        </w:rPr>
        <w:t xml:space="preserve"> 。                  </w:t>
      </w:r>
      <w:r w:rsidRPr="006B332B">
        <w:rPr>
          <w:rFonts w:ascii="宋体" w:hAnsi="宋体" w:hint="eastAsia"/>
          <w:sz w:val="24"/>
        </w:rPr>
        <w:t xml:space="preserve">　　　　　</w:t>
      </w:r>
      <w:r w:rsidRPr="006B332B">
        <w:rPr>
          <w:rFonts w:ascii="宋体" w:hAnsi="宋体"/>
          <w:sz w:val="24"/>
        </w:rPr>
        <w:t xml:space="preserve">    </w:t>
      </w:r>
      <w:r w:rsidRPr="006B332B">
        <w:rPr>
          <w:rFonts w:ascii="宋体" w:hAnsi="宋体" w:hint="eastAsia"/>
          <w:sz w:val="24"/>
        </w:rPr>
        <w:t xml:space="preserve">　　　　　　　　　　　</w:t>
      </w:r>
      <w:r w:rsidR="00AC2232" w:rsidRPr="006B332B">
        <w:rPr>
          <w:rFonts w:ascii="宋体" w:hAnsi="宋体" w:hint="eastAsia"/>
          <w:sz w:val="24"/>
        </w:rPr>
        <w:t>制表日期：</w:t>
      </w:r>
      <w:r w:rsidR="00AC2232" w:rsidRPr="006B332B">
        <w:rPr>
          <w:rFonts w:ascii="宋体" w:hAnsi="宋体"/>
          <w:sz w:val="24"/>
        </w:rPr>
        <w:t xml:space="preserve"> </w:t>
      </w:r>
      <w:smartTag w:uri="urn:schemas-microsoft-com:office:smarttags" w:element="chsdate">
        <w:smartTagPr>
          <w:attr w:name="Year" w:val="2010"/>
          <w:attr w:name="Month" w:val="12"/>
          <w:attr w:name="Day" w:val="15"/>
          <w:attr w:name="IsLunarDate" w:val="False"/>
          <w:attr w:name="IsROCDate" w:val="False"/>
        </w:smartTagPr>
        <w:r w:rsidR="00AC2232" w:rsidRPr="006B332B">
          <w:rPr>
            <w:rFonts w:ascii="宋体" w:hAnsi="宋体"/>
            <w:sz w:val="24"/>
          </w:rPr>
          <w:t>20</w:t>
        </w:r>
        <w:r w:rsidR="00AC2232" w:rsidRPr="006B332B">
          <w:rPr>
            <w:rFonts w:ascii="宋体" w:hAnsi="宋体" w:hint="eastAsia"/>
            <w:sz w:val="24"/>
          </w:rPr>
          <w:t>10</w:t>
        </w:r>
        <w:r w:rsidR="00AC2232" w:rsidRPr="006B332B">
          <w:rPr>
            <w:rFonts w:ascii="宋体" w:hAnsi="宋体"/>
            <w:sz w:val="24"/>
          </w:rPr>
          <w:t>年</w:t>
        </w:r>
        <w:r w:rsidR="00AC2232" w:rsidRPr="006B332B">
          <w:rPr>
            <w:rFonts w:ascii="宋体" w:hAnsi="宋体" w:hint="eastAsia"/>
            <w:sz w:val="24"/>
          </w:rPr>
          <w:t>12</w:t>
        </w:r>
        <w:r w:rsidR="00AC2232" w:rsidRPr="006B332B">
          <w:rPr>
            <w:rFonts w:ascii="宋体" w:hAnsi="宋体"/>
            <w:sz w:val="24"/>
          </w:rPr>
          <w:t>月</w:t>
        </w:r>
        <w:r w:rsidR="00AC2232" w:rsidRPr="006B332B">
          <w:rPr>
            <w:rFonts w:ascii="宋体" w:hAnsi="宋体" w:hint="eastAsia"/>
            <w:sz w:val="24"/>
          </w:rPr>
          <w:t>15</w:t>
        </w:r>
        <w:r w:rsidR="00AC2232" w:rsidRPr="006B332B">
          <w:rPr>
            <w:rFonts w:ascii="宋体" w:hAnsi="宋体"/>
            <w:sz w:val="24"/>
          </w:rPr>
          <w:t>日</w:t>
        </w:r>
      </w:smartTag>
      <w:r w:rsidR="00AC2232" w:rsidRPr="006B332B">
        <w:rPr>
          <w:rFonts w:ascii="宋体" w:hAnsi="宋体"/>
          <w:sz w:val="24"/>
        </w:rPr>
        <w:t xml:space="preserve"> </w:t>
      </w:r>
      <w:r w:rsidR="00AC2232" w:rsidRPr="006B332B">
        <w:rPr>
          <w:rFonts w:ascii="宋体" w:hAnsi="宋体" w:hint="eastAsia"/>
          <w:sz w:val="24"/>
        </w:rPr>
        <w:t xml:space="preserve"> </w:t>
      </w:r>
      <w:r w:rsidR="00AC2232" w:rsidRPr="006B332B">
        <w:rPr>
          <w:rFonts w:ascii="宋体" w:hAnsi="宋体"/>
          <w:sz w:val="24"/>
        </w:rPr>
        <w:t xml:space="preserve"> </w:t>
      </w:r>
      <w:r w:rsidRPr="006B332B">
        <w:rPr>
          <w:rFonts w:ascii="宋体" w:hAnsi="宋体"/>
          <w:sz w:val="24"/>
        </w:rPr>
        <w:t xml:space="preserve">       </w:t>
      </w:r>
      <w:r w:rsidRPr="006B332B">
        <w:rPr>
          <w:rFonts w:ascii="宋体" w:hAnsi="宋体" w:hint="eastAsia"/>
          <w:sz w:val="24"/>
        </w:rPr>
        <w:t>制表人：张艳      教学院长：范猛</w:t>
      </w:r>
    </w:p>
    <w:sectPr w:rsidR="00D10031" w:rsidRPr="006B332B" w:rsidSect="00744766">
      <w:pgSz w:w="23814" w:h="16840" w:orient="landscape" w:code="8"/>
      <w:pgMar w:top="567" w:right="1134" w:bottom="227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粗隶书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215D"/>
    <w:multiLevelType w:val="hybridMultilevel"/>
    <w:tmpl w:val="7010A4A2"/>
    <w:lvl w:ilvl="0" w:tplc="88DCF09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EC42A87"/>
    <w:multiLevelType w:val="hybridMultilevel"/>
    <w:tmpl w:val="31EEFD24"/>
    <w:lvl w:ilvl="0" w:tplc="97F66488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CE87539"/>
    <w:multiLevelType w:val="hybridMultilevel"/>
    <w:tmpl w:val="A7AA993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8A013F0"/>
    <w:multiLevelType w:val="singleLevel"/>
    <w:tmpl w:val="3EA80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>
    <w:nsid w:val="573B4AE4"/>
    <w:multiLevelType w:val="singleLevel"/>
    <w:tmpl w:val="B16610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0EC"/>
    <w:rsid w:val="0000434E"/>
    <w:rsid w:val="0000778B"/>
    <w:rsid w:val="00027CE1"/>
    <w:rsid w:val="0003719C"/>
    <w:rsid w:val="0004233F"/>
    <w:rsid w:val="000510C7"/>
    <w:rsid w:val="000648C8"/>
    <w:rsid w:val="000926D0"/>
    <w:rsid w:val="000A4451"/>
    <w:rsid w:val="000B03E1"/>
    <w:rsid w:val="000B51A6"/>
    <w:rsid w:val="000B5270"/>
    <w:rsid w:val="000D18DE"/>
    <w:rsid w:val="000E33A3"/>
    <w:rsid w:val="000F0724"/>
    <w:rsid w:val="000F2B76"/>
    <w:rsid w:val="001011A5"/>
    <w:rsid w:val="0010147A"/>
    <w:rsid w:val="001161D7"/>
    <w:rsid w:val="001209B6"/>
    <w:rsid w:val="001230EC"/>
    <w:rsid w:val="0012358C"/>
    <w:rsid w:val="00126883"/>
    <w:rsid w:val="00132EDE"/>
    <w:rsid w:val="00156BC0"/>
    <w:rsid w:val="00165CB2"/>
    <w:rsid w:val="001701E1"/>
    <w:rsid w:val="00176D48"/>
    <w:rsid w:val="00180AD7"/>
    <w:rsid w:val="001B7EB8"/>
    <w:rsid w:val="001D4F69"/>
    <w:rsid w:val="001D6BCF"/>
    <w:rsid w:val="001E4579"/>
    <w:rsid w:val="001E4932"/>
    <w:rsid w:val="001F4539"/>
    <w:rsid w:val="001F626A"/>
    <w:rsid w:val="001F71D6"/>
    <w:rsid w:val="0020361D"/>
    <w:rsid w:val="00203E72"/>
    <w:rsid w:val="00210F6A"/>
    <w:rsid w:val="00217E89"/>
    <w:rsid w:val="0022260A"/>
    <w:rsid w:val="00236ED7"/>
    <w:rsid w:val="00240E01"/>
    <w:rsid w:val="00244007"/>
    <w:rsid w:val="0025084A"/>
    <w:rsid w:val="00254CA7"/>
    <w:rsid w:val="00261CD7"/>
    <w:rsid w:val="002718E2"/>
    <w:rsid w:val="00276050"/>
    <w:rsid w:val="00291D08"/>
    <w:rsid w:val="002922D3"/>
    <w:rsid w:val="00293130"/>
    <w:rsid w:val="0029399A"/>
    <w:rsid w:val="00293DF1"/>
    <w:rsid w:val="00295BEB"/>
    <w:rsid w:val="00296DB2"/>
    <w:rsid w:val="002B1BD1"/>
    <w:rsid w:val="002B34D9"/>
    <w:rsid w:val="002C228D"/>
    <w:rsid w:val="002C79B1"/>
    <w:rsid w:val="002D0AB6"/>
    <w:rsid w:val="002D35BB"/>
    <w:rsid w:val="002D67C9"/>
    <w:rsid w:val="002E6A03"/>
    <w:rsid w:val="002F3DB4"/>
    <w:rsid w:val="002F5188"/>
    <w:rsid w:val="002F5412"/>
    <w:rsid w:val="003014C4"/>
    <w:rsid w:val="00301965"/>
    <w:rsid w:val="00322DB2"/>
    <w:rsid w:val="00333B19"/>
    <w:rsid w:val="00335F34"/>
    <w:rsid w:val="003453E6"/>
    <w:rsid w:val="0035092E"/>
    <w:rsid w:val="00361733"/>
    <w:rsid w:val="00364CCD"/>
    <w:rsid w:val="00374048"/>
    <w:rsid w:val="00384D50"/>
    <w:rsid w:val="003A2099"/>
    <w:rsid w:val="003B0E29"/>
    <w:rsid w:val="003B4D03"/>
    <w:rsid w:val="003C56D0"/>
    <w:rsid w:val="003E08D4"/>
    <w:rsid w:val="003E1637"/>
    <w:rsid w:val="003F0815"/>
    <w:rsid w:val="003F588B"/>
    <w:rsid w:val="004148E7"/>
    <w:rsid w:val="00437109"/>
    <w:rsid w:val="00463609"/>
    <w:rsid w:val="004643C7"/>
    <w:rsid w:val="00471059"/>
    <w:rsid w:val="00476DF1"/>
    <w:rsid w:val="0048322D"/>
    <w:rsid w:val="004B1011"/>
    <w:rsid w:val="004C071C"/>
    <w:rsid w:val="004C7AAD"/>
    <w:rsid w:val="005359EA"/>
    <w:rsid w:val="0055068B"/>
    <w:rsid w:val="00563206"/>
    <w:rsid w:val="00563B7A"/>
    <w:rsid w:val="00575651"/>
    <w:rsid w:val="00576307"/>
    <w:rsid w:val="00594BB6"/>
    <w:rsid w:val="005A2011"/>
    <w:rsid w:val="005A3EBE"/>
    <w:rsid w:val="005C104C"/>
    <w:rsid w:val="005D0D71"/>
    <w:rsid w:val="005E1F50"/>
    <w:rsid w:val="005F6B1A"/>
    <w:rsid w:val="006012B4"/>
    <w:rsid w:val="00616AF8"/>
    <w:rsid w:val="00620AD5"/>
    <w:rsid w:val="00632628"/>
    <w:rsid w:val="00640932"/>
    <w:rsid w:val="00642922"/>
    <w:rsid w:val="0064635C"/>
    <w:rsid w:val="00646576"/>
    <w:rsid w:val="00660557"/>
    <w:rsid w:val="0066702F"/>
    <w:rsid w:val="00673F2E"/>
    <w:rsid w:val="00674F58"/>
    <w:rsid w:val="00677F1F"/>
    <w:rsid w:val="00690EA9"/>
    <w:rsid w:val="006A21E1"/>
    <w:rsid w:val="006B332B"/>
    <w:rsid w:val="006B56EF"/>
    <w:rsid w:val="006C26EC"/>
    <w:rsid w:val="006D3C17"/>
    <w:rsid w:val="006D53D1"/>
    <w:rsid w:val="006D6CEE"/>
    <w:rsid w:val="00721732"/>
    <w:rsid w:val="00727C78"/>
    <w:rsid w:val="00736A68"/>
    <w:rsid w:val="00736BB9"/>
    <w:rsid w:val="007428BC"/>
    <w:rsid w:val="00744766"/>
    <w:rsid w:val="00750EF4"/>
    <w:rsid w:val="00753C2C"/>
    <w:rsid w:val="00756FAA"/>
    <w:rsid w:val="00760D11"/>
    <w:rsid w:val="00790885"/>
    <w:rsid w:val="007A09D6"/>
    <w:rsid w:val="007A1A25"/>
    <w:rsid w:val="007A3189"/>
    <w:rsid w:val="007A5B3F"/>
    <w:rsid w:val="007D77EB"/>
    <w:rsid w:val="007E3C73"/>
    <w:rsid w:val="007F5A45"/>
    <w:rsid w:val="00805195"/>
    <w:rsid w:val="00814BFA"/>
    <w:rsid w:val="008432B7"/>
    <w:rsid w:val="00844109"/>
    <w:rsid w:val="008626AB"/>
    <w:rsid w:val="008663C8"/>
    <w:rsid w:val="00876F48"/>
    <w:rsid w:val="00885846"/>
    <w:rsid w:val="0089110F"/>
    <w:rsid w:val="008A574D"/>
    <w:rsid w:val="008C2A83"/>
    <w:rsid w:val="008C47CD"/>
    <w:rsid w:val="008D02E0"/>
    <w:rsid w:val="0090606C"/>
    <w:rsid w:val="009152FF"/>
    <w:rsid w:val="00917AAD"/>
    <w:rsid w:val="00917CE1"/>
    <w:rsid w:val="0092122D"/>
    <w:rsid w:val="00930D54"/>
    <w:rsid w:val="0094091C"/>
    <w:rsid w:val="00942044"/>
    <w:rsid w:val="0094481C"/>
    <w:rsid w:val="00951715"/>
    <w:rsid w:val="00957ABC"/>
    <w:rsid w:val="009A409E"/>
    <w:rsid w:val="009A6538"/>
    <w:rsid w:val="009D3625"/>
    <w:rsid w:val="009D63D8"/>
    <w:rsid w:val="009E37AE"/>
    <w:rsid w:val="009E628F"/>
    <w:rsid w:val="00A052ED"/>
    <w:rsid w:val="00A10A58"/>
    <w:rsid w:val="00A26F38"/>
    <w:rsid w:val="00A43A78"/>
    <w:rsid w:val="00A542B3"/>
    <w:rsid w:val="00A71FE4"/>
    <w:rsid w:val="00A8291F"/>
    <w:rsid w:val="00A829B6"/>
    <w:rsid w:val="00A942DA"/>
    <w:rsid w:val="00AB0892"/>
    <w:rsid w:val="00AC21E0"/>
    <w:rsid w:val="00AC2232"/>
    <w:rsid w:val="00AC41AD"/>
    <w:rsid w:val="00AC5470"/>
    <w:rsid w:val="00AC6147"/>
    <w:rsid w:val="00AC7B45"/>
    <w:rsid w:val="00AD0BFC"/>
    <w:rsid w:val="00AE0A04"/>
    <w:rsid w:val="00AF014B"/>
    <w:rsid w:val="00AF1F5E"/>
    <w:rsid w:val="00AF39BE"/>
    <w:rsid w:val="00AF7300"/>
    <w:rsid w:val="00B03476"/>
    <w:rsid w:val="00B035F8"/>
    <w:rsid w:val="00B046DB"/>
    <w:rsid w:val="00B07CDF"/>
    <w:rsid w:val="00B13F9A"/>
    <w:rsid w:val="00B269C7"/>
    <w:rsid w:val="00B358F2"/>
    <w:rsid w:val="00B42062"/>
    <w:rsid w:val="00B47AD9"/>
    <w:rsid w:val="00B87529"/>
    <w:rsid w:val="00B92361"/>
    <w:rsid w:val="00B950F3"/>
    <w:rsid w:val="00BB49DE"/>
    <w:rsid w:val="00BC5BB4"/>
    <w:rsid w:val="00BC6956"/>
    <w:rsid w:val="00BC7CBE"/>
    <w:rsid w:val="00BE3B84"/>
    <w:rsid w:val="00BE7667"/>
    <w:rsid w:val="00BF5491"/>
    <w:rsid w:val="00BF5B4F"/>
    <w:rsid w:val="00C07005"/>
    <w:rsid w:val="00C07461"/>
    <w:rsid w:val="00C16BFD"/>
    <w:rsid w:val="00C377CC"/>
    <w:rsid w:val="00C44CCB"/>
    <w:rsid w:val="00C560A0"/>
    <w:rsid w:val="00C56A1F"/>
    <w:rsid w:val="00C917F4"/>
    <w:rsid w:val="00C95116"/>
    <w:rsid w:val="00C9725C"/>
    <w:rsid w:val="00CA5A92"/>
    <w:rsid w:val="00CC18CA"/>
    <w:rsid w:val="00CE2D29"/>
    <w:rsid w:val="00CF32E7"/>
    <w:rsid w:val="00D02C4F"/>
    <w:rsid w:val="00D10031"/>
    <w:rsid w:val="00D122A8"/>
    <w:rsid w:val="00D23D0D"/>
    <w:rsid w:val="00D61547"/>
    <w:rsid w:val="00D7114C"/>
    <w:rsid w:val="00D750BA"/>
    <w:rsid w:val="00D76B06"/>
    <w:rsid w:val="00D76D34"/>
    <w:rsid w:val="00D82279"/>
    <w:rsid w:val="00D867CB"/>
    <w:rsid w:val="00D90B0E"/>
    <w:rsid w:val="00D912A1"/>
    <w:rsid w:val="00DB53C4"/>
    <w:rsid w:val="00DD685F"/>
    <w:rsid w:val="00DE11CA"/>
    <w:rsid w:val="00DF1EE0"/>
    <w:rsid w:val="00DF3131"/>
    <w:rsid w:val="00DF6D2B"/>
    <w:rsid w:val="00E044C2"/>
    <w:rsid w:val="00E05018"/>
    <w:rsid w:val="00E32111"/>
    <w:rsid w:val="00E326B1"/>
    <w:rsid w:val="00E34C97"/>
    <w:rsid w:val="00E3541A"/>
    <w:rsid w:val="00E41486"/>
    <w:rsid w:val="00E43255"/>
    <w:rsid w:val="00E47FAF"/>
    <w:rsid w:val="00E5398C"/>
    <w:rsid w:val="00E77B65"/>
    <w:rsid w:val="00E8294F"/>
    <w:rsid w:val="00EB52ED"/>
    <w:rsid w:val="00ED2F57"/>
    <w:rsid w:val="00EE445B"/>
    <w:rsid w:val="00EE4D9E"/>
    <w:rsid w:val="00EF4723"/>
    <w:rsid w:val="00F013DC"/>
    <w:rsid w:val="00F03E01"/>
    <w:rsid w:val="00F20665"/>
    <w:rsid w:val="00F20FCB"/>
    <w:rsid w:val="00F227FC"/>
    <w:rsid w:val="00F25413"/>
    <w:rsid w:val="00F53D29"/>
    <w:rsid w:val="00F63E68"/>
    <w:rsid w:val="00F956AB"/>
    <w:rsid w:val="00FA3CD4"/>
    <w:rsid w:val="00FA4636"/>
    <w:rsid w:val="00FC37AC"/>
    <w:rsid w:val="00FC39D7"/>
    <w:rsid w:val="00FC5C0E"/>
    <w:rsid w:val="00FE3F9C"/>
    <w:rsid w:val="00FF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30E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">
    <w:name w:val="样式2"/>
    <w:basedOn w:val="a"/>
    <w:rsid w:val="001230EC"/>
    <w:pPr>
      <w:jc w:val="center"/>
    </w:pPr>
    <w:rPr>
      <w:rFonts w:eastAsia="黑体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30E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">
    <w:name w:val="样式2"/>
    <w:basedOn w:val="a"/>
    <w:rsid w:val="001230EC"/>
    <w:pPr>
      <w:jc w:val="center"/>
    </w:pPr>
    <w:rPr>
      <w:rFonts w:eastAsia="黑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742</Words>
  <Characters>4234</Characters>
  <Application>Microsoft Office Word</Application>
  <DocSecurity>0</DocSecurity>
  <Lines>35</Lines>
  <Paragraphs>9</Paragraphs>
  <ScaleCrop>false</ScaleCrop>
  <Company>CHINA</Company>
  <LinksUpToDate>false</LinksUpToDate>
  <CharactersWithSpaces>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 北 师 范 大 学 数学与统计学 院 课 程 表</dc:title>
  <dc:creator>USER</dc:creator>
  <cp:lastModifiedBy>Administrator</cp:lastModifiedBy>
  <cp:revision>2</cp:revision>
  <cp:lastPrinted>2010-04-09T09:37:00Z</cp:lastPrinted>
  <dcterms:created xsi:type="dcterms:W3CDTF">2016-02-19T06:52:00Z</dcterms:created>
  <dcterms:modified xsi:type="dcterms:W3CDTF">2016-02-19T06:52:00Z</dcterms:modified>
</cp:coreProperties>
</file>